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97" w:rsidRPr="00764998" w:rsidRDefault="00841337" w:rsidP="002D2885">
      <w:pPr>
        <w:pStyle w:val="a3"/>
        <w:jc w:val="right"/>
        <w:rPr>
          <w:rFonts w:ascii="TH SarabunPSK" w:eastAsia="Angsana New" w:hAnsi="TH SarabunPSK" w:cs="TH SarabunPSK"/>
          <w:color w:val="000000" w:themeColor="text1"/>
          <w:sz w:val="40"/>
          <w:szCs w:val="40"/>
        </w:rPr>
      </w:pPr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-392430</wp:posOffset>
                </wp:positionV>
                <wp:extent cx="280035" cy="148590"/>
                <wp:effectExtent l="0" t="0" r="0" b="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46293342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342878" w:rsidRDefault="00342878">
                                <w:r>
                                  <w:rPr>
                                    <w:cs/>
                                    <w:lang w:val="th-TH"/>
                                  </w:rPr>
                                  <w:t>[ดึงดูดความสนใจของผู้อ่านของคุณด้วยคำอ้างอิงที่ยอดเยี่ยมจากเอกสาร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2.75pt;margin-top:-30.9pt;width:22.05pt;height:11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" stroked="f">
                <v:textbox>
                  <w:txbxContent>
                    <w:sdt>
                      <w:sdtPr>
                        <w:id w:val="46293342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342878" w:rsidRDefault="00342878">
                          <w:r>
                            <w:rPr>
                              <w:cs/>
                              <w:lang w:val="th-TH"/>
                            </w:rPr>
                            <w:t>[ดึงดูดความสนใจของผู้อ่านของคุณด้วยคำอ้างอิงที่ยอดเยี่ยมจากเอกสาร หรือใช้พื้นที่นี้เพื่อเน้นจุดสำคัญ เมื่อต้องการวางกล่องข้อความที่ส่วนใดก็ตามของหน้านี้ ก็เพียงแค่ลากกล่องข้อความนั้นมา]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D2885">
        <w:rPr>
          <w:rFonts w:ascii="TH SarabunPSK" w:eastAsia="Angsana New" w:hAnsi="TH SarabunPSK" w:cs="TH SarabunPSK" w:hint="cs"/>
          <w:color w:val="000000" w:themeColor="text1"/>
          <w:sz w:val="40"/>
          <w:szCs w:val="40"/>
          <w:cs/>
        </w:rPr>
        <w:t xml:space="preserve">     </w:t>
      </w:r>
      <w:bookmarkStart w:id="2" w:name="_GoBack"/>
      <w:bookmarkEnd w:id="2"/>
      <w:r w:rsidR="00981097" w:rsidRPr="00764998">
        <w:rPr>
          <w:rFonts w:ascii="TH SarabunPSK" w:eastAsia="Angsana New" w:hAnsi="TH SarabunPSK" w:cs="TH SarabunPSK"/>
          <w:color w:val="000000" w:themeColor="text1"/>
          <w:sz w:val="40"/>
          <w:szCs w:val="40"/>
          <w:cs/>
        </w:rPr>
        <w:t xml:space="preserve">บทที่  </w:t>
      </w:r>
      <w:r w:rsidR="00981097" w:rsidRPr="00764998">
        <w:rPr>
          <w:rFonts w:ascii="TH SarabunPSK" w:eastAsia="Angsana New" w:hAnsi="TH SarabunPSK" w:cs="TH SarabunPSK"/>
          <w:color w:val="000000" w:themeColor="text1"/>
          <w:sz w:val="40"/>
          <w:szCs w:val="40"/>
        </w:rPr>
        <w:t>2</w:t>
      </w:r>
    </w:p>
    <w:p w:rsidR="00981097" w:rsidRPr="00764998" w:rsidRDefault="00981097" w:rsidP="00981097">
      <w:pPr>
        <w:pStyle w:val="a5"/>
        <w:spacing w:after="240" w:line="360" w:lineRule="auto"/>
        <w:rPr>
          <w:rFonts w:ascii="TH SarabunPSK" w:hAnsi="TH SarabunPSK" w:cs="TH SarabunPSK"/>
          <w:sz w:val="40"/>
          <w:szCs w:val="40"/>
          <w:cs/>
        </w:rPr>
      </w:pPr>
      <w:r w:rsidRPr="00764998">
        <w:rPr>
          <w:rFonts w:ascii="TH SarabunPSK" w:hAnsi="TH SarabunPSK" w:cs="TH SarabunPSK"/>
          <w:color w:val="000000" w:themeColor="text1"/>
          <w:sz w:val="40"/>
          <w:szCs w:val="40"/>
          <w:cs/>
        </w:rPr>
        <w:t>แนวคิด ทฤษฎีและงานวิจัยที่เกี่ยวข้อง</w:t>
      </w:r>
    </w:p>
    <w:p w:rsidR="007B3F2F" w:rsidRDefault="00981097" w:rsidP="007B3F2F">
      <w:pPr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67FA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การประเมินผลการปฏิบัติราชการเรื่อง ความพึงพอใจของผู้รับบริการที่มีต่อการให้บริการของ</w:t>
      </w:r>
      <w:r w:rsidR="007B3F2F" w:rsidRPr="008A6361">
        <w:rPr>
          <w:rFonts w:ascii="TH SarabunPSK" w:hAnsi="TH SarabunPSK" w:cs="TH SarabunPSK"/>
          <w:sz w:val="32"/>
          <w:szCs w:val="32"/>
          <w:cs/>
        </w:rPr>
        <w:t>เทศบาลตำบลกุดชมภู อำเภอ</w:t>
      </w:r>
      <w:proofErr w:type="spellStart"/>
      <w:r w:rsidR="007B3F2F" w:rsidRPr="008A6361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="007B3F2F" w:rsidRPr="008A6361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="007B3F2F" w:rsidRPr="008A6361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="007B3F2F" w:rsidRPr="008A6361">
        <w:rPr>
          <w:rFonts w:ascii="TH SarabunPSK" w:hAnsi="TH SarabunPSK" w:cs="TH SarabunPSK"/>
          <w:sz w:val="32"/>
          <w:szCs w:val="32"/>
          <w:cs/>
        </w:rPr>
        <w:t>สาหาร</w:t>
      </w:r>
      <w:r w:rsidR="007B3F2F" w:rsidRPr="008A6361">
        <w:rPr>
          <w:rFonts w:ascii="TH SarabunPSK" w:hAnsi="TH SarabunPSK" w:cs="TH SarabunPSK"/>
          <w:sz w:val="32"/>
          <w:szCs w:val="32"/>
        </w:rPr>
        <w:t> </w:t>
      </w:r>
      <w:r w:rsidR="007B3F2F" w:rsidRPr="008A6361">
        <w:rPr>
          <w:rFonts w:ascii="TH SarabunPSK" w:hAnsi="TH SarabunPSK" w:cs="TH SarabunPSK"/>
          <w:sz w:val="32"/>
          <w:szCs w:val="32"/>
          <w:cs/>
        </w:rPr>
        <w:t>จังหวัดอุบลราชธานี</w:t>
      </w:r>
      <w:r w:rsidR="007B3F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F2F" w:rsidRPr="004067FA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  <w:r w:rsidR="007B3F2F" w:rsidRPr="004067FA">
        <w:rPr>
          <w:rFonts w:ascii="TH SarabunPSK" w:hAnsi="TH SarabunPSK" w:cs="TH SarabunPSK"/>
          <w:sz w:val="32"/>
          <w:szCs w:val="32"/>
          <w:cs/>
        </w:rPr>
        <w:t>คณะผู้วิจัยได้ศึกษาแนวคิด ทฤษฎีและงานวิจัยที่เกี่ยวข้องเพื่อนำมาเป็นกรอบแนวคิดในการวิจัยครั้งนี้ และเพื่อให้ผลการประเมินที่ได้สามารถนำไปใช้พัฒนา ปรับปรุงการดำเนินงานขององค์กรปกครองส่วนท้องถิ่น โดยเสนอแนวคิดตามลำดับ ดังนี้</w:t>
      </w:r>
    </w:p>
    <w:p w:rsidR="00981097" w:rsidRPr="004067FA" w:rsidRDefault="006E6369" w:rsidP="006E6369">
      <w:pPr>
        <w:tabs>
          <w:tab w:val="left" w:pos="851"/>
          <w:tab w:val="left" w:pos="1134"/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81097" w:rsidRPr="004067FA">
        <w:rPr>
          <w:rFonts w:ascii="TH SarabunPSK" w:hAnsi="TH SarabunPSK" w:cs="TH SarabunPSK"/>
          <w:sz w:val="32"/>
          <w:szCs w:val="32"/>
        </w:rPr>
        <w:t xml:space="preserve">1. </w:t>
      </w:r>
      <w:r w:rsidR="00981097" w:rsidRPr="004067FA">
        <w:rPr>
          <w:rFonts w:ascii="TH SarabunPSK" w:hAnsi="TH SarabunPSK" w:cs="TH SarabunPSK"/>
          <w:sz w:val="32"/>
          <w:szCs w:val="32"/>
          <w:cs/>
        </w:rPr>
        <w:t>สภาพทั่วไปและข้อมูลพื้นฐานของ</w:t>
      </w:r>
      <w:r w:rsidR="007B3F2F" w:rsidRPr="008A6361">
        <w:rPr>
          <w:rFonts w:ascii="TH SarabunPSK" w:hAnsi="TH SarabunPSK" w:cs="TH SarabunPSK"/>
          <w:sz w:val="32"/>
          <w:szCs w:val="32"/>
          <w:cs/>
        </w:rPr>
        <w:t>เทศบาลตำบลกุดชมภู</w:t>
      </w:r>
    </w:p>
    <w:p w:rsidR="00981097" w:rsidRPr="004067FA" w:rsidRDefault="006E6369" w:rsidP="006E636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1097" w:rsidRPr="004067F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81097" w:rsidRPr="004067FA">
        <w:rPr>
          <w:rFonts w:ascii="TH SarabunPSK" w:hAnsi="TH SarabunPSK" w:cs="TH SarabunPSK"/>
          <w:sz w:val="32"/>
          <w:szCs w:val="32"/>
          <w:cs/>
        </w:rPr>
        <w:t>แนวคิดและทฤษฎีเกี่ยวกับความพึงพอใจ</w:t>
      </w:r>
    </w:p>
    <w:p w:rsidR="00981097" w:rsidRPr="004067FA" w:rsidRDefault="006E6369" w:rsidP="006E636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1097" w:rsidRPr="004067FA">
        <w:rPr>
          <w:rFonts w:ascii="TH SarabunPSK" w:hAnsi="TH SarabunPSK" w:cs="TH SarabunPSK" w:hint="cs"/>
          <w:sz w:val="32"/>
          <w:szCs w:val="32"/>
          <w:cs/>
        </w:rPr>
        <w:t>3</w:t>
      </w:r>
      <w:r w:rsidR="00981097" w:rsidRPr="004067FA">
        <w:rPr>
          <w:rFonts w:ascii="TH SarabunPSK" w:hAnsi="TH SarabunPSK" w:cs="TH SarabunPSK"/>
          <w:sz w:val="32"/>
          <w:szCs w:val="32"/>
          <w:cs/>
        </w:rPr>
        <w:t>. แนวคิดและทฤษฎีเกี่ยวกับประสิทธิภาพการทำงาน</w:t>
      </w:r>
    </w:p>
    <w:p w:rsidR="00981097" w:rsidRPr="004067FA" w:rsidRDefault="006E6369" w:rsidP="006E6369">
      <w:pPr>
        <w:tabs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1097" w:rsidRPr="004067FA">
        <w:rPr>
          <w:rFonts w:ascii="TH SarabunPSK" w:hAnsi="TH SarabunPSK" w:cs="TH SarabunPSK" w:hint="cs"/>
          <w:sz w:val="32"/>
          <w:szCs w:val="32"/>
          <w:cs/>
        </w:rPr>
        <w:t>4</w:t>
      </w:r>
      <w:r w:rsidR="00981097" w:rsidRPr="004067FA">
        <w:rPr>
          <w:rFonts w:ascii="TH SarabunPSK" w:hAnsi="TH SarabunPSK" w:cs="TH SarabunPSK"/>
          <w:sz w:val="32"/>
          <w:szCs w:val="32"/>
          <w:cs/>
        </w:rPr>
        <w:t>. แนวคิดเกี่ยวกับการบริการ</w:t>
      </w:r>
    </w:p>
    <w:p w:rsidR="00981097" w:rsidRDefault="006E6369" w:rsidP="006E636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1097" w:rsidRPr="004067FA">
        <w:rPr>
          <w:rFonts w:ascii="TH SarabunPSK" w:hAnsi="TH SarabunPSK" w:cs="TH SarabunPSK" w:hint="cs"/>
          <w:sz w:val="32"/>
          <w:szCs w:val="32"/>
          <w:cs/>
        </w:rPr>
        <w:t>5</w:t>
      </w:r>
      <w:r w:rsidR="00981097" w:rsidRPr="004067FA">
        <w:rPr>
          <w:rFonts w:ascii="TH SarabunPSK" w:hAnsi="TH SarabunPSK" w:cs="TH SarabunPSK"/>
          <w:sz w:val="32"/>
          <w:szCs w:val="32"/>
          <w:cs/>
        </w:rPr>
        <w:t>. งานวิจัยที่เกี่ยวข้อง</w:t>
      </w:r>
    </w:p>
    <w:p w:rsidR="00B55FDF" w:rsidRPr="004067FA" w:rsidRDefault="00B55FDF" w:rsidP="009810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55FDF" w:rsidRPr="00DC4937" w:rsidRDefault="00B55FDF" w:rsidP="00B55FD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C493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สภาพทั่วไปและข้อมูลพื้นฐานของ</w:t>
      </w:r>
      <w:r w:rsidR="00BA5D4B" w:rsidRPr="00DC493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เทศบาลตำบลกุดชมภู</w:t>
      </w:r>
    </w:p>
    <w:bookmarkEnd w:id="0"/>
    <w:bookmarkEnd w:id="1"/>
    <w:p w:rsidR="005F12E8" w:rsidRPr="00BA5D4B" w:rsidRDefault="005F12E8" w:rsidP="005F12E8">
      <w:pPr>
        <w:pStyle w:val="a3"/>
        <w:jc w:val="thaiDistribute"/>
        <w:rPr>
          <w:rFonts w:ascii="TH SarabunPSK" w:hAnsi="TH SarabunPSK" w:cs="TH SarabunPSK"/>
          <w:b w:val="0"/>
          <w:bCs w:val="0"/>
          <w:color w:val="FF0000"/>
        </w:rPr>
      </w:pP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line="490" w:lineRule="exact"/>
        <w:ind w:right="1604"/>
        <w:rPr>
          <w:rFonts w:ascii="TH SarabunPSK" w:hAnsi="TH SarabunPSK" w:cs="TH SarabunPSK"/>
          <w:b/>
          <w:bCs/>
          <w:spacing w:val="-1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สภาพทั่วไปและข้อมูลพื้นฐาน</w:t>
      </w: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line="490" w:lineRule="exact"/>
        <w:ind w:right="441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1. ด้านกายภาพ</w:t>
      </w:r>
    </w:p>
    <w:p w:rsidR="00BA5D4B" w:rsidRPr="00BA5D4B" w:rsidRDefault="00BA5D4B" w:rsidP="00BA5D4B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1.1 ที่ตั้งของหมู่บ้านหรือตำบล</w:t>
      </w:r>
    </w:p>
    <w:p w:rsidR="00BA5D4B" w:rsidRPr="00BA5D4B" w:rsidRDefault="00BA5D4B" w:rsidP="00BA5D4B">
      <w:pPr>
        <w:tabs>
          <w:tab w:val="left" w:pos="1418"/>
          <w:tab w:val="left" w:pos="52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เทศบาลตำบลกุดชมภู ตั้งอยู่ในหมู่ที่ 5 บ้านแก่งเจริญ 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 xml:space="preserve">สาหาร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A5D4B">
        <w:rPr>
          <w:rFonts w:ascii="TH SarabunPSK" w:hAnsi="TH SarabunPSK" w:cs="TH SarabunPSK"/>
          <w:sz w:val="32"/>
          <w:szCs w:val="32"/>
          <w:cs/>
        </w:rPr>
        <w:t>จังหวัดอุบลราชธานี อยู่ทางทิศตะวันออกของอำเภอ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สาหาร  ห่างจากอำเภอ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 xml:space="preserve">สาหาร ประมาณ </w:t>
      </w:r>
      <w:r w:rsidRPr="00BA5D4B">
        <w:rPr>
          <w:rFonts w:ascii="TH SarabunPSK" w:hAnsi="TH SarabunPSK" w:cs="TH SarabunPSK"/>
          <w:sz w:val="32"/>
          <w:szCs w:val="32"/>
        </w:rPr>
        <w:t xml:space="preserve">3 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กิโลเมตร  บนถนนร่วมใจราษฎร์ </w:t>
      </w:r>
      <w:r w:rsidRPr="00BA5D4B">
        <w:rPr>
          <w:rFonts w:ascii="TH SarabunPSK" w:hAnsi="TH SarabunPSK" w:cs="TH SarabunPSK"/>
          <w:sz w:val="32"/>
          <w:szCs w:val="32"/>
        </w:rPr>
        <w:t>(</w:t>
      </w:r>
      <w:r w:rsidRPr="00BA5D4B">
        <w:rPr>
          <w:rFonts w:ascii="TH SarabunPSK" w:hAnsi="TH SarabunPSK" w:cs="TH SarabunPSK"/>
          <w:sz w:val="32"/>
          <w:szCs w:val="32"/>
          <w:cs/>
        </w:rPr>
        <w:t>สายพิบูล</w:t>
      </w:r>
      <w:r w:rsidRPr="00BA5D4B">
        <w:rPr>
          <w:rFonts w:ascii="TH SarabunPSK" w:hAnsi="TH SarabunPSK" w:cs="TH SarabunPSK"/>
          <w:sz w:val="32"/>
          <w:szCs w:val="32"/>
        </w:rPr>
        <w:t>-</w:t>
      </w:r>
      <w:r w:rsidRPr="00BA5D4B">
        <w:rPr>
          <w:rFonts w:ascii="TH SarabunPSK" w:hAnsi="TH SarabunPSK" w:cs="TH SarabunPSK"/>
          <w:sz w:val="32"/>
          <w:szCs w:val="32"/>
          <w:cs/>
        </w:rPr>
        <w:t>คันไร่</w:t>
      </w:r>
      <w:r w:rsidRPr="00BA5D4B">
        <w:rPr>
          <w:rFonts w:ascii="TH SarabunPSK" w:hAnsi="TH SarabunPSK" w:cs="TH SarabunPSK"/>
          <w:sz w:val="32"/>
          <w:szCs w:val="32"/>
        </w:rPr>
        <w:t xml:space="preserve">) 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อยู่ห่างจากจังหวัดอุบลราชธานี ประมาณ </w:t>
      </w:r>
      <w:r w:rsidRPr="00BA5D4B">
        <w:rPr>
          <w:rFonts w:ascii="TH SarabunPSK" w:hAnsi="TH SarabunPSK" w:cs="TH SarabunPSK"/>
          <w:sz w:val="32"/>
          <w:szCs w:val="32"/>
        </w:rPr>
        <w:t xml:space="preserve">48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กิโลเมตร มีพื้นที่รวมทั้งสิ้น </w:t>
      </w:r>
      <w:r w:rsidRPr="00BA5D4B">
        <w:rPr>
          <w:rFonts w:ascii="TH SarabunPSK" w:hAnsi="TH SarabunPSK" w:cs="TH SarabunPSK"/>
          <w:sz w:val="32"/>
          <w:szCs w:val="32"/>
        </w:rPr>
        <w:t xml:space="preserve">56.37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ตารางกิโลเมตร หรือ ประมาณ </w:t>
      </w:r>
      <w:r w:rsidRPr="00BA5D4B">
        <w:rPr>
          <w:rFonts w:ascii="TH SarabunPSK" w:hAnsi="TH SarabunPSK" w:cs="TH SarabunPSK"/>
          <w:sz w:val="32"/>
          <w:szCs w:val="32"/>
        </w:rPr>
        <w:t xml:space="preserve">35,231.25 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ไร่ และตำบลกุดชมภู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มีหมู่บ้าน จำนวน 19 หมู่บ้าน </w:t>
      </w:r>
    </w:p>
    <w:p w:rsidR="00BA5D4B" w:rsidRPr="00BA5D4B" w:rsidRDefault="00BA5D4B" w:rsidP="00BA5D4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โดยมีเทศบาลตำบลกุดชมภู เป็นองค์กรปกครองส่วนท้องถิ่น เป็น 1 ใน 4 ของเทศบาลตำบล ในเขตอำเภอ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สาหาร จังหวัดอุบลราชธานี ได้รับการยกฐานะจากองค์การบริหารส่วน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ตำบลกุดชมภู </w:t>
      </w:r>
      <w:r w:rsidRPr="00BA5D4B">
        <w:rPr>
          <w:rFonts w:ascii="TH SarabunPSK" w:hAnsi="TH SarabunPSK" w:cs="TH SarabunPSK"/>
          <w:sz w:val="32"/>
          <w:szCs w:val="32"/>
          <w:cs/>
        </w:rPr>
        <w:t>ตามประกาศกระทรวงมหาดไทย เมื่อวันที่ 28 มิถุนายน พ.ศ. 2556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ดวงตราของเทศบาล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ตำบลกุดชมภู เป็นสัญลักษณ์รูป 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>“</w:t>
      </w:r>
      <w:r w:rsidRPr="00BA5D4B">
        <w:rPr>
          <w:rFonts w:ascii="TH SarabunPSK" w:hAnsi="TH SarabunPSK" w:cs="TH SarabunPSK"/>
          <w:sz w:val="32"/>
          <w:szCs w:val="32"/>
          <w:cs/>
        </w:rPr>
        <w:t>วิหารธรรมเจดีย์ศรีชมพู</w:t>
      </w:r>
      <w:r w:rsidRPr="00BA5D4B">
        <w:rPr>
          <w:rFonts w:ascii="TH SarabunPSK" w:hAnsi="TH SarabunPSK" w:cs="TH SarabunPSK"/>
          <w:sz w:val="32"/>
          <w:szCs w:val="32"/>
        </w:rPr>
        <w:t>”</w:t>
      </w:r>
    </w:p>
    <w:p w:rsidR="00BA5D4B" w:rsidRPr="00BA5D4B" w:rsidRDefault="00BA5D4B" w:rsidP="00BA5D4B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ปัจจุบันที่ทำการเป็นอาคารสองชั้น ตั้งอยู่บ้านแก่งเจริญ หมู่ที่ </w:t>
      </w:r>
      <w:r w:rsidRPr="00BA5D4B">
        <w:rPr>
          <w:rFonts w:ascii="TH SarabunPSK" w:hAnsi="TH SarabunPSK" w:cs="TH SarabunPSK"/>
          <w:sz w:val="32"/>
          <w:szCs w:val="32"/>
        </w:rPr>
        <w:t xml:space="preserve">5 </w:t>
      </w:r>
      <w:r w:rsidRPr="00BA5D4B">
        <w:rPr>
          <w:rFonts w:ascii="TH SarabunPSK" w:hAnsi="TH SarabunPSK" w:cs="TH SarabunPSK"/>
          <w:sz w:val="32"/>
          <w:szCs w:val="32"/>
          <w:cs/>
        </w:rPr>
        <w:t>(บริเวณสถานที่ท่องเที่ยว                    แก่งไก่เขี่ย) ตำบลกุดชมภู 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 xml:space="preserve">สาหาร จังหวัดอุบลราชธานี  </w:t>
      </w:r>
    </w:p>
    <w:p w:rsidR="00BA5D4B" w:rsidRPr="00BA5D4B" w:rsidRDefault="00BA5D4B" w:rsidP="00BA5D4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เว็บไซต์  เทศบาลตำบลกุดชมภู</w:t>
      </w:r>
      <w:r w:rsidRPr="00BA5D4B">
        <w:rPr>
          <w:rFonts w:ascii="TH SarabunPSK" w:hAnsi="TH SarabunPSK" w:cs="TH SarabunPSK"/>
          <w:sz w:val="32"/>
          <w:szCs w:val="32"/>
        </w:rPr>
        <w:t xml:space="preserve"> : </w:t>
      </w:r>
      <w:r w:rsidRPr="00BA5D4B">
        <w:rPr>
          <w:rFonts w:ascii="TH SarabunPSK" w:hAnsi="TH SarabunPSK" w:cs="TH SarabunPSK"/>
          <w:sz w:val="32"/>
          <w:szCs w:val="32"/>
          <w:u w:val="single"/>
        </w:rPr>
        <w:t>www.kudchompu.go.th</w:t>
      </w:r>
    </w:p>
    <w:p w:rsidR="00BA5D4B" w:rsidRDefault="00BA5D4B" w:rsidP="00BA5D4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โทร. 0 4521 0988 แฟกซ์ 0 4521 0989</w:t>
      </w:r>
    </w:p>
    <w:p w:rsidR="00BA5D4B" w:rsidRPr="00BA5D4B" w:rsidRDefault="00BA5D4B" w:rsidP="00BA5D4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5D4B" w:rsidRPr="00BA5D4B" w:rsidRDefault="00BA5D4B" w:rsidP="00BA5D4B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1.2  ลักษณะภูมิประเทศ</w:t>
      </w:r>
    </w:p>
    <w:p w:rsidR="00BA5D4B" w:rsidRPr="00BA5D4B" w:rsidRDefault="00BA5D4B" w:rsidP="00BA5D4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pacing w:val="-6"/>
          <w:szCs w:val="32"/>
          <w:cs/>
        </w:rPr>
        <w:tab/>
      </w:r>
      <w:r w:rsidRPr="00BA5D4B">
        <w:rPr>
          <w:rFonts w:ascii="TH SarabunPSK" w:hAnsi="TH SarabunPSK" w:cs="TH SarabunPSK"/>
          <w:spacing w:val="-6"/>
          <w:szCs w:val="32"/>
          <w:cs/>
        </w:rPr>
        <w:tab/>
      </w:r>
      <w:r w:rsidRPr="00BA5D4B">
        <w:rPr>
          <w:rFonts w:ascii="TH SarabunPSK" w:hAnsi="TH SarabunPSK" w:cs="TH SarabunPSK"/>
          <w:spacing w:val="-6"/>
          <w:szCs w:val="32"/>
          <w:cs/>
        </w:rPr>
        <w:tab/>
      </w:r>
      <w:r w:rsidRPr="00BA5D4B">
        <w:rPr>
          <w:rFonts w:ascii="TH SarabunPSK" w:hAnsi="TH SarabunPSK" w:cs="TH SarabunPSK"/>
          <w:spacing w:val="-6"/>
          <w:szCs w:val="32"/>
          <w:cs/>
        </w:rPr>
        <w:tab/>
      </w:r>
      <w:r w:rsidRPr="00BA5D4B">
        <w:rPr>
          <w:rFonts w:ascii="TH SarabunPSK" w:hAnsi="TH SarabunPSK" w:cs="TH SarabunPSK"/>
          <w:szCs w:val="32"/>
          <w:cs/>
        </w:rPr>
        <w:t>ลักษณะภูมิประเทศของตำบลกุดชมภู ส่วนใหญ่มีลักษณะพื้นที่ราบลุ่ม ไม่สม่ำเสมอ                    และไม่ราบเรียบ พื้นที่ลุ่มต่ำมาก ฝนตกน้ำท่วม พื้นที่ดอนฝนตกเก็บน้ำไม่อยู่ การเก็บกักน้ำไม่ดี ความอุดมสมบูรณ์ของดินต่ำ บางพื้นที่มีหินลูกรังไม่สามารถปลูกพืชได้ พื้นที่ส่วนใหญ่จะเป็นที่นาผสมกับป่าไม้ที่กระจัดกระจายตามไร่นา</w:t>
      </w:r>
      <w:r w:rsidR="00775B17">
        <w:rPr>
          <w:rFonts w:ascii="TH SarabunPSK" w:hAnsi="TH SarabunPSK" w:cs="TH SarabunPSK"/>
          <w:szCs w:val="32"/>
          <w:cs/>
        </w:rPr>
        <w:t xml:space="preserve"> มีระบบน้ำชลประทานในบางพื้นที่ </w:t>
      </w:r>
      <w:r w:rsidRPr="00BA5D4B">
        <w:rPr>
          <w:rFonts w:ascii="TH SarabunPSK" w:hAnsi="TH SarabunPSK" w:cs="TH SarabunPSK"/>
          <w:szCs w:val="32"/>
          <w:cs/>
        </w:rPr>
        <w:t>พื้นที่รับ</w:t>
      </w:r>
      <w:r w:rsidRPr="00775B17">
        <w:rPr>
          <w:rFonts w:ascii="TH SarabunPSK" w:hAnsi="TH SarabunPSK" w:cs="TH SarabunPSK"/>
          <w:sz w:val="32"/>
          <w:szCs w:val="32"/>
          <w:cs/>
        </w:rPr>
        <w:t xml:space="preserve">น้ำ </w:t>
      </w:r>
      <w:r w:rsidRPr="00775B17">
        <w:rPr>
          <w:rFonts w:ascii="TH SarabunPSK" w:hAnsi="TH SarabunPSK" w:cs="TH SarabunPSK"/>
          <w:sz w:val="32"/>
          <w:szCs w:val="32"/>
        </w:rPr>
        <w:t>8,900</w:t>
      </w:r>
      <w:r w:rsidR="00775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B17">
        <w:rPr>
          <w:rFonts w:ascii="TH SarabunPSK" w:hAnsi="TH SarabunPSK" w:cs="TH SarabunPSK"/>
          <w:sz w:val="32"/>
          <w:szCs w:val="32"/>
          <w:cs/>
        </w:rPr>
        <w:t>ไร่ เกษตรกร</w:t>
      </w:r>
      <w:r w:rsidRPr="00BA5D4B">
        <w:rPr>
          <w:rFonts w:ascii="TH SarabunPSK" w:hAnsi="TH SarabunPSK" w:cs="TH SarabunPSK"/>
          <w:szCs w:val="32"/>
          <w:cs/>
        </w:rPr>
        <w:t xml:space="preserve"> ทำประโยชน์ได้จริงเพียง </w:t>
      </w:r>
      <w:r w:rsidRPr="00775B17">
        <w:rPr>
          <w:rFonts w:ascii="TH SarabunPSK" w:hAnsi="TH SarabunPSK" w:cs="TH SarabunPSK"/>
          <w:sz w:val="32"/>
          <w:szCs w:val="32"/>
        </w:rPr>
        <w:t>850</w:t>
      </w:r>
      <w:r w:rsidRPr="00775B17">
        <w:rPr>
          <w:rFonts w:ascii="TH SarabunPSK" w:hAnsi="TH SarabunPSK" w:cs="TH SarabunPSK"/>
          <w:sz w:val="32"/>
          <w:szCs w:val="32"/>
          <w:cs/>
        </w:rPr>
        <w:t xml:space="preserve"> ไร่</w:t>
      </w:r>
      <w:r w:rsidRPr="00BA5D4B">
        <w:rPr>
          <w:rFonts w:ascii="TH SarabunPSK" w:hAnsi="TH SarabunPSK" w:cs="TH SarabunPSK"/>
          <w:szCs w:val="32"/>
          <w:cs/>
        </w:rPr>
        <w:t xml:space="preserve"> </w:t>
      </w: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before="240" w:line="360" w:lineRule="exact"/>
        <w:ind w:left="1458" w:right="2121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proofErr w:type="gramStart"/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1.3 </w:t>
      </w: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ลักษณะภูมิอากาศ</w:t>
      </w:r>
      <w:proofErr w:type="gramEnd"/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line="360" w:lineRule="exact"/>
        <w:ind w:right="43" w:firstLine="144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ลักษณะภูมิอากาศตำบลกุดชมภู อยู่ในเกณฑ์ปกติ อากาศไม่หนาวจัดหรือร้อนจัดเกินไป และมีฝนตกตามฤดูกาล</w:t>
      </w:r>
    </w:p>
    <w:p w:rsidR="00BA5D4B" w:rsidRPr="00BA5D4B" w:rsidRDefault="00BA5D4B" w:rsidP="00C57B48">
      <w:pPr>
        <w:widowControl w:val="0"/>
        <w:autoSpaceDE w:val="0"/>
        <w:autoSpaceDN w:val="0"/>
        <w:adjustRightInd w:val="0"/>
        <w:spacing w:before="240" w:line="360" w:lineRule="exact"/>
        <w:ind w:left="1458" w:right="212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proofErr w:type="gramStart"/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1.4 </w:t>
      </w: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ลักษณะของดิน</w:t>
      </w:r>
      <w:proofErr w:type="gramEnd"/>
    </w:p>
    <w:p w:rsidR="00BA5D4B" w:rsidRPr="00BA5D4B" w:rsidRDefault="00BA5D4B" w:rsidP="00C57B48">
      <w:pPr>
        <w:widowControl w:val="0"/>
        <w:autoSpaceDE w:val="0"/>
        <w:autoSpaceDN w:val="0"/>
        <w:adjustRightInd w:val="0"/>
        <w:spacing w:line="360" w:lineRule="exact"/>
        <w:ind w:right="-2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ลักษณะของดินในตำบลกุดชมภู</w:t>
      </w:r>
      <w:r w:rsidRPr="00BA5D4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เป็นลักษณะที่เป็นดินร่วนปนทราย จึงกักเก็บน้าไว้ไม่ค่อยอยู่ ทำให้เกิดปัญหาขาดแคลนน้ำในช่วงฤดูแล้ง </w:t>
      </w: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before="240" w:line="360" w:lineRule="exact"/>
        <w:ind w:left="1458" w:right="2121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1.5 ลักษณะของแหล่งน้ำ</w:t>
      </w: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line="360" w:lineRule="exact"/>
        <w:ind w:left="1458" w:right="119"/>
        <w:rPr>
          <w:rFonts w:ascii="TH SarabunPSK" w:hAnsi="TH SarabunPSK" w:cs="TH SarabunPSK"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spacing w:val="-6"/>
          <w:sz w:val="32"/>
          <w:szCs w:val="32"/>
        </w:rPr>
        <w:tab/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ลักษณะของแหล่งน้ำเพื่อการเกษตรกรรม ในตำบลกุดชมภู ประกอบด้วย</w:t>
      </w:r>
    </w:p>
    <w:p w:rsidR="00BA5D4B" w:rsidRPr="00BA5D4B" w:rsidRDefault="00BA5D4B" w:rsidP="00BA5D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right="2121"/>
        <w:rPr>
          <w:rFonts w:ascii="TH SarabunPSK" w:hAnsi="TH SarabunPSK" w:cs="TH SarabunPSK"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จำนวนแม่น้ำที่ไหลผ่าน  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จำนวน   1  สาย</w:t>
      </w:r>
    </w:p>
    <w:p w:rsidR="00BA5D4B" w:rsidRPr="00BA5D4B" w:rsidRDefault="00BA5D4B" w:rsidP="00BA5D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right="2121"/>
        <w:rPr>
          <w:rFonts w:ascii="TH SarabunPSK" w:hAnsi="TH SarabunPSK" w:cs="TH SarabunPSK"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จำนวนลำห้วย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จำนวน   6  แห่ง</w:t>
      </w:r>
    </w:p>
    <w:p w:rsidR="00BA5D4B" w:rsidRPr="00BA5D4B" w:rsidRDefault="00BA5D4B" w:rsidP="00BA5D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right="2121"/>
        <w:rPr>
          <w:rFonts w:ascii="TH SarabunPSK" w:hAnsi="TH SarabunPSK" w:cs="TH SarabunPSK"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จำนวนหนองน้ำ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จำนวน   8  แห่ง</w:t>
      </w:r>
    </w:p>
    <w:p w:rsidR="00BA5D4B" w:rsidRPr="00BA5D4B" w:rsidRDefault="00BA5D4B" w:rsidP="00BA5D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right="2121"/>
        <w:rPr>
          <w:rFonts w:ascii="TH SarabunPSK" w:hAnsi="TH SarabunPSK" w:cs="TH SarabunPSK"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จำนวนคลองชลประทาน 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จำนวน   4  แห่ง</w:t>
      </w:r>
    </w:p>
    <w:p w:rsidR="00BA5D4B" w:rsidRPr="00BA5D4B" w:rsidRDefault="00C57B48" w:rsidP="00C57B48">
      <w:pPr>
        <w:widowControl w:val="0"/>
        <w:autoSpaceDE w:val="0"/>
        <w:autoSpaceDN w:val="0"/>
        <w:adjustRightInd w:val="0"/>
        <w:spacing w:line="360" w:lineRule="auto"/>
        <w:ind w:left="2163" w:right="2121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   </w:t>
      </w:r>
      <w:r w:rsidR="00BA5D4B" w:rsidRPr="00BA5D4B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จำนวนบ่อบาดาลสาธารณะ   </w:t>
      </w:r>
      <w:r w:rsidR="0034287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428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A5D4B" w:rsidRPr="00BA5D4B">
        <w:rPr>
          <w:rFonts w:ascii="TH SarabunPSK" w:hAnsi="TH SarabunPSK" w:cs="TH SarabunPSK"/>
          <w:spacing w:val="-6"/>
          <w:sz w:val="32"/>
          <w:szCs w:val="32"/>
          <w:cs/>
        </w:rPr>
        <w:t>จำนวน  28 แห่ง</w:t>
      </w:r>
    </w:p>
    <w:p w:rsidR="00BA5D4B" w:rsidRPr="00BA5D4B" w:rsidRDefault="00BA5D4B" w:rsidP="00B90C31">
      <w:pPr>
        <w:widowControl w:val="0"/>
        <w:autoSpaceDE w:val="0"/>
        <w:autoSpaceDN w:val="0"/>
        <w:adjustRightInd w:val="0"/>
        <w:spacing w:line="360" w:lineRule="auto"/>
        <w:ind w:left="1457" w:right="2121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1.6 ลักษณะของไม้และป่าไม้</w:t>
      </w:r>
    </w:p>
    <w:p w:rsidR="00B90C31" w:rsidRPr="00BA5D4B" w:rsidRDefault="00B90C31" w:rsidP="00B90C31">
      <w:pPr>
        <w:widowControl w:val="0"/>
        <w:autoSpaceDE w:val="0"/>
        <w:autoSpaceDN w:val="0"/>
        <w:adjustRightInd w:val="0"/>
        <w:spacing w:line="360" w:lineRule="exact"/>
        <w:ind w:right="11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A5D4B" w:rsidRPr="00BA5D4B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ตำบลกุดชมภู มีพื้นที่ป่าไม้สาธารณะ จำนวน 1 แห่ง คือ เกาะดอนคำพวง </w:t>
      </w:r>
      <w:r w:rsidR="00BA5D4B" w:rsidRPr="00BA5D4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A5D4B" w:rsidRPr="00BA5D4B">
        <w:rPr>
          <w:rFonts w:ascii="TH SarabunPSK" w:hAnsi="TH SarabunPSK" w:cs="TH SarabunPSK"/>
          <w:spacing w:val="-6"/>
          <w:sz w:val="32"/>
          <w:szCs w:val="32"/>
          <w:cs/>
        </w:rPr>
        <w:t>โดยพื้นที่บนเกาะแบ่งแยก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สภาพพื้นดินออกเป็นสองส่วน ส่วนบนมีเนื้อที่ประมาณ 100 ไร่เศษ ส่วนล่างมีเนื้อที่ประมาณ 300 ไร่  สภาพบนเกาะมีต้นไม้ยางนาต้นใหญ่น้อยขึ้นอยู่เต็มพื้นที่เกาะ และมีพันธุ์แมกไม้น้อยใหญ่งอกงามร่มเย็น</w:t>
      </w:r>
      <w:r w:rsidR="003428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เป็นป่าทึบ</w:t>
      </w: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line="360" w:lineRule="exact"/>
        <w:ind w:left="1458" w:right="2121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line="360" w:lineRule="exact"/>
        <w:ind w:right="2121" w:firstLine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</w:rPr>
        <w:lastRenderedPageBreak/>
        <w:t xml:space="preserve">2. </w:t>
      </w: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ด้านการเมือง/การปกครอง</w:t>
      </w:r>
    </w:p>
    <w:p w:rsidR="00BA5D4B" w:rsidRPr="00BA5D4B" w:rsidRDefault="00BA5D4B" w:rsidP="00BA5D4B">
      <w:pPr>
        <w:widowControl w:val="0"/>
        <w:autoSpaceDE w:val="0"/>
        <w:autoSpaceDN w:val="0"/>
        <w:adjustRightInd w:val="0"/>
        <w:spacing w:line="360" w:lineRule="exact"/>
        <w:ind w:right="2121" w:firstLine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2.1 เขตการปกครอง</w:t>
      </w:r>
      <w:r w:rsidRPr="00BA5D4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</w:t>
      </w:r>
    </w:p>
    <w:p w:rsidR="00BA5D4B" w:rsidRPr="00BA5D4B" w:rsidRDefault="00BA5D4B" w:rsidP="00B90C31">
      <w:pPr>
        <w:ind w:firstLine="144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 xml:space="preserve">เทศบาลตำบลกุดชมภู มีอาณาเขตติดต่อกับองค์กรปกครองส่วนท้องถิ่น </w:t>
      </w:r>
      <w:r w:rsidRPr="00BA5D4B">
        <w:rPr>
          <w:rFonts w:ascii="TH SarabunPSK" w:hAnsi="TH SarabunPSK" w:cs="TH SarabunPSK"/>
          <w:sz w:val="32"/>
          <w:szCs w:val="32"/>
        </w:rPr>
        <w:t>(</w:t>
      </w:r>
      <w:r w:rsidRPr="00BA5D4B">
        <w:rPr>
          <w:rFonts w:ascii="TH SarabunPSK" w:hAnsi="TH SarabunPSK" w:cs="TH SarabunPSK"/>
          <w:sz w:val="32"/>
          <w:szCs w:val="32"/>
          <w:cs/>
        </w:rPr>
        <w:t>อปท</w:t>
      </w:r>
      <w:r w:rsidRPr="00BA5D4B">
        <w:rPr>
          <w:rFonts w:ascii="TH SarabunPSK" w:hAnsi="TH SarabunPSK" w:cs="TH SarabunPSK"/>
          <w:sz w:val="32"/>
          <w:szCs w:val="32"/>
        </w:rPr>
        <w:t xml:space="preserve">.) </w:t>
      </w:r>
      <w:r w:rsidRPr="00BA5D4B">
        <w:rPr>
          <w:rFonts w:ascii="TH SarabunPSK" w:hAnsi="TH SarabunPSK" w:cs="TH SarabunPSK"/>
          <w:sz w:val="32"/>
          <w:szCs w:val="32"/>
          <w:cs/>
        </w:rPr>
        <w:t>ต่าง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:rsidR="00BA5D4B" w:rsidRPr="00BA5D4B" w:rsidRDefault="00BA5D4B" w:rsidP="00BA5D4B">
      <w:pPr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="00B90C31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ติดต่อ แม่น้ำมูล  เทศบาลเมือง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สาหาร ตำบลโพธิ์ศรี ตำบลทรายมูล</w:t>
      </w:r>
      <w:r w:rsidR="00B90C3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90C31" w:rsidRPr="00BA5D4B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="00B90C31"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="00B90C31"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="00B90C31"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="00B90C31" w:rsidRPr="00BA5D4B">
        <w:rPr>
          <w:rFonts w:ascii="TH SarabunPSK" w:hAnsi="TH SarabunPSK" w:cs="TH SarabunPSK"/>
          <w:sz w:val="32"/>
          <w:szCs w:val="32"/>
          <w:cs/>
        </w:rPr>
        <w:t>สาหาร จังหวัดอุบลราชธานี</w:t>
      </w:r>
    </w:p>
    <w:p w:rsidR="00BA5D4B" w:rsidRPr="00BA5D4B" w:rsidRDefault="00BA5D4B" w:rsidP="00B90C31">
      <w:pPr>
        <w:pStyle w:val="af2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ติดต่อ ตำบลดอนจิก 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สาหาร จังหวัดอุบลราชธานี</w:t>
      </w:r>
    </w:p>
    <w:p w:rsidR="00BA5D4B" w:rsidRPr="00B90C31" w:rsidRDefault="00BA5D4B" w:rsidP="00BA5D4B">
      <w:pPr>
        <w:pStyle w:val="7"/>
        <w:spacing w:before="0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90C3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ทิศตะวันออก</w:t>
      </w:r>
      <w:r w:rsidRPr="00B90C3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ab/>
      </w:r>
      <w:r w:rsidRPr="00B90C3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ติดต่อ ตำบลคันไร่ อำเภอสิรินธร จังหวัดอุบลราชธานี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ติดต่อ ตำบลโพธิ์ไทร 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สาหาร จังหวัดอุบลราชธานี</w:t>
      </w:r>
    </w:p>
    <w:p w:rsidR="00BA5D4B" w:rsidRPr="00BA5D4B" w:rsidRDefault="00BA5D4B" w:rsidP="00BA5D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การเลือกตั้ง</w:t>
      </w:r>
    </w:p>
    <w:p w:rsidR="00BA5D4B" w:rsidRPr="00BA5D4B" w:rsidRDefault="00BA5D4B" w:rsidP="00B90C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ตำบลกุดชมภู  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 xml:space="preserve">สาหาร จังหวัดอุบลราชธานี แบ่งเขตการเลือกตั้งเป็น 2 เขต  </w:t>
      </w:r>
    </w:p>
    <w:p w:rsidR="00BA5D4B" w:rsidRPr="00BA5D4B" w:rsidRDefault="00BA5D4B" w:rsidP="00BA5D4B">
      <w:pPr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คือ เขตเลือกตั้งที่ 1 เทศบาลตำบลกุดชมภู 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สาหาร จังหวัดอุบลราชธานี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มีจำนวน 9 หมู่บ้าน ดังนี้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2610"/>
        <w:gridCol w:w="1005"/>
        <w:gridCol w:w="994"/>
        <w:gridCol w:w="1080"/>
        <w:gridCol w:w="1170"/>
      </w:tblGrid>
      <w:tr w:rsidR="00BA5D4B" w:rsidRPr="00BA5D4B" w:rsidTr="00D74F79">
        <w:trPr>
          <w:trHeight w:val="405"/>
        </w:trPr>
        <w:tc>
          <w:tcPr>
            <w:tcW w:w="740" w:type="dxa"/>
            <w:vMerge w:val="restart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2610" w:type="dxa"/>
            <w:vMerge w:val="restart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หมู่ที่ / ชื่อหมูบ้าน</w:t>
            </w:r>
          </w:p>
        </w:tc>
        <w:tc>
          <w:tcPr>
            <w:tcW w:w="3079" w:type="dxa"/>
            <w:gridSpan w:val="3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ผู้มีสิทธิ์เลือกตั้ง (คน)</w:t>
            </w:r>
          </w:p>
        </w:tc>
        <w:tc>
          <w:tcPr>
            <w:tcW w:w="1170" w:type="dxa"/>
            <w:vMerge w:val="restart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A5D4B" w:rsidRPr="00BA5D4B" w:rsidTr="00D74F79">
        <w:trPr>
          <w:trHeight w:val="413"/>
        </w:trPr>
        <w:tc>
          <w:tcPr>
            <w:tcW w:w="740" w:type="dxa"/>
            <w:vMerge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70" w:type="dxa"/>
            <w:vMerge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BA5D4B" w:rsidRPr="00BA5D4B" w:rsidTr="00B90C31">
        <w:trPr>
          <w:trHeight w:val="277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 บ้านยอดดอนชี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362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343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705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4 บ้านหินสูง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212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208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420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5 บ้านแก่งเจริญ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263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280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543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6 บ้านหินลาด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315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318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633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7 บ้านดอนหวาย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164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153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317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9 บ้านดอนสำราญ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342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387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729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10</w:t>
            </w:r>
            <w:r w:rsidRPr="00BA5D4B">
              <w:rPr>
                <w:rFonts w:ascii="TH SarabunPSK" w:hAnsi="TH SarabunPSK" w:cs="TH SarabunPSK"/>
                <w:sz w:val="28"/>
              </w:rPr>
              <w:t xml:space="preserve"> </w:t>
            </w:r>
            <w:r w:rsidRPr="00BA5D4B">
              <w:rPr>
                <w:rFonts w:ascii="TH SarabunPSK" w:hAnsi="TH SarabunPSK" w:cs="TH SarabunPSK"/>
                <w:sz w:val="28"/>
                <w:cs/>
              </w:rPr>
              <w:t>บ้านแสนตอ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183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147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330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11 บ้านกุดขมภู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190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196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386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61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16 บ้านวังดู่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177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170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347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377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2,208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2,202</w:t>
            </w:r>
          </w:p>
        </w:tc>
        <w:tc>
          <w:tcPr>
            <w:tcW w:w="108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4,410</w:t>
            </w:r>
          </w:p>
        </w:tc>
        <w:tc>
          <w:tcPr>
            <w:tcW w:w="117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28"/>
        </w:rPr>
      </w:pPr>
    </w:p>
    <w:p w:rsidR="00BA5D4B" w:rsidRPr="00B90C31" w:rsidRDefault="00BA5D4B" w:rsidP="00BA5D4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90C31">
        <w:rPr>
          <w:rFonts w:ascii="TH SarabunPSK" w:hAnsi="TH SarabunPSK" w:cs="TH SarabunPSK"/>
          <w:b/>
          <w:bCs/>
          <w:sz w:val="32"/>
          <w:szCs w:val="32"/>
          <w:cs/>
        </w:rPr>
        <w:t>เขตเลือกตั้งที่ 2 เทศบาลตำบลกุดชมภู อำเภอ</w:t>
      </w:r>
      <w:proofErr w:type="spellStart"/>
      <w:r w:rsidRPr="00B90C31">
        <w:rPr>
          <w:rFonts w:ascii="TH SarabunPSK" w:hAnsi="TH SarabunPSK" w:cs="TH SarabunPSK"/>
          <w:b/>
          <w:bCs/>
          <w:sz w:val="32"/>
          <w:szCs w:val="32"/>
          <w:cs/>
        </w:rPr>
        <w:t>พิบู</w:t>
      </w:r>
      <w:proofErr w:type="spellEnd"/>
      <w:r w:rsidRPr="00B90C31">
        <w:rPr>
          <w:rFonts w:ascii="TH SarabunPSK" w:hAnsi="TH SarabunPSK" w:cs="TH SarabunPSK"/>
          <w:b/>
          <w:bCs/>
          <w:sz w:val="32"/>
          <w:szCs w:val="32"/>
          <w:cs/>
        </w:rPr>
        <w:t>ลม</w:t>
      </w:r>
      <w:proofErr w:type="spellStart"/>
      <w:r w:rsidRPr="00B90C31">
        <w:rPr>
          <w:rFonts w:ascii="TH SarabunPSK" w:hAnsi="TH SarabunPSK" w:cs="TH SarabunPSK"/>
          <w:b/>
          <w:bCs/>
          <w:sz w:val="32"/>
          <w:szCs w:val="32"/>
          <w:cs/>
        </w:rPr>
        <w:t>ัง</w:t>
      </w:r>
      <w:proofErr w:type="spellEnd"/>
      <w:r w:rsidRPr="00B90C31">
        <w:rPr>
          <w:rFonts w:ascii="TH SarabunPSK" w:hAnsi="TH SarabunPSK" w:cs="TH SarabunPSK"/>
          <w:b/>
          <w:bCs/>
          <w:sz w:val="32"/>
          <w:szCs w:val="32"/>
          <w:cs/>
        </w:rPr>
        <w:t>สาหาร จังหวัดอุบลราชธานี</w:t>
      </w:r>
      <w:r w:rsidRPr="00B90C3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B90C31">
        <w:rPr>
          <w:rFonts w:ascii="TH SarabunPSK" w:hAnsi="TH SarabunPSK" w:cs="TH SarabunPSK"/>
          <w:sz w:val="32"/>
          <w:szCs w:val="32"/>
          <w:cs/>
        </w:rPr>
        <w:t>มีจำนวน 10 หมู่บ้าน ดังนี้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2497"/>
        <w:gridCol w:w="1005"/>
        <w:gridCol w:w="994"/>
        <w:gridCol w:w="1134"/>
        <w:gridCol w:w="1134"/>
      </w:tblGrid>
      <w:tr w:rsidR="00BA5D4B" w:rsidRPr="00BA5D4B" w:rsidTr="00D74F79">
        <w:trPr>
          <w:trHeight w:val="405"/>
        </w:trPr>
        <w:tc>
          <w:tcPr>
            <w:tcW w:w="740" w:type="dxa"/>
            <w:vMerge w:val="restart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หน่วยที่</w:t>
            </w:r>
          </w:p>
        </w:tc>
        <w:tc>
          <w:tcPr>
            <w:tcW w:w="2497" w:type="dxa"/>
            <w:vMerge w:val="restart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หมู่ที่ / ชื่อหมูบ้าน</w:t>
            </w:r>
          </w:p>
        </w:tc>
        <w:tc>
          <w:tcPr>
            <w:tcW w:w="3133" w:type="dxa"/>
            <w:gridSpan w:val="3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ผู้มีสิทธิ์เลือกตั้ง (คน)</w:t>
            </w:r>
          </w:p>
        </w:tc>
        <w:tc>
          <w:tcPr>
            <w:tcW w:w="1134" w:type="dxa"/>
            <w:vMerge w:val="restart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BA5D4B" w:rsidRPr="00BA5D4B" w:rsidTr="00D74F79">
        <w:trPr>
          <w:trHeight w:val="364"/>
        </w:trPr>
        <w:tc>
          <w:tcPr>
            <w:tcW w:w="740" w:type="dxa"/>
            <w:vMerge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97" w:type="dxa"/>
            <w:vMerge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2 บ้านคำเม็ก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217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209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426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BA5D4B">
              <w:rPr>
                <w:rFonts w:ascii="TH SarabunPSK" w:hAnsi="TH SarabunPSK" w:cs="TH SarabunPSK"/>
                <w:sz w:val="28"/>
              </w:rPr>
              <w:t xml:space="preserve">3 </w:t>
            </w:r>
            <w:r w:rsidRPr="00BA5D4B">
              <w:rPr>
                <w:rFonts w:ascii="TH SarabunPSK" w:hAnsi="TH SarabunPSK" w:cs="TH SarabunPSK"/>
                <w:sz w:val="28"/>
                <w:cs/>
              </w:rPr>
              <w:t xml:space="preserve"> บ้านโชคอำนวย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345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308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653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8 บ้านโนนม่วง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328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315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643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 xml:space="preserve">หมู่ที่ 12 บ้านห้วยไผ่ 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283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310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593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13 บ้านโนนเจริญ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250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276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526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14 บ้านโนนจิกน้อย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214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189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403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B90C31">
        <w:trPr>
          <w:trHeight w:val="251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15 บ้านดอนไม้งาม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149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127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276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55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17 บ้านใหม่นาคลอง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190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169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359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55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18 บ้านโนนโพธิ์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191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364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310"/>
        </w:trPr>
        <w:tc>
          <w:tcPr>
            <w:tcW w:w="740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49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หมู่ที่ 19 บ้านทุ่งพัฒนา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207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199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406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A5D4B" w:rsidRPr="00BA5D4B" w:rsidTr="00D74F79">
        <w:trPr>
          <w:trHeight w:val="270"/>
        </w:trPr>
        <w:tc>
          <w:tcPr>
            <w:tcW w:w="740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0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2,374</w:t>
            </w:r>
          </w:p>
        </w:tc>
        <w:tc>
          <w:tcPr>
            <w:tcW w:w="99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2,275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4,649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A5D4B" w:rsidRPr="00BA5D4B" w:rsidRDefault="00BA5D4B" w:rsidP="00BA5D4B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(ที่มา 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ข้อมูลการแบ่งเขตเลือกตั้งเลือกตั้งสมาชิกสภาท้องถิ่น 31 ธันวาคม  2562)</w:t>
      </w:r>
    </w:p>
    <w:p w:rsidR="00BA5D4B" w:rsidRPr="00BA5D4B" w:rsidRDefault="00BA5D4B" w:rsidP="00BA5D4B">
      <w:pPr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3. ประชากร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  <w:t>3.2  ช่วงอายุและจำนวนประชากร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985"/>
        <w:gridCol w:w="1843"/>
        <w:gridCol w:w="1701"/>
      </w:tblGrid>
      <w:tr w:rsidR="00BA5D4B" w:rsidRPr="00BA5D4B" w:rsidTr="00D74F79">
        <w:trPr>
          <w:trHeight w:val="375"/>
        </w:trPr>
        <w:tc>
          <w:tcPr>
            <w:tcW w:w="2126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98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843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A5D4B" w:rsidRPr="00BA5D4B" w:rsidTr="00B90C31">
        <w:trPr>
          <w:trHeight w:val="304"/>
        </w:trPr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 ปี-20 ปี</w:t>
            </w:r>
          </w:p>
        </w:tc>
        <w:tc>
          <w:tcPr>
            <w:tcW w:w="198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1,537</w:t>
            </w:r>
          </w:p>
        </w:tc>
        <w:tc>
          <w:tcPr>
            <w:tcW w:w="1843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1,526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3,063</w:t>
            </w:r>
          </w:p>
        </w:tc>
      </w:tr>
      <w:tr w:rsidR="00BA5D4B" w:rsidRPr="00BA5D4B" w:rsidTr="00D74F79">
        <w:trPr>
          <w:trHeight w:val="360"/>
        </w:trPr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ปี-40 ปี</w:t>
            </w:r>
          </w:p>
        </w:tc>
        <w:tc>
          <w:tcPr>
            <w:tcW w:w="198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1,753</w:t>
            </w:r>
          </w:p>
        </w:tc>
        <w:tc>
          <w:tcPr>
            <w:tcW w:w="1843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1,706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3,459</w:t>
            </w:r>
          </w:p>
        </w:tc>
      </w:tr>
      <w:tr w:rsidR="00BA5D4B" w:rsidRPr="00BA5D4B" w:rsidTr="00B90C31">
        <w:trPr>
          <w:trHeight w:val="315"/>
        </w:trPr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41 ปี-60 ปี</w:t>
            </w:r>
          </w:p>
        </w:tc>
        <w:tc>
          <w:tcPr>
            <w:tcW w:w="198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1,806</w:t>
            </w:r>
          </w:p>
        </w:tc>
        <w:tc>
          <w:tcPr>
            <w:tcW w:w="1843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1,747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3,553</w:t>
            </w:r>
          </w:p>
        </w:tc>
      </w:tr>
      <w:tr w:rsidR="00BA5D4B" w:rsidRPr="00BA5D4B" w:rsidTr="00D74F79">
        <w:trPr>
          <w:trHeight w:val="315"/>
        </w:trPr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61 ปี ขึ้นไป</w:t>
            </w:r>
          </w:p>
        </w:tc>
        <w:tc>
          <w:tcPr>
            <w:tcW w:w="198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805</w:t>
            </w:r>
          </w:p>
        </w:tc>
        <w:tc>
          <w:tcPr>
            <w:tcW w:w="1843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850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1,655</w:t>
            </w:r>
          </w:p>
        </w:tc>
      </w:tr>
      <w:tr w:rsidR="00BA5D4B" w:rsidRPr="00BA5D4B" w:rsidTr="00B90C31">
        <w:trPr>
          <w:trHeight w:val="425"/>
        </w:trPr>
        <w:tc>
          <w:tcPr>
            <w:tcW w:w="2126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5,901</w:t>
            </w:r>
          </w:p>
        </w:tc>
        <w:tc>
          <w:tcPr>
            <w:tcW w:w="1843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5,829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11,730</w:t>
            </w:r>
          </w:p>
        </w:tc>
      </w:tr>
    </w:tbl>
    <w:p w:rsidR="00BA5D4B" w:rsidRPr="00BA5D4B" w:rsidRDefault="00BA5D4B" w:rsidP="00BA5D4B">
      <w:pPr>
        <w:spacing w:before="240"/>
        <w:rPr>
          <w:rFonts w:ascii="TH SarabunPSK" w:hAnsi="TH SarabunPSK" w:cs="TH SarabunPSK"/>
          <w:sz w:val="28"/>
          <w:cs/>
        </w:rPr>
      </w:pPr>
      <w:r w:rsidRPr="00BA5D4B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BA5D4B">
        <w:rPr>
          <w:rFonts w:ascii="TH SarabunPSK" w:hAnsi="TH SarabunPSK" w:cs="TH SarabunPSK"/>
          <w:sz w:val="28"/>
          <w:cs/>
        </w:rPr>
        <w:t xml:space="preserve">  ข้อมูลช่วงอายุและจำนวนประชากร รวมข้อมูลผู้มีสัญชาติไทยทั้งในตำบลกุดชมภูและในทะเบียนบ้านกลาง</w:t>
      </w:r>
    </w:p>
    <w:p w:rsidR="00BA5D4B" w:rsidRPr="00BA5D4B" w:rsidRDefault="00BA5D4B" w:rsidP="00BA5D4B">
      <w:pPr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A5D4B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BA5D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ที่มา </w:t>
      </w:r>
      <w:r w:rsidRPr="00BA5D4B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proofErr w:type="gramEnd"/>
      <w:r w:rsidRPr="00BA5D4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BA5D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ข้อมูลจาสำนักทะเบียนท้องถิ่นเทศบาลตำบลกุดชมภู ณ เดือนเมษายน 2564)</w:t>
      </w:r>
      <w:r w:rsidRPr="00BA5D4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  <w:r w:rsidRPr="00BA5D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tbl>
      <w:tblPr>
        <w:tblpPr w:leftFromText="180" w:rightFromText="180" w:vertAnchor="text" w:horzAnchor="margin" w:tblpY="667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795"/>
        <w:gridCol w:w="1033"/>
        <w:gridCol w:w="850"/>
        <w:gridCol w:w="992"/>
        <w:gridCol w:w="1418"/>
      </w:tblGrid>
      <w:tr w:rsidR="00B90C31" w:rsidRPr="00B90C31" w:rsidTr="00342878">
        <w:trPr>
          <w:trHeight w:val="412"/>
        </w:trPr>
        <w:tc>
          <w:tcPr>
            <w:tcW w:w="675" w:type="dxa"/>
            <w:vMerge w:val="restart"/>
            <w:vAlign w:val="center"/>
          </w:tcPr>
          <w:p w:rsidR="00B90C31" w:rsidRPr="00B90C31" w:rsidRDefault="00B90C31" w:rsidP="00D74F79">
            <w:pPr>
              <w:pStyle w:val="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701" w:type="dxa"/>
            <w:vMerge w:val="restart"/>
            <w:vAlign w:val="center"/>
          </w:tcPr>
          <w:p w:rsidR="00B90C31" w:rsidRPr="00B90C31" w:rsidRDefault="00B90C31" w:rsidP="00D74F79">
            <w:pPr>
              <w:pStyle w:val="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ชื่อหมู่บ้าน</w:t>
            </w:r>
          </w:p>
        </w:tc>
        <w:tc>
          <w:tcPr>
            <w:tcW w:w="2795" w:type="dxa"/>
            <w:vMerge w:val="restart"/>
            <w:vAlign w:val="center"/>
          </w:tcPr>
          <w:p w:rsidR="00B90C31" w:rsidRPr="00B90C31" w:rsidRDefault="00B90C31" w:rsidP="00D74F79">
            <w:pPr>
              <w:pStyle w:val="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ผู้ใหญ่บ้านประจำหมู่บ้าน</w:t>
            </w:r>
          </w:p>
        </w:tc>
        <w:tc>
          <w:tcPr>
            <w:tcW w:w="2875" w:type="dxa"/>
            <w:gridSpan w:val="3"/>
            <w:vAlign w:val="center"/>
          </w:tcPr>
          <w:p w:rsidR="00B90C31" w:rsidRPr="00B90C31" w:rsidRDefault="00B90C31" w:rsidP="00B90C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จำนวนประชากร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90C31" w:rsidRPr="00B90C31" w:rsidRDefault="00B90C31" w:rsidP="00B90C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จำนวนครัวเรือน</w:t>
            </w:r>
          </w:p>
        </w:tc>
      </w:tr>
      <w:tr w:rsidR="00B90C31" w:rsidRPr="00B90C31" w:rsidTr="00342878">
        <w:trPr>
          <w:trHeight w:val="280"/>
        </w:trPr>
        <w:tc>
          <w:tcPr>
            <w:tcW w:w="675" w:type="dxa"/>
            <w:vMerge/>
          </w:tcPr>
          <w:p w:rsidR="00B90C31" w:rsidRPr="00B90C31" w:rsidRDefault="00B90C31" w:rsidP="00D74F7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1" w:type="dxa"/>
            <w:vMerge/>
          </w:tcPr>
          <w:p w:rsidR="00B90C31" w:rsidRPr="00B90C31" w:rsidRDefault="00B90C31" w:rsidP="00D74F79">
            <w:pPr>
              <w:pStyle w:val="3"/>
              <w:spacing w:before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795" w:type="dxa"/>
            <w:vMerge/>
          </w:tcPr>
          <w:p w:rsidR="00B90C31" w:rsidRPr="00B90C31" w:rsidRDefault="00B90C31" w:rsidP="00D74F79">
            <w:pPr>
              <w:pStyle w:val="3"/>
              <w:spacing w:before="0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033" w:type="dxa"/>
            <w:vAlign w:val="center"/>
          </w:tcPr>
          <w:p w:rsidR="00B90C31" w:rsidRPr="00B90C31" w:rsidRDefault="00B90C31" w:rsidP="00B90C31">
            <w:pPr>
              <w:pStyle w:val="3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sz w:val="28"/>
                <w:szCs w:val="28"/>
                <w:cs/>
              </w:rPr>
              <w:t>ชาย</w:t>
            </w:r>
          </w:p>
        </w:tc>
        <w:tc>
          <w:tcPr>
            <w:tcW w:w="850" w:type="dxa"/>
            <w:vAlign w:val="center"/>
          </w:tcPr>
          <w:p w:rsidR="00B90C31" w:rsidRPr="00B90C31" w:rsidRDefault="00B90C31" w:rsidP="00B90C31">
            <w:pPr>
              <w:pStyle w:val="3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szCs w:val="28"/>
                <w:cs/>
              </w:rPr>
              <w:t>หญิง</w:t>
            </w:r>
          </w:p>
        </w:tc>
        <w:tc>
          <w:tcPr>
            <w:tcW w:w="992" w:type="dxa"/>
            <w:vAlign w:val="center"/>
          </w:tcPr>
          <w:p w:rsidR="00B90C31" w:rsidRPr="00B90C31" w:rsidRDefault="00B90C31" w:rsidP="00B90C31">
            <w:pPr>
              <w:pStyle w:val="3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vMerge/>
            <w:shd w:val="clear" w:color="auto" w:fill="auto"/>
          </w:tcPr>
          <w:p w:rsidR="00B90C31" w:rsidRPr="00B90C31" w:rsidRDefault="00B90C31" w:rsidP="00B90C31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pStyle w:val="3"/>
              <w:spacing w:befor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บ้านยอดดอนชี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pStyle w:val="3"/>
              <w:spacing w:before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90C3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นายพิชัย โนนจันทร์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429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423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852</w:t>
            </w:r>
          </w:p>
        </w:tc>
        <w:tc>
          <w:tcPr>
            <w:tcW w:w="1418" w:type="dxa"/>
            <w:shd w:val="clear" w:color="auto" w:fill="auto"/>
          </w:tcPr>
          <w:p w:rsidR="00BA5D4B" w:rsidRPr="00B90C31" w:rsidRDefault="00B90C31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466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บ้านคำเม็ก</w:t>
            </w:r>
          </w:p>
        </w:tc>
        <w:tc>
          <w:tcPr>
            <w:tcW w:w="2795" w:type="dxa"/>
          </w:tcPr>
          <w:p w:rsidR="00BA5D4B" w:rsidRPr="00B90C31" w:rsidRDefault="00342878" w:rsidP="00D74F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นายวิชิต  </w:t>
            </w:r>
            <w:r w:rsidR="00BA5D4B" w:rsidRPr="00B90C31">
              <w:rPr>
                <w:rFonts w:ascii="TH SarabunPSK" w:hAnsi="TH SarabunPSK" w:cs="TH SarabunPSK"/>
                <w:sz w:val="28"/>
                <w:cs/>
              </w:rPr>
              <w:t>แสนทวีสุข</w:t>
            </w:r>
          </w:p>
        </w:tc>
        <w:tc>
          <w:tcPr>
            <w:tcW w:w="1033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850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26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5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16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บ้านโชคอำนวย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 xml:space="preserve">นางอรดี  </w:t>
            </w:r>
            <w:proofErr w:type="spellStart"/>
            <w:r w:rsidRPr="00B90C31">
              <w:rPr>
                <w:rFonts w:ascii="TH SarabunPSK" w:hAnsi="TH SarabunPSK" w:cs="TH SarabunPSK"/>
                <w:sz w:val="28"/>
                <w:cs/>
              </w:rPr>
              <w:t>บับ</w:t>
            </w:r>
            <w:proofErr w:type="spellEnd"/>
            <w:r w:rsidRPr="00B90C31">
              <w:rPr>
                <w:rFonts w:ascii="TH SarabunPSK" w:hAnsi="TH SarabunPSK" w:cs="TH SarabunPSK"/>
                <w:sz w:val="28"/>
                <w:cs/>
              </w:rPr>
              <w:t>พิบูล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436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402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838</w:t>
            </w:r>
          </w:p>
        </w:tc>
        <w:tc>
          <w:tcPr>
            <w:tcW w:w="1418" w:type="dxa"/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26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บ้านหินสูง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นายวิรัตน์  ผลอ้วน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252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272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524</w:t>
            </w:r>
          </w:p>
        </w:tc>
        <w:tc>
          <w:tcPr>
            <w:tcW w:w="1418" w:type="dxa"/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บ้านแก่งเจริญ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นายเดชา  อุ้มบุญ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367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386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753</w:t>
            </w:r>
          </w:p>
        </w:tc>
        <w:tc>
          <w:tcPr>
            <w:tcW w:w="1418" w:type="dxa"/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20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BA5D4B" w:rsidRPr="00B90C31" w:rsidTr="00342878">
        <w:tc>
          <w:tcPr>
            <w:tcW w:w="675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บ้านหินลาด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นายสมพร  คำสุนีย์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867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BA5D4B" w:rsidRPr="00B90C31" w:rsidTr="00342878">
        <w:tc>
          <w:tcPr>
            <w:tcW w:w="675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บ้านดอนหวาย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นางบุญโฮม  เบ้าตุ้ม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1</w:t>
            </w:r>
            <w:r w:rsidR="00B90C31" w:rsidRPr="00B90C31"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BA5D4B" w:rsidRPr="00B90C31" w:rsidTr="00342878">
        <w:trPr>
          <w:trHeight w:val="209"/>
        </w:trPr>
        <w:tc>
          <w:tcPr>
            <w:tcW w:w="675" w:type="dxa"/>
            <w:tcBorders>
              <w:top w:val="single" w:sz="4" w:space="0" w:color="auto"/>
            </w:tcBorders>
          </w:tcPr>
          <w:p w:rsidR="00BA5D4B" w:rsidRPr="00B90C31" w:rsidRDefault="00B90C31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5D4B" w:rsidRPr="00B90C31" w:rsidRDefault="00BA5D4B" w:rsidP="00D74F79">
            <w:pPr>
              <w:pStyle w:val="3"/>
              <w:spacing w:befor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บ้านโนนม่วง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BA5D4B" w:rsidRPr="00B90C31" w:rsidRDefault="00BA5D4B" w:rsidP="00D74F79">
            <w:pPr>
              <w:pStyle w:val="3"/>
              <w:spacing w:before="0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90C3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นางทัศนีย์  มูลสิน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430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412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842</w:t>
            </w:r>
          </w:p>
        </w:tc>
        <w:tc>
          <w:tcPr>
            <w:tcW w:w="1418" w:type="dxa"/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33</w:t>
            </w:r>
            <w:r w:rsidR="00B90C31" w:rsidRPr="00B90C3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 xml:space="preserve">บ้านดอนสำราญ  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นายสมบูรณ์  บุญเรือง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435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463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898</w:t>
            </w:r>
          </w:p>
        </w:tc>
        <w:tc>
          <w:tcPr>
            <w:tcW w:w="1418" w:type="dxa"/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</w:t>
            </w:r>
            <w:r w:rsidR="00B90C31" w:rsidRPr="00B90C31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</w:tr>
      <w:tr w:rsidR="00BA5D4B" w:rsidRPr="00B90C31" w:rsidTr="00342878">
        <w:trPr>
          <w:trHeight w:val="360"/>
        </w:trPr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บ้านแสนตอ</w:t>
            </w:r>
          </w:p>
        </w:tc>
        <w:tc>
          <w:tcPr>
            <w:tcW w:w="2795" w:type="dxa"/>
          </w:tcPr>
          <w:p w:rsidR="00BA5D4B" w:rsidRPr="00B90C31" w:rsidRDefault="00342878" w:rsidP="00D74F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นายวิสุทธิ์   </w:t>
            </w:r>
            <w:r w:rsidR="00BA5D4B" w:rsidRPr="00B90C31">
              <w:rPr>
                <w:rFonts w:ascii="TH SarabunPSK" w:hAnsi="TH SarabunPSK" w:cs="TH SarabunPSK"/>
                <w:sz w:val="28"/>
                <w:cs/>
              </w:rPr>
              <w:t>คำก้อน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240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202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442</w:t>
            </w:r>
          </w:p>
        </w:tc>
        <w:tc>
          <w:tcPr>
            <w:tcW w:w="1418" w:type="dxa"/>
            <w:shd w:val="clear" w:color="auto" w:fill="auto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12</w:t>
            </w:r>
            <w:r w:rsidR="00B90C31" w:rsidRPr="00B90C3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pStyle w:val="3"/>
              <w:spacing w:before="0" w:after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บ้านกุดชมภู</w:t>
            </w:r>
          </w:p>
        </w:tc>
        <w:tc>
          <w:tcPr>
            <w:tcW w:w="2795" w:type="dxa"/>
          </w:tcPr>
          <w:p w:rsidR="00BA5D4B" w:rsidRPr="00B90C31" w:rsidRDefault="00342878" w:rsidP="00D74F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นายจักริน   </w:t>
            </w:r>
            <w:r w:rsidR="00BA5D4B" w:rsidRPr="00B90C31">
              <w:rPr>
                <w:rFonts w:ascii="TH SarabunPSK" w:hAnsi="TH SarabunPSK" w:cs="TH SarabunPSK"/>
                <w:sz w:val="28"/>
                <w:cs/>
              </w:rPr>
              <w:t>ประสานสอน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sz w:val="28"/>
                <w:szCs w:val="28"/>
                <w:cs/>
              </w:rPr>
              <w:t>244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sz w:val="28"/>
                <w:szCs w:val="28"/>
                <w:cs/>
              </w:rPr>
              <w:t>270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sz w:val="28"/>
                <w:szCs w:val="28"/>
                <w:cs/>
              </w:rPr>
              <w:t>514</w:t>
            </w:r>
          </w:p>
        </w:tc>
        <w:tc>
          <w:tcPr>
            <w:tcW w:w="1418" w:type="dxa"/>
          </w:tcPr>
          <w:p w:rsidR="00BA5D4B" w:rsidRPr="00B90C31" w:rsidRDefault="00BA5D4B" w:rsidP="00B90C31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  <w:r w:rsidR="00B90C31" w:rsidRPr="00B90C31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บ้านห้วยไผ่</w:t>
            </w:r>
          </w:p>
        </w:tc>
        <w:tc>
          <w:tcPr>
            <w:tcW w:w="2795" w:type="dxa"/>
          </w:tcPr>
          <w:p w:rsidR="00BA5D4B" w:rsidRPr="00B90C31" w:rsidRDefault="00342878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นายบุญมี    </w:t>
            </w:r>
            <w:proofErr w:type="spellStart"/>
            <w:r w:rsidR="00BA5D4B" w:rsidRPr="00B90C31">
              <w:rPr>
                <w:rFonts w:ascii="TH SarabunPSK" w:hAnsi="TH SarabunPSK" w:cs="TH SarabunPSK"/>
                <w:sz w:val="28"/>
                <w:cs/>
              </w:rPr>
              <w:t>ทะ</w:t>
            </w:r>
            <w:proofErr w:type="spellEnd"/>
            <w:r w:rsidR="00BA5D4B" w:rsidRPr="00B90C31">
              <w:rPr>
                <w:rFonts w:ascii="TH SarabunPSK" w:hAnsi="TH SarabunPSK" w:cs="TH SarabunPSK"/>
                <w:sz w:val="28"/>
                <w:cs/>
              </w:rPr>
              <w:t>คำสอน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356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384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740</w:t>
            </w:r>
          </w:p>
        </w:tc>
        <w:tc>
          <w:tcPr>
            <w:tcW w:w="1418" w:type="dxa"/>
          </w:tcPr>
          <w:p w:rsidR="00BA5D4B" w:rsidRPr="00B90C31" w:rsidRDefault="00B90C31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 w:hint="cs"/>
                <w:sz w:val="28"/>
                <w:cs/>
              </w:rPr>
              <w:t>402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บ้านโนนเจริญ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นายสมบัติ  คำก้อน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334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322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656</w:t>
            </w:r>
          </w:p>
        </w:tc>
        <w:tc>
          <w:tcPr>
            <w:tcW w:w="1418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</w:t>
            </w:r>
            <w:r w:rsidR="00B90C31" w:rsidRPr="00B90C31"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</w:tr>
      <w:tr w:rsidR="00BA5D4B" w:rsidRPr="00B90C31" w:rsidTr="00342878">
        <w:trPr>
          <w:trHeight w:val="177"/>
        </w:trPr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pStyle w:val="3"/>
              <w:spacing w:befor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90C3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บ้านโนนจิกน้อย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นายปราโมทย์  ดวงจำปา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290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253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543</w:t>
            </w:r>
          </w:p>
        </w:tc>
        <w:tc>
          <w:tcPr>
            <w:tcW w:w="1418" w:type="dxa"/>
          </w:tcPr>
          <w:p w:rsidR="00BA5D4B" w:rsidRPr="00B90C31" w:rsidRDefault="00B90C31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</w:tr>
      <w:tr w:rsidR="00BA5D4B" w:rsidRPr="00B90C31" w:rsidTr="00342878">
        <w:trPr>
          <w:trHeight w:val="319"/>
        </w:trPr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บ้านดอนไม้งาม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 xml:space="preserve">นายทรงพล   ลาภเย็น 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189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169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358</w:t>
            </w:r>
          </w:p>
        </w:tc>
        <w:tc>
          <w:tcPr>
            <w:tcW w:w="1418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13</w:t>
            </w:r>
            <w:r w:rsidR="00B90C31" w:rsidRPr="00B90C31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บ้านวังดู่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นายสีใส  โสภาพิมพ์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228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225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453</w:t>
            </w:r>
          </w:p>
        </w:tc>
        <w:tc>
          <w:tcPr>
            <w:tcW w:w="1418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</w:t>
            </w:r>
            <w:r w:rsidR="00B90C31" w:rsidRPr="00B90C31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</w:tr>
      <w:tr w:rsidR="00BA5D4B" w:rsidRPr="00B90C31" w:rsidTr="00342878">
        <w:trPr>
          <w:trHeight w:val="313"/>
        </w:trPr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บ้านใหม่นาคลอง</w:t>
            </w:r>
          </w:p>
        </w:tc>
        <w:tc>
          <w:tcPr>
            <w:tcW w:w="2795" w:type="dxa"/>
          </w:tcPr>
          <w:p w:rsidR="00BA5D4B" w:rsidRPr="00B90C31" w:rsidRDefault="00342878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นายโอปี  </w:t>
            </w:r>
            <w:r w:rsidR="00BA5D4B" w:rsidRPr="00B90C31">
              <w:rPr>
                <w:rFonts w:ascii="TH SarabunPSK" w:hAnsi="TH SarabunPSK" w:cs="TH SarabunPSK"/>
                <w:sz w:val="28"/>
                <w:cs/>
              </w:rPr>
              <w:t>สืบเชื้อ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232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216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448</w:t>
            </w:r>
          </w:p>
        </w:tc>
        <w:tc>
          <w:tcPr>
            <w:tcW w:w="1418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1</w:t>
            </w:r>
            <w:r w:rsidR="00B90C31" w:rsidRPr="00B90C31"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บ้านโนนโพธิ์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นายศุภ</w:t>
            </w:r>
            <w:proofErr w:type="spellStart"/>
            <w:r w:rsidRPr="00B90C31">
              <w:rPr>
                <w:rFonts w:ascii="TH SarabunPSK" w:hAnsi="TH SarabunPSK" w:cs="TH SarabunPSK"/>
                <w:sz w:val="28"/>
                <w:cs/>
              </w:rPr>
              <w:t>กฤษ</w:t>
            </w:r>
            <w:proofErr w:type="spellEnd"/>
            <w:r w:rsidRPr="00B90C31">
              <w:rPr>
                <w:rFonts w:ascii="TH SarabunPSK" w:hAnsi="TH SarabunPSK" w:cs="TH SarabunPSK"/>
                <w:sz w:val="28"/>
                <w:cs/>
              </w:rPr>
              <w:t xml:space="preserve">  รอดแก้ว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245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231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476</w:t>
            </w:r>
          </w:p>
        </w:tc>
        <w:tc>
          <w:tcPr>
            <w:tcW w:w="1418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16</w:t>
            </w:r>
            <w:r w:rsidR="00B90C31" w:rsidRPr="00B90C3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BA5D4B" w:rsidRPr="00B90C31" w:rsidTr="00342878">
        <w:tc>
          <w:tcPr>
            <w:tcW w:w="675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701" w:type="dxa"/>
          </w:tcPr>
          <w:p w:rsidR="00BA5D4B" w:rsidRPr="00B90C31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บ้านทุ่งพัฒนา</w:t>
            </w:r>
          </w:p>
        </w:tc>
        <w:tc>
          <w:tcPr>
            <w:tcW w:w="2795" w:type="dxa"/>
          </w:tcPr>
          <w:p w:rsidR="00BA5D4B" w:rsidRPr="00B90C31" w:rsidRDefault="00BA5D4B" w:rsidP="00D74F7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นายสาคร   ฝางคำ</w:t>
            </w:r>
          </w:p>
        </w:tc>
        <w:tc>
          <w:tcPr>
            <w:tcW w:w="1033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262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265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527</w:t>
            </w:r>
          </w:p>
        </w:tc>
        <w:tc>
          <w:tcPr>
            <w:tcW w:w="1418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0C31">
              <w:rPr>
                <w:rFonts w:ascii="TH SarabunPSK" w:hAnsi="TH SarabunPSK" w:cs="TH SarabunPSK"/>
                <w:sz w:val="28"/>
                <w:cs/>
              </w:rPr>
              <w:t>208</w:t>
            </w:r>
          </w:p>
        </w:tc>
      </w:tr>
      <w:tr w:rsidR="00BA5D4B" w:rsidRPr="00B90C31" w:rsidTr="00342878">
        <w:trPr>
          <w:gridBefore w:val="1"/>
          <w:wBefore w:w="675" w:type="dxa"/>
          <w:trHeight w:val="264"/>
        </w:trPr>
        <w:tc>
          <w:tcPr>
            <w:tcW w:w="4496" w:type="dxa"/>
            <w:gridSpan w:val="2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  19 หมู่บ้าน</w:t>
            </w:r>
          </w:p>
        </w:tc>
        <w:tc>
          <w:tcPr>
            <w:tcW w:w="1033" w:type="dxa"/>
          </w:tcPr>
          <w:p w:rsidR="00BA5D4B" w:rsidRPr="00B90C31" w:rsidRDefault="00BA5D4B" w:rsidP="003428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cs/>
              </w:rPr>
              <w:t>5,</w:t>
            </w:r>
            <w:r w:rsidRPr="00B90C31">
              <w:rPr>
                <w:rFonts w:ascii="TH SarabunPSK" w:hAnsi="TH SarabunPSK" w:cs="TH SarabunPSK"/>
                <w:b/>
                <w:bCs/>
                <w:sz w:val="28"/>
              </w:rPr>
              <w:t>901</w:t>
            </w:r>
          </w:p>
        </w:tc>
        <w:tc>
          <w:tcPr>
            <w:tcW w:w="850" w:type="dxa"/>
          </w:tcPr>
          <w:p w:rsidR="00BA5D4B" w:rsidRPr="00B90C31" w:rsidRDefault="00BA5D4B" w:rsidP="00D74F7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cs/>
              </w:rPr>
              <w:t>5,</w:t>
            </w:r>
            <w:r w:rsidRPr="00B90C31">
              <w:rPr>
                <w:rFonts w:ascii="TH SarabunPSK" w:hAnsi="TH SarabunPSK" w:cs="TH SarabunPSK"/>
                <w:b/>
                <w:bCs/>
                <w:sz w:val="28"/>
              </w:rPr>
              <w:t>829</w:t>
            </w:r>
          </w:p>
        </w:tc>
        <w:tc>
          <w:tcPr>
            <w:tcW w:w="992" w:type="dxa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cs/>
              </w:rPr>
              <w:t>11,</w:t>
            </w:r>
            <w:r w:rsidRPr="00B90C31">
              <w:rPr>
                <w:rFonts w:ascii="TH SarabunPSK" w:hAnsi="TH SarabunPSK" w:cs="TH SarabunPSK"/>
                <w:b/>
                <w:bCs/>
                <w:sz w:val="28"/>
              </w:rPr>
              <w:t>730</w:t>
            </w:r>
          </w:p>
        </w:tc>
        <w:tc>
          <w:tcPr>
            <w:tcW w:w="1418" w:type="dxa"/>
          </w:tcPr>
          <w:p w:rsidR="00BA5D4B" w:rsidRPr="00B90C31" w:rsidRDefault="00BA5D4B" w:rsidP="00B90C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28"/>
                <w:cs/>
              </w:rPr>
              <w:t>4,</w:t>
            </w:r>
            <w:r w:rsidR="00B90C31" w:rsidRPr="00B90C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364</w:t>
            </w:r>
          </w:p>
        </w:tc>
      </w:tr>
    </w:tbl>
    <w:p w:rsidR="00BA5D4B" w:rsidRPr="00BA5D4B" w:rsidRDefault="00BA5D4B" w:rsidP="00BA5D4B">
      <w:pPr>
        <w:rPr>
          <w:rFonts w:ascii="TH SarabunPSK" w:hAnsi="TH SarabunPSK" w:cs="TH SarabunPSK"/>
          <w:sz w:val="30"/>
          <w:szCs w:val="30"/>
          <w:cs/>
        </w:rPr>
      </w:pPr>
      <w:r w:rsidRPr="00BA5D4B">
        <w:rPr>
          <w:rFonts w:ascii="TH SarabunPSK" w:hAnsi="TH SarabunPSK" w:cs="TH SarabunPSK"/>
          <w:b/>
          <w:bCs/>
          <w:sz w:val="30"/>
          <w:szCs w:val="30"/>
        </w:rPr>
        <w:tab/>
      </w:r>
      <w:r w:rsidRPr="00BA5D4B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BA5D4B">
        <w:rPr>
          <w:rFonts w:ascii="TH SarabunPSK" w:hAnsi="TH SarabunPSK" w:cs="TH SarabunPSK"/>
          <w:b/>
          <w:bCs/>
          <w:sz w:val="30"/>
          <w:szCs w:val="30"/>
        </w:rPr>
        <w:t xml:space="preserve">3.3 </w:t>
      </w:r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ข้อมูลจำนวนประชากร</w:t>
      </w:r>
      <w:proofErr w:type="gramEnd"/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จำนวนครัวเรือน</w:t>
      </w:r>
      <w:r w:rsidRPr="00BA5D4B">
        <w:rPr>
          <w:rFonts w:ascii="TH SarabunPSK" w:hAnsi="TH SarabunPSK" w:cs="TH SarabunPSK"/>
          <w:sz w:val="30"/>
          <w:szCs w:val="30"/>
          <w:cs/>
        </w:rPr>
        <w:t xml:space="preserve">  ตามหมู่บ้าน 19 หมู่บ้าน ในตำบลกุดชมภู</w:t>
      </w:r>
    </w:p>
    <w:p w:rsidR="00BA5D4B" w:rsidRPr="00BA5D4B" w:rsidRDefault="00BA5D4B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28"/>
        </w:rPr>
      </w:pPr>
      <w:r w:rsidRPr="00BA5D4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ab/>
        <w:t xml:space="preserve">                 </w:t>
      </w:r>
      <w:r w:rsidRPr="00BA5D4B">
        <w:rPr>
          <w:rFonts w:ascii="TH SarabunPSK" w:hAnsi="TH SarabunPSK" w:cs="TH SarabunPSK"/>
          <w:b/>
          <w:bCs/>
          <w:sz w:val="28"/>
        </w:rPr>
        <w:t>(</w:t>
      </w:r>
      <w:proofErr w:type="gramStart"/>
      <w:r w:rsidRPr="00BA5D4B">
        <w:rPr>
          <w:rFonts w:ascii="TH SarabunPSK" w:hAnsi="TH SarabunPSK" w:cs="TH SarabunPSK"/>
          <w:b/>
          <w:bCs/>
          <w:sz w:val="28"/>
          <w:cs/>
        </w:rPr>
        <w:t xml:space="preserve">ที่มา </w:t>
      </w:r>
      <w:r w:rsidRPr="00BA5D4B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BA5D4B">
        <w:rPr>
          <w:rFonts w:ascii="TH SarabunPSK" w:hAnsi="TH SarabunPSK" w:cs="TH SarabunPSK"/>
          <w:b/>
          <w:bCs/>
          <w:sz w:val="28"/>
        </w:rPr>
        <w:t xml:space="preserve"> </w:t>
      </w:r>
      <w:r w:rsidRPr="00BA5D4B">
        <w:rPr>
          <w:rFonts w:ascii="TH SarabunPSK" w:hAnsi="TH SarabunPSK" w:cs="TH SarabunPSK"/>
          <w:b/>
          <w:bCs/>
          <w:sz w:val="28"/>
          <w:cs/>
        </w:rPr>
        <w:t>ข้อมูลจากสำนักทะเบียนท้องถิ่นเทศบาลตำบลกุดชมภู เดือนเมษายน 2564)</w:t>
      </w:r>
      <w:r w:rsidRPr="00BA5D4B">
        <w:rPr>
          <w:rFonts w:ascii="TH SarabunPSK" w:hAnsi="TH SarabunPSK" w:cs="TH SarabunPSK"/>
          <w:b/>
          <w:bCs/>
          <w:sz w:val="28"/>
        </w:rPr>
        <w:t xml:space="preserve">  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4. สภาพทางสังคม</w:t>
      </w:r>
    </w:p>
    <w:p w:rsidR="00BA5D4B" w:rsidRPr="00BA5D4B" w:rsidRDefault="00BA5D4B" w:rsidP="00BA5D4B">
      <w:pPr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4.1 การศึกษา สถานศึกษาภายในเขตเทศบาลตำบลกุดชมภู  จำนวน 12 แห่ง  </w:t>
      </w:r>
    </w:p>
    <w:p w:rsidR="00BA5D4B" w:rsidRPr="00BA5D4B" w:rsidRDefault="00BA5D4B" w:rsidP="00BA5D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สังกัด สำนักงานเขตพื้นที่การศึกษาอุบลราชธานี เขต 3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จำนวน  7  แห่ง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2977"/>
        <w:gridCol w:w="2126"/>
        <w:gridCol w:w="1560"/>
      </w:tblGrid>
      <w:tr w:rsidR="00BA5D4B" w:rsidRPr="00BA5D4B" w:rsidTr="00342878">
        <w:trPr>
          <w:trHeight w:val="345"/>
        </w:trPr>
        <w:tc>
          <w:tcPr>
            <w:tcW w:w="851" w:type="dxa"/>
            <w:vAlign w:val="center"/>
          </w:tcPr>
          <w:p w:rsidR="00BA5D4B" w:rsidRPr="00BA5D4B" w:rsidRDefault="00BA5D4B" w:rsidP="00D74F7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ระดับจัดการศึกษา</w:t>
            </w:r>
          </w:p>
        </w:tc>
        <w:tc>
          <w:tcPr>
            <w:tcW w:w="2126" w:type="dxa"/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1560" w:type="dxa"/>
            <w:vAlign w:val="center"/>
          </w:tcPr>
          <w:p w:rsidR="00BA5D4B" w:rsidRPr="00BA5D4B" w:rsidRDefault="00BA5D4B" w:rsidP="00D74F7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 ณ  เดือน พ.ค. พ.ศ.2564</w:t>
            </w:r>
          </w:p>
        </w:tc>
      </w:tr>
      <w:tr w:rsidR="00BA5D4B" w:rsidRPr="00BA5D4B" w:rsidTr="00342878">
        <w:trPr>
          <w:trHeight w:val="330"/>
        </w:trPr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โรงเรียนบ้านยอดดอนชี</w:t>
            </w:r>
          </w:p>
        </w:tc>
        <w:tc>
          <w:tcPr>
            <w:tcW w:w="297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1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1  บ้านยอดดอนชี</w:t>
            </w:r>
          </w:p>
        </w:tc>
        <w:tc>
          <w:tcPr>
            <w:tcW w:w="1560" w:type="dxa"/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</w:tr>
      <w:tr w:rsidR="00BA5D4B" w:rsidRPr="00BA5D4B" w:rsidTr="00342878">
        <w:trPr>
          <w:trHeight w:val="195"/>
        </w:trPr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โรงเรียนบ้านคำเม็กห้วยไผ่</w:t>
            </w:r>
          </w:p>
        </w:tc>
        <w:tc>
          <w:tcPr>
            <w:tcW w:w="297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1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2  บ้านคำเม็ก</w:t>
            </w:r>
          </w:p>
        </w:tc>
        <w:tc>
          <w:tcPr>
            <w:tcW w:w="1560" w:type="dxa"/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BA5D4B" w:rsidRPr="00BA5D4B" w:rsidTr="00342878">
        <w:trPr>
          <w:trHeight w:val="315"/>
        </w:trPr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โรงเรียนบ้านโชคอำนวย</w:t>
            </w:r>
          </w:p>
        </w:tc>
        <w:tc>
          <w:tcPr>
            <w:tcW w:w="297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1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3 บ้านโชคอำนวย</w:t>
            </w:r>
          </w:p>
        </w:tc>
        <w:tc>
          <w:tcPr>
            <w:tcW w:w="1560" w:type="dxa"/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BA5D4B" w:rsidRPr="00BA5D4B" w:rsidTr="00342878">
        <w:trPr>
          <w:trHeight w:val="333"/>
        </w:trPr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โรงเรียนบ้านโนนม่วง</w:t>
            </w:r>
          </w:p>
        </w:tc>
        <w:tc>
          <w:tcPr>
            <w:tcW w:w="297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1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บ้านโนนม่วง</w:t>
            </w:r>
          </w:p>
        </w:tc>
        <w:tc>
          <w:tcPr>
            <w:tcW w:w="1560" w:type="dxa"/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</w:tr>
      <w:tr w:rsidR="00BA5D4B" w:rsidRPr="00BA5D4B" w:rsidTr="00342878">
        <w:trPr>
          <w:trHeight w:val="253"/>
        </w:trPr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โรงเรียนบ้านแก่งเจริญ</w:t>
            </w:r>
          </w:p>
        </w:tc>
        <w:tc>
          <w:tcPr>
            <w:tcW w:w="297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1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12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5 บ้านแก่งเจริญ</w:t>
            </w:r>
          </w:p>
        </w:tc>
        <w:tc>
          <w:tcPr>
            <w:tcW w:w="1560" w:type="dxa"/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BA5D4B" w:rsidRPr="00BA5D4B" w:rsidTr="00342878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โรงเรียนบ้านหินลาดแสนตอ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1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บ้านแสนตอ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</w:tr>
      <w:tr w:rsidR="00BA5D4B" w:rsidRPr="00BA5D4B" w:rsidTr="0034287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โรงเรียนบ้านกุดชมภู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1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</w:t>
            </w:r>
            <w:r w:rsidRPr="00BA5D4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บ้านกุดชมภู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</w:tr>
      <w:tr w:rsidR="00BA5D4B" w:rsidRPr="00BA5D4B" w:rsidTr="00342878">
        <w:trPr>
          <w:gridBefore w:val="3"/>
          <w:wBefore w:w="6379" w:type="dxa"/>
          <w:trHeight w:val="199"/>
        </w:trPr>
        <w:tc>
          <w:tcPr>
            <w:tcW w:w="2126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774</w:t>
            </w:r>
          </w:p>
        </w:tc>
      </w:tr>
    </w:tbl>
    <w:p w:rsidR="00BA5D4B" w:rsidRPr="00BA5D4B" w:rsidRDefault="00BA5D4B" w:rsidP="00BA5D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สังกัด สำนักงานคณะกรรมการการอาชีวศึกษา สถานศึกษาวิทยาลัยเทคนิค</w:t>
      </w:r>
      <w:proofErr w:type="spellStart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สาหาร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417"/>
        <w:gridCol w:w="1701"/>
        <w:gridCol w:w="567"/>
        <w:gridCol w:w="567"/>
        <w:gridCol w:w="567"/>
        <w:gridCol w:w="709"/>
        <w:gridCol w:w="851"/>
      </w:tblGrid>
      <w:tr w:rsidR="00BA5D4B" w:rsidRPr="00BA5D4B" w:rsidTr="00342878">
        <w:trPr>
          <w:trHeight w:val="345"/>
        </w:trPr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835" w:type="dxa"/>
          </w:tcPr>
          <w:p w:rsidR="00BA5D4B" w:rsidRPr="00BA5D4B" w:rsidRDefault="00BA5D4B" w:rsidP="00D74F7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417" w:type="dxa"/>
          </w:tcPr>
          <w:p w:rsidR="00BA5D4B" w:rsidRPr="00BA5D4B" w:rsidRDefault="00BA5D4B" w:rsidP="00D74F7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ระดับจัดการศึกษา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3261" w:type="dxa"/>
            <w:gridSpan w:val="5"/>
          </w:tcPr>
          <w:p w:rsidR="00BA5D4B" w:rsidRPr="00BA5D4B" w:rsidRDefault="00BA5D4B" w:rsidP="00D74F7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 ณ  เดือน พ.ค.                  พ.ศ.2564</w:t>
            </w:r>
          </w:p>
        </w:tc>
      </w:tr>
      <w:tr w:rsidR="00BA5D4B" w:rsidRPr="00BA5D4B" w:rsidTr="00342878">
        <w:trPr>
          <w:trHeight w:val="416"/>
        </w:trPr>
        <w:tc>
          <w:tcPr>
            <w:tcW w:w="6804" w:type="dxa"/>
            <w:gridSpan w:val="4"/>
          </w:tcPr>
          <w:p w:rsidR="00BA5D4B" w:rsidRPr="00BA5D4B" w:rsidRDefault="00BA5D4B" w:rsidP="00D74F7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:rsidR="00BA5D4B" w:rsidRPr="00BA5D4B" w:rsidRDefault="00BA5D4B" w:rsidP="00B90C3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1</w:t>
            </w:r>
          </w:p>
        </w:tc>
        <w:tc>
          <w:tcPr>
            <w:tcW w:w="567" w:type="dxa"/>
            <w:vAlign w:val="center"/>
          </w:tcPr>
          <w:p w:rsidR="00BA5D4B" w:rsidRPr="00BA5D4B" w:rsidRDefault="00BA5D4B" w:rsidP="00B90C3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</w:t>
            </w:r>
          </w:p>
        </w:tc>
        <w:tc>
          <w:tcPr>
            <w:tcW w:w="567" w:type="dxa"/>
            <w:vAlign w:val="center"/>
          </w:tcPr>
          <w:p w:rsidR="00BA5D4B" w:rsidRPr="00BA5D4B" w:rsidRDefault="00BA5D4B" w:rsidP="00B90C3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3</w:t>
            </w:r>
          </w:p>
        </w:tc>
        <w:tc>
          <w:tcPr>
            <w:tcW w:w="709" w:type="dxa"/>
            <w:vAlign w:val="center"/>
          </w:tcPr>
          <w:p w:rsidR="00BA5D4B" w:rsidRPr="00BA5D4B" w:rsidRDefault="00BA5D4B" w:rsidP="00B90C3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851" w:type="dxa"/>
            <w:vAlign w:val="center"/>
          </w:tcPr>
          <w:p w:rsidR="00BA5D4B" w:rsidRPr="00BA5D4B" w:rsidRDefault="00BA5D4B" w:rsidP="00B90C3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A5D4B" w:rsidRPr="00BA5D4B" w:rsidTr="00342878">
        <w:trPr>
          <w:trHeight w:val="330"/>
        </w:trPr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วิทยาลัยเทคนิค</w:t>
            </w:r>
            <w:proofErr w:type="spellStart"/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พิบู</w:t>
            </w:r>
            <w:proofErr w:type="spellEnd"/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ลม</w:t>
            </w:r>
            <w:proofErr w:type="spellStart"/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ัง</w:t>
            </w:r>
            <w:proofErr w:type="spellEnd"/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สาหาร</w:t>
            </w:r>
          </w:p>
        </w:tc>
        <w:tc>
          <w:tcPr>
            <w:tcW w:w="141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4 บ้านหินสูง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447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449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375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102</w:t>
            </w:r>
          </w:p>
        </w:tc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1,373</w:t>
            </w:r>
          </w:p>
        </w:tc>
      </w:tr>
      <w:tr w:rsidR="00BA5D4B" w:rsidRPr="00BA5D4B" w:rsidTr="00342878">
        <w:trPr>
          <w:trHeight w:val="330"/>
        </w:trPr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1701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4 บ้านหินสูง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359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278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655</w:t>
            </w:r>
          </w:p>
        </w:tc>
      </w:tr>
      <w:tr w:rsidR="00BA5D4B" w:rsidRPr="00BA5D4B" w:rsidTr="00342878">
        <w:trPr>
          <w:trHeight w:val="330"/>
        </w:trPr>
        <w:tc>
          <w:tcPr>
            <w:tcW w:w="6804" w:type="dxa"/>
            <w:gridSpan w:val="4"/>
          </w:tcPr>
          <w:p w:rsidR="00BA5D4B" w:rsidRPr="00B90C31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806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727</w:t>
            </w:r>
          </w:p>
        </w:tc>
        <w:tc>
          <w:tcPr>
            <w:tcW w:w="567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375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120</w:t>
            </w:r>
          </w:p>
        </w:tc>
        <w:tc>
          <w:tcPr>
            <w:tcW w:w="85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2,028</w:t>
            </w:r>
          </w:p>
        </w:tc>
      </w:tr>
    </w:tbl>
    <w:p w:rsidR="00BA5D4B" w:rsidRPr="00BA5D4B" w:rsidRDefault="00BA5D4B" w:rsidP="00BA5D4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สังกัด เทศบาลตำบลกุดชมภู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จำนวน  4  แห่ง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467"/>
        <w:gridCol w:w="1871"/>
        <w:gridCol w:w="2276"/>
        <w:gridCol w:w="2268"/>
      </w:tblGrid>
      <w:tr w:rsidR="00BA5D4B" w:rsidRPr="00BA5D4B" w:rsidTr="00342878">
        <w:trPr>
          <w:trHeight w:val="345"/>
        </w:trPr>
        <w:tc>
          <w:tcPr>
            <w:tcW w:w="72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67" w:type="dxa"/>
            <w:vAlign w:val="center"/>
          </w:tcPr>
          <w:p w:rsidR="00BA5D4B" w:rsidRPr="00BA5D4B" w:rsidRDefault="00BA5D4B" w:rsidP="00B90C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871" w:type="dxa"/>
            <w:vAlign w:val="center"/>
          </w:tcPr>
          <w:p w:rsidR="00BA5D4B" w:rsidRPr="00BA5D4B" w:rsidRDefault="00BA5D4B" w:rsidP="00B90C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ระดับจัดการศึกษา</w:t>
            </w:r>
          </w:p>
        </w:tc>
        <w:tc>
          <w:tcPr>
            <w:tcW w:w="2276" w:type="dxa"/>
            <w:vAlign w:val="center"/>
          </w:tcPr>
          <w:p w:rsidR="00BA5D4B" w:rsidRPr="00BA5D4B" w:rsidRDefault="00BA5D4B" w:rsidP="00B90C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268" w:type="dxa"/>
            <w:vAlign w:val="center"/>
          </w:tcPr>
          <w:p w:rsidR="00BA5D4B" w:rsidRPr="00BA5D4B" w:rsidRDefault="00BA5D4B" w:rsidP="00B90C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                 ณ พฤษภาคม 2564</w:t>
            </w:r>
          </w:p>
        </w:tc>
      </w:tr>
      <w:tr w:rsidR="00BA5D4B" w:rsidRPr="00BA5D4B" w:rsidTr="00342878">
        <w:trPr>
          <w:trHeight w:val="330"/>
        </w:trPr>
        <w:tc>
          <w:tcPr>
            <w:tcW w:w="724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67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ศพด.บ้านโนนม่วง</w:t>
            </w:r>
          </w:p>
        </w:tc>
        <w:tc>
          <w:tcPr>
            <w:tcW w:w="1871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ก่อนปฐมวัย</w:t>
            </w:r>
          </w:p>
        </w:tc>
        <w:tc>
          <w:tcPr>
            <w:tcW w:w="2276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8  บ้านโนนม่วง</w:t>
            </w:r>
          </w:p>
        </w:tc>
        <w:tc>
          <w:tcPr>
            <w:tcW w:w="2268" w:type="dxa"/>
            <w:shd w:val="clear" w:color="auto" w:fill="FFFFFF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</w:tr>
      <w:tr w:rsidR="00BA5D4B" w:rsidRPr="00BA5D4B" w:rsidTr="00342878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ศพด.บ้านดอนสำราญ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ก่อนปฐมวัย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9 บ้านดอนสำราญ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BA5D4B" w:rsidRPr="00BA5D4B" w:rsidTr="00342878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ศพด.บ้านโนนเจริญ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ก่อนปฐมวัย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13 บ้านโนนเจริญ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BA5D4B" w:rsidRPr="00BA5D4B" w:rsidTr="00342878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ศพด.บ้านยอดดอนชี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ก่อนปฐมวัย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หมู่  1  บ้านยอดดอนชี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</w:tr>
      <w:tr w:rsidR="00BA5D4B" w:rsidRPr="00BA5D4B" w:rsidTr="00342878">
        <w:trPr>
          <w:gridBefore w:val="3"/>
          <w:wBefore w:w="5062" w:type="dxa"/>
          <w:trHeight w:val="357"/>
        </w:trPr>
        <w:tc>
          <w:tcPr>
            <w:tcW w:w="2276" w:type="dxa"/>
          </w:tcPr>
          <w:p w:rsidR="00BA5D4B" w:rsidRPr="00BA5D4B" w:rsidRDefault="00BA5D4B" w:rsidP="00D74F79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shd w:val="clear" w:color="auto" w:fill="FFFFFF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185</w:t>
            </w:r>
          </w:p>
        </w:tc>
      </w:tr>
    </w:tbl>
    <w:p w:rsidR="00BA5D4B" w:rsidRDefault="00BA5D4B" w:rsidP="00BA5D4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2878" w:rsidRPr="00BA5D4B" w:rsidRDefault="00342878" w:rsidP="00BA5D4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5D4B" w:rsidRPr="00BA5D4B" w:rsidRDefault="00BA5D4B" w:rsidP="00BA5D4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4.2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การสาธารณสุข</w:t>
      </w:r>
      <w:proofErr w:type="gramEnd"/>
    </w:p>
    <w:p w:rsidR="00BA5D4B" w:rsidRPr="00BA5D4B" w:rsidRDefault="00BA5D4B" w:rsidP="00BA5D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BA5D4B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โรงพยาบาลส่งเสริมสุขภาพตำบลกุดชมภู  จำนวน</w:t>
      </w:r>
      <w:proofErr w:type="gramEnd"/>
      <w:r w:rsidRPr="00BA5D4B">
        <w:rPr>
          <w:rFonts w:ascii="TH SarabunPSK" w:hAnsi="TH SarabunPSK" w:cs="TH SarabunPSK"/>
          <w:sz w:val="32"/>
          <w:szCs w:val="32"/>
          <w:cs/>
        </w:rPr>
        <w:t xml:space="preserve"> 1 แห่ง  ตั้งอยู่บ้านหินลาด หมู่ที่  6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5D4B" w:rsidRPr="00BA5D4B" w:rsidRDefault="00BA5D4B" w:rsidP="00BA5D4B">
      <w:pPr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BA5D4B">
        <w:rPr>
          <w:rFonts w:ascii="TH SarabunPSK" w:hAnsi="TH SarabunPSK" w:cs="TH SarabunPSK"/>
          <w:sz w:val="32"/>
          <w:szCs w:val="32"/>
          <w:cs/>
        </w:rPr>
        <w:t>คลินิก  จำนวน</w:t>
      </w:r>
      <w:proofErr w:type="gramEnd"/>
      <w:r w:rsidRPr="00BA5D4B">
        <w:rPr>
          <w:rFonts w:ascii="TH SarabunPSK" w:hAnsi="TH SarabunPSK" w:cs="TH SarabunPSK"/>
          <w:sz w:val="32"/>
          <w:szCs w:val="32"/>
          <w:cs/>
        </w:rPr>
        <w:t xml:space="preserve">  4  แห่ง</w:t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BA5D4B" w:rsidRPr="00BA5D4B" w:rsidRDefault="00BA5D4B" w:rsidP="00BA5D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Pr="00BA5D4B">
        <w:rPr>
          <w:rFonts w:ascii="TH SarabunPSK" w:hAnsi="TH SarabunPSK" w:cs="TH SarabunPSK"/>
          <w:sz w:val="32"/>
          <w:szCs w:val="32"/>
          <w:cs/>
        </w:rPr>
        <w:t>แพทย์ประจำตำบลกุดชมภู  คือ</w:t>
      </w:r>
      <w:proofErr w:type="gramEnd"/>
      <w:r w:rsidRPr="00BA5D4B">
        <w:rPr>
          <w:rFonts w:ascii="TH SarabunPSK" w:hAnsi="TH SarabunPSK" w:cs="TH SarabunPSK"/>
          <w:sz w:val="32"/>
          <w:szCs w:val="32"/>
          <w:cs/>
        </w:rPr>
        <w:t xml:space="preserve">  นายประมัย  สร้อยคำ</w:t>
      </w:r>
    </w:p>
    <w:p w:rsidR="00BA5D4B" w:rsidRPr="00BA5D4B" w:rsidRDefault="00BA5D4B" w:rsidP="00BA5D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4.  ประธานอาสาสมัครสาธารณสุขตำบลกุดชมภู  คือ  นางเสริม  โพธิ์ไทร</w:t>
      </w:r>
    </w:p>
    <w:p w:rsidR="00BA5D4B" w:rsidRPr="00BA5D4B" w:rsidRDefault="00BA5D4B" w:rsidP="00BA5D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5.  ศูนย์สาธารณสุขมูลฐาน  19  แห่ง</w:t>
      </w:r>
    </w:p>
    <w:p w:rsidR="00BA5D4B" w:rsidRPr="00BA5D4B" w:rsidRDefault="00BA5D4B" w:rsidP="00BA5D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6. กองทุนระบบหลักประกันสุขภาพตำบลกุดชมภู  จำนวน  1 แห่ง</w:t>
      </w:r>
    </w:p>
    <w:p w:rsidR="00BA5D4B" w:rsidRPr="00BA5D4B" w:rsidRDefault="00BA5D4B" w:rsidP="00BA5D4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4.3  การสังคมสงเคราะห์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จำนวนผู้สูงอายุ ผู้พิการ ผู้ป่วยเอดส์ ในพื้นที่ตำบลกุดชมภู ที่ได้รับเบี้ยยังชีพ </w:t>
      </w:r>
      <w:r w:rsidRPr="00BA5D4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</w:p>
    <w:tbl>
      <w:tblPr>
        <w:tblW w:w="0" w:type="auto"/>
        <w:tblInd w:w="2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2185"/>
      </w:tblGrid>
      <w:tr w:rsidR="00BA5D4B" w:rsidRPr="00BA5D4B" w:rsidTr="00D74F79">
        <w:trPr>
          <w:trHeight w:val="253"/>
        </w:trPr>
        <w:tc>
          <w:tcPr>
            <w:tcW w:w="3200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185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BA5D4B" w:rsidRPr="00BA5D4B" w:rsidTr="00D74F79">
        <w:trPr>
          <w:trHeight w:val="253"/>
        </w:trPr>
        <w:tc>
          <w:tcPr>
            <w:tcW w:w="3200" w:type="dxa"/>
          </w:tcPr>
          <w:p w:rsidR="00BA5D4B" w:rsidRPr="00BA5D4B" w:rsidRDefault="00BA5D4B" w:rsidP="00D74F79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185" w:type="dxa"/>
            <w:shd w:val="clear" w:color="auto" w:fill="auto"/>
          </w:tcPr>
          <w:p w:rsidR="00BA5D4B" w:rsidRPr="00BA5D4B" w:rsidRDefault="00BA5D4B" w:rsidP="00D74F79">
            <w:pPr>
              <w:tabs>
                <w:tab w:val="left" w:pos="709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1,565</w:t>
            </w:r>
          </w:p>
        </w:tc>
      </w:tr>
      <w:tr w:rsidR="00BA5D4B" w:rsidRPr="00BA5D4B" w:rsidTr="00D74F79">
        <w:trPr>
          <w:trHeight w:val="253"/>
        </w:trPr>
        <w:tc>
          <w:tcPr>
            <w:tcW w:w="3200" w:type="dxa"/>
          </w:tcPr>
          <w:p w:rsidR="00BA5D4B" w:rsidRPr="00BA5D4B" w:rsidRDefault="00BA5D4B" w:rsidP="00D74F79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ผู้พิการ</w:t>
            </w:r>
          </w:p>
        </w:tc>
        <w:tc>
          <w:tcPr>
            <w:tcW w:w="2185" w:type="dxa"/>
            <w:shd w:val="clear" w:color="auto" w:fill="auto"/>
          </w:tcPr>
          <w:p w:rsidR="00BA5D4B" w:rsidRPr="00BA5D4B" w:rsidRDefault="00BA5D4B" w:rsidP="00D74F79">
            <w:pPr>
              <w:tabs>
                <w:tab w:val="left" w:pos="709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537</w:t>
            </w:r>
          </w:p>
        </w:tc>
      </w:tr>
      <w:tr w:rsidR="00BA5D4B" w:rsidRPr="00BA5D4B" w:rsidTr="00D74F79">
        <w:trPr>
          <w:trHeight w:val="253"/>
        </w:trPr>
        <w:tc>
          <w:tcPr>
            <w:tcW w:w="3200" w:type="dxa"/>
          </w:tcPr>
          <w:p w:rsidR="00BA5D4B" w:rsidRPr="00BA5D4B" w:rsidRDefault="00BA5D4B" w:rsidP="00D74F79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2185" w:type="dxa"/>
            <w:shd w:val="clear" w:color="auto" w:fill="auto"/>
          </w:tcPr>
          <w:p w:rsidR="00BA5D4B" w:rsidRPr="00BA5D4B" w:rsidRDefault="00BA5D4B" w:rsidP="00D74F79">
            <w:pPr>
              <w:tabs>
                <w:tab w:val="left" w:pos="709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A5D4B" w:rsidRPr="00BA5D4B" w:rsidTr="00D74F79">
        <w:trPr>
          <w:trHeight w:val="253"/>
        </w:trPr>
        <w:tc>
          <w:tcPr>
            <w:tcW w:w="3200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85" w:type="dxa"/>
            <w:shd w:val="clear" w:color="auto" w:fill="auto"/>
          </w:tcPr>
          <w:p w:rsidR="00BA5D4B" w:rsidRPr="00BA5D4B" w:rsidRDefault="00BA5D4B" w:rsidP="00D74F79">
            <w:pPr>
              <w:tabs>
                <w:tab w:val="left" w:pos="709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2,112</w:t>
            </w:r>
          </w:p>
        </w:tc>
      </w:tr>
    </w:tbl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A5D4B" w:rsidRPr="00BA5D4B" w:rsidRDefault="00342878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A5D4B" w:rsidRPr="00BA5D4B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A5D4B"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="00BA5D4B" w:rsidRPr="00BA5D4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BA5D4B" w:rsidRPr="00BA5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5D4B" w:rsidRPr="00BA5D4B">
        <w:rPr>
          <w:rFonts w:ascii="TH SarabunPSK" w:hAnsi="TH SarabunPSK" w:cs="TH SarabunPSK"/>
          <w:b/>
          <w:bCs/>
          <w:sz w:val="32"/>
          <w:szCs w:val="32"/>
          <w:cs/>
        </w:rPr>
        <w:t>ข้อมูลจาก งานพัฒนาชุมชน ฝ่ายปกครอง สำนักปลัดเทศบาล  ณ เดือนเมษายน 2564)</w:t>
      </w:r>
      <w:r w:rsidR="00BA5D4B" w:rsidRPr="00BA5D4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A5D4B"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5. ระบบบริการพื้นฐาน</w:t>
      </w:r>
    </w:p>
    <w:p w:rsidR="00BA5D4B" w:rsidRPr="00BA5D4B" w:rsidRDefault="00BA5D4B" w:rsidP="00BA5D4B">
      <w:pPr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5.1 การคมนาคมขนส่ง</w:t>
      </w:r>
    </w:p>
    <w:p w:rsidR="00BA5D4B" w:rsidRPr="00BA5D4B" w:rsidRDefault="00BA5D4B" w:rsidP="00D74F79">
      <w:pPr>
        <w:tabs>
          <w:tab w:val="left" w:pos="709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BA5D4B">
        <w:rPr>
          <w:rFonts w:ascii="TH SarabunPSK" w:hAnsi="TH SarabunPSK" w:cs="TH SarabunPSK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มีการคมนาคมที่สะดวกและรวดเร็ว มีถนนสายหลักเป็นถนนสายลาดยาง มีถนนคอนกรีตเสริมเหล็ก                     และถนนลูกรังเชื่อมต่อทุกหมู่บ้าน ใช้สัญจรไปมาได้ทุกฤดูกาลเทศบาลตำบลกุดชมภู 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16"/>
          <w:szCs w:val="16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5.2  สะพาน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  ในเขตเทศบาลตำบลกุดชมภู มีสะพานคอนกรีต  จำนวน  5  แห่ง</w:t>
      </w:r>
    </w:p>
    <w:p w:rsidR="00BA5D4B" w:rsidRPr="00BA5D4B" w:rsidRDefault="00BA5D4B" w:rsidP="00D74F79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5.3  การไฟฟ้า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 การไฟฟ้าในเขตเทศบาลตำบลกุดชมภู อยู่ในเขตความรับผิดชอบของการไฟฟ้าส่วนภูมิภาคอำเภอ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สาหาร ไฟฟ้าที่ผลิตคิดเป็นร้อยละ 80 ของพื้นที่</w:t>
      </w:r>
    </w:p>
    <w:p w:rsidR="00BA5D4B" w:rsidRPr="00BA5D4B" w:rsidRDefault="00BA5D4B" w:rsidP="00D74F79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5.4  การประปา  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จำนวนครัวเรือนมีน้ำประปาใช้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A5D4B">
        <w:rPr>
          <w:rFonts w:ascii="TH SarabunPSK" w:hAnsi="TH SarabunPSK" w:cs="TH SarabunPSK"/>
          <w:sz w:val="32"/>
          <w:szCs w:val="32"/>
        </w:rPr>
        <w:t>3,629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    ครัวเรือน  </w:t>
      </w:r>
    </w:p>
    <w:p w:rsidR="00BA5D4B" w:rsidRPr="00BA5D4B" w:rsidRDefault="00BA5D4B" w:rsidP="00D74F79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จำนวนครัวเรือนที่ไม่มีน้ำประปาใช้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        จำนวน       445     ครัวเรือน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       (ใช้น้ำบาดาลในครัวเรือน)</w:t>
      </w:r>
    </w:p>
    <w:p w:rsidR="00BA5D4B" w:rsidRPr="00BA5D4B" w:rsidRDefault="00BA5D4B" w:rsidP="00D74F7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5.5 ไปรษณีย์หรือการสื่อสารหรือการขนส่งและวัสดุ ครุภัณฑ์</w:t>
      </w:r>
    </w:p>
    <w:p w:rsidR="00BA5D4B" w:rsidRPr="00BA5D4B" w:rsidRDefault="00BA5D4B" w:rsidP="00D74F7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ที่ทำการไปรษณีย์ที่ใกล้ที่สุด ได้แก่  ไปรษณีย์อำเภอ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 xml:space="preserve">สาหาร ตั้งอยู่ในอำเภอ          </w:t>
      </w:r>
    </w:p>
    <w:p w:rsidR="00BA5D4B" w:rsidRDefault="00BA5D4B" w:rsidP="00BA5D4B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สาหาร จังหวัดอุบลราชธานี ห่างจากตำบลกุดชมภู ประมาณ 3 กิโลเมตร</w:t>
      </w:r>
    </w:p>
    <w:p w:rsidR="00D74F79" w:rsidRDefault="00D74F79" w:rsidP="00BA5D4B">
      <w:pPr>
        <w:rPr>
          <w:rFonts w:ascii="TH SarabunPSK" w:hAnsi="TH SarabunPSK" w:cs="TH SarabunPSK"/>
          <w:sz w:val="32"/>
          <w:szCs w:val="32"/>
        </w:rPr>
      </w:pPr>
    </w:p>
    <w:p w:rsidR="00342878" w:rsidRPr="00BA5D4B" w:rsidRDefault="00342878" w:rsidP="00BA5D4B">
      <w:pPr>
        <w:rPr>
          <w:rFonts w:ascii="TH SarabunPSK" w:hAnsi="TH SarabunPSK" w:cs="TH SarabunPSK"/>
          <w:sz w:val="32"/>
          <w:szCs w:val="32"/>
        </w:rPr>
      </w:pPr>
    </w:p>
    <w:p w:rsidR="00BA5D4B" w:rsidRPr="00BA5D4B" w:rsidRDefault="00BA5D4B" w:rsidP="00BA5D4B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6. ระบบเศรษฐกิจ</w:t>
      </w:r>
    </w:p>
    <w:p w:rsidR="00BA5D4B" w:rsidRPr="00BA5D4B" w:rsidRDefault="00BA5D4B" w:rsidP="00D74F7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</w:rPr>
        <w:tab/>
        <w:t xml:space="preserve">6.1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:rsidR="00BA5D4B" w:rsidRPr="00BA5D4B" w:rsidRDefault="00BA5D4B" w:rsidP="00D74F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ประชากรส่วนใหญ่ประมาณร้อยละ 80 ประกอบอาชีพทำการเกษตรกรรม ได้แก่                         การทำนา ไร่มันสำปะหลัง ยางพารา ไม้ผล พืชผัก ไม้ดอก-ไม้ประดับ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</w:p>
    <w:p w:rsidR="00BA5D4B" w:rsidRPr="00BA5D4B" w:rsidRDefault="00BA5D4B" w:rsidP="00D74F7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color w:val="FF0000"/>
          <w:sz w:val="32"/>
          <w:szCs w:val="32"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การประมง</w:t>
      </w:r>
    </w:p>
    <w:p w:rsidR="00BA5D4B" w:rsidRPr="00BA5D4B" w:rsidRDefault="00BA5D4B" w:rsidP="00D74F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ตำบลกุดชมภู มีการประมง คือ กระชังเลี้ยงปลานิล ตั้งอยู่ในหมู่ 5 บ้านแก่งเจริญ </w:t>
      </w:r>
    </w:p>
    <w:p w:rsidR="00BA5D4B" w:rsidRPr="00BA5D4B" w:rsidRDefault="00BA5D4B" w:rsidP="00D74F7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6.3 การปศุสัตว์</w:t>
      </w:r>
    </w:p>
    <w:p w:rsidR="00BA5D4B" w:rsidRPr="00BA5D4B" w:rsidRDefault="00BA5D4B" w:rsidP="00BA5D4B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BA5D4B">
        <w:rPr>
          <w:rFonts w:ascii="TH SarabunPSK" w:hAnsi="TH SarabunPSK" w:cs="TH SarabunPSK"/>
          <w:sz w:val="32"/>
          <w:szCs w:val="32"/>
        </w:rPr>
        <w:lastRenderedPageBreak/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ตำบลกุดชมภู มีการปศุสัตว์ คือ การเลี้ยงโค กระบือ และการ</w:t>
      </w:r>
      <w:r w:rsidR="00D74F79">
        <w:rPr>
          <w:rFonts w:ascii="TH SarabunPSK" w:hAnsi="TH SarabunPSK" w:cs="TH SarabunPSK"/>
          <w:sz w:val="32"/>
          <w:szCs w:val="32"/>
          <w:cs/>
        </w:rPr>
        <w:t>เลี้ยงสุกร ในทุกหมู่บ้าน</w:t>
      </w:r>
      <w:r w:rsidRPr="00BA5D4B">
        <w:rPr>
          <w:rFonts w:ascii="TH SarabunPSK" w:hAnsi="TH SarabunPSK" w:cs="TH SarabunPSK"/>
          <w:sz w:val="32"/>
          <w:szCs w:val="32"/>
          <w:cs/>
        </w:rPr>
        <w:t>ของตำบล และมีฟาร์มเลี้ยงสุกรเป็นธุรกิจในตำบล 3 ฟาร์ม ตั้งอยู่ใน หมู่ 2 บ้านคำ</w:t>
      </w:r>
      <w:r w:rsidR="00D74F79">
        <w:rPr>
          <w:rFonts w:ascii="TH SarabunPSK" w:hAnsi="TH SarabunPSK" w:cs="TH SarabunPSK"/>
          <w:sz w:val="32"/>
          <w:szCs w:val="32"/>
          <w:cs/>
        </w:rPr>
        <w:t xml:space="preserve">เม็ก หมู่ 14 บ้านโนนจิกน้อย </w:t>
      </w:r>
      <w:r w:rsidRPr="00BA5D4B">
        <w:rPr>
          <w:rFonts w:ascii="TH SarabunPSK" w:hAnsi="TH SarabunPSK" w:cs="TH SarabunPSK"/>
          <w:sz w:val="32"/>
          <w:szCs w:val="32"/>
          <w:cs/>
        </w:rPr>
        <w:t>หมู่ 18 บ้านโนนโพธิ์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6.4 การบริการ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แยกเป็นหน่วยธุรกิจในเขตเทศบาลตำบลกุดชมภู ดังนี้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1. 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ปั้ม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น้ำมัน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2. โรงสีข้าว (ขนาดใหญ่)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3 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3.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โรงสีข้าว (ขนาดเล็ก)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27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4.</w:t>
      </w:r>
      <w:r w:rsidRPr="00BA5D4B">
        <w:rPr>
          <w:rFonts w:ascii="TH SarabunPSK" w:hAnsi="TH SarabunPSK" w:cs="TH SarabunPSK"/>
          <w:sz w:val="32"/>
          <w:szCs w:val="32"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>โรงน้ำแข็ง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BA5D4B">
        <w:rPr>
          <w:rFonts w:ascii="TH SarabunPSK" w:hAnsi="TH SarabunPSK" w:cs="TH SarabunPSK"/>
          <w:sz w:val="32"/>
          <w:szCs w:val="32"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>โกดังเก็บสินค้า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7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6.</w:t>
      </w:r>
      <w:r w:rsidRPr="00BA5D4B">
        <w:rPr>
          <w:rFonts w:ascii="TH SarabunPSK" w:hAnsi="TH SarabunPSK" w:cs="TH SarabunPSK"/>
          <w:sz w:val="32"/>
          <w:szCs w:val="32"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>โรงพักไม้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7.</w:t>
      </w:r>
      <w:r w:rsidRPr="00BA5D4B">
        <w:rPr>
          <w:rFonts w:ascii="TH SarabunPSK" w:hAnsi="TH SarabunPSK" w:cs="TH SarabunPSK"/>
          <w:sz w:val="32"/>
          <w:szCs w:val="32"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>โรงแรม/ที่พัก/รีสอร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์ท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9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8.</w:t>
      </w:r>
      <w:r w:rsidRPr="00BA5D4B">
        <w:rPr>
          <w:rFonts w:ascii="TH SarabunPSK" w:hAnsi="TH SarabunPSK" w:cs="TH SarabunPSK"/>
          <w:sz w:val="32"/>
          <w:szCs w:val="32"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>ร้านค้าขายของชำ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      123     </w:t>
      </w:r>
      <w:r w:rsidR="0034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9.</w:t>
      </w:r>
      <w:r w:rsidRPr="00BA5D4B">
        <w:rPr>
          <w:rFonts w:ascii="TH SarabunPSK" w:hAnsi="TH SarabunPSK" w:cs="TH SarabunPSK"/>
          <w:sz w:val="32"/>
          <w:szCs w:val="32"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>ร้านขายของเก่า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ร้านขายอุปกรณ์ก่อสร้าง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11.</w:t>
      </w:r>
      <w:r w:rsidR="00D74F79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ร้านอาหาร/ห้องอาหาร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D74F79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12.  </w:t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>อู่ซ่อมรถ</w:t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ab/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ab/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ab/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ab/>
        <w:t xml:space="preserve">          25</w:t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  <w:t xml:space="preserve">13.  </w:t>
      </w:r>
      <w:r w:rsidRPr="00BA5D4B">
        <w:rPr>
          <w:rFonts w:ascii="TH SarabunPSK" w:hAnsi="TH SarabunPSK" w:cs="TH SarabunPSK"/>
          <w:sz w:val="32"/>
          <w:szCs w:val="32"/>
          <w:cs/>
        </w:rPr>
        <w:t>ฟาร์มปลานิล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1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  <w:t xml:space="preserve">14.  </w:t>
      </w:r>
      <w:r w:rsidRPr="00BA5D4B">
        <w:rPr>
          <w:rFonts w:ascii="TH SarabunPSK" w:hAnsi="TH SarabunPSK" w:cs="TH SarabunPSK"/>
          <w:sz w:val="32"/>
          <w:szCs w:val="32"/>
          <w:cs/>
        </w:rPr>
        <w:t>โรงเชือดไก่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1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  <w:t xml:space="preserve">15.  </w:t>
      </w:r>
      <w:r w:rsidRPr="00BA5D4B">
        <w:rPr>
          <w:rFonts w:ascii="TH SarabunPSK" w:hAnsi="TH SarabunPSK" w:cs="TH SarabunPSK"/>
          <w:sz w:val="32"/>
          <w:szCs w:val="32"/>
          <w:cs/>
        </w:rPr>
        <w:t>โรงงานลูกชิ้น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1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  <w:t xml:space="preserve">16.  </w:t>
      </w:r>
      <w:r w:rsidRPr="00BA5D4B">
        <w:rPr>
          <w:rFonts w:ascii="TH SarabunPSK" w:hAnsi="TH SarabunPSK" w:cs="TH SarabunPSK"/>
          <w:sz w:val="32"/>
          <w:szCs w:val="32"/>
          <w:cs/>
        </w:rPr>
        <w:t>โรงกลึง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2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  <w:t xml:space="preserve">17.  </w:t>
      </w:r>
      <w:r w:rsidRPr="00BA5D4B">
        <w:rPr>
          <w:rFonts w:ascii="TH SarabunPSK" w:hAnsi="TH SarabunPSK" w:cs="TH SarabunPSK"/>
          <w:sz w:val="32"/>
          <w:szCs w:val="32"/>
          <w:cs/>
        </w:rPr>
        <w:t>ท่าทราย</w:t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1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  <w:r w:rsidRPr="00BA5D4B">
        <w:rPr>
          <w:rFonts w:ascii="TH SarabunPSK" w:hAnsi="TH SarabunPSK" w:cs="TH SarabunPSK"/>
          <w:sz w:val="32"/>
          <w:szCs w:val="32"/>
        </w:rPr>
        <w:tab/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18.  เสาสูงรับสัญญาณอากาศ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  <w:t xml:space="preserve">19. </w:t>
      </w:r>
      <w:r w:rsidRPr="00BA5D4B">
        <w:rPr>
          <w:rFonts w:ascii="TH SarabunPSK" w:hAnsi="TH SarabunPSK" w:cs="TH SarabunPSK"/>
          <w:sz w:val="32"/>
          <w:szCs w:val="32"/>
          <w:cs/>
        </w:rPr>
        <w:t>ฟาร์มเลี้ยงสุกร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2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A5D4B" w:rsidRDefault="00BA5D4B" w:rsidP="00BA5D4B">
      <w:pPr>
        <w:rPr>
          <w:rFonts w:ascii="TH SarabunPSK" w:hAnsi="TH SarabunPSK" w:cs="TH SarabunPSK"/>
          <w:b/>
          <w:bCs/>
          <w:sz w:val="30"/>
          <w:szCs w:val="30"/>
        </w:rPr>
      </w:pPr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(ที่มา </w:t>
      </w:r>
      <w:r w:rsidRPr="00BA5D4B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งานแผนที่ภาษีและทะเบียนทรัพย์สิน กองคลัง เทศบาลตำบลกุดชมภู ณ เดือนพฤษภาคม 2564)</w:t>
      </w:r>
    </w:p>
    <w:p w:rsidR="00D74F79" w:rsidRDefault="00D74F79" w:rsidP="00BA5D4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D74F79" w:rsidRDefault="00D74F79" w:rsidP="00BA5D4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D74F79" w:rsidRDefault="00D74F79" w:rsidP="00BA5D4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D74F79" w:rsidRPr="00BA5D4B" w:rsidRDefault="00D74F79" w:rsidP="00BA5D4B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A5D4B" w:rsidRPr="00BA5D4B" w:rsidRDefault="00BA5D4B" w:rsidP="00BA5D4B">
      <w:pPr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  <w:t>6.5 การท่องเที่ยว</w:t>
      </w:r>
    </w:p>
    <w:p w:rsidR="00BA5D4B" w:rsidRPr="00BA5D4B" w:rsidRDefault="00BA5D4B" w:rsidP="00D74F79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ตำบลกุดชมภู เป็นตำบลที่มีสถานที่ท่องเที่ยวที่เกิดขึ้นเองตามธรรมชาติที่เหมาะที่จะพัฒนาเป็นสถานที่ท่องเที่ยวเพื่อรองรับการท่องเที่ยวของอำเภอและจังหวัดต่อไป มีสถานที่ท่องเที่ยวที่น่าสนใจ ดังนี้ แก่งไก่เขี่ย ตั้งอยู่ หมู่ 5 บ้านแก่งเจริญ, แก่งไฮ ตั้งอยู่ หมู่ 6 บ้านหินลาด, เกาะดอนคำพวง ตั้งอยู่</w:t>
      </w:r>
      <w:r w:rsidR="00D74F79">
        <w:rPr>
          <w:rFonts w:ascii="TH SarabunPSK" w:hAnsi="TH SarabunPSK" w:cs="TH SarabunPSK"/>
          <w:sz w:val="32"/>
          <w:szCs w:val="32"/>
          <w:cs/>
        </w:rPr>
        <w:t xml:space="preserve"> หมู่ 10 บ้านแสนตอ,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หินนางแกะ ตั้งอยู่ หมู่ </w:t>
      </w:r>
      <w:r w:rsidRPr="00BA5D4B">
        <w:rPr>
          <w:rFonts w:ascii="TH SarabunPSK" w:hAnsi="TH SarabunPSK" w:cs="TH SarabunPSK"/>
          <w:sz w:val="32"/>
          <w:szCs w:val="32"/>
        </w:rPr>
        <w:t xml:space="preserve">4 </w:t>
      </w:r>
      <w:r w:rsidRPr="00BA5D4B">
        <w:rPr>
          <w:rFonts w:ascii="TH SarabunPSK" w:hAnsi="TH SarabunPSK" w:cs="TH SarabunPSK"/>
          <w:sz w:val="32"/>
          <w:szCs w:val="32"/>
          <w:cs/>
        </w:rPr>
        <w:t>บ้านหินสูง, หาดบ้านดอน ตั้งอยู่ หมู่ 9 บ้านดอนสำราญ, หาดหินบ้านหินลาด ตั้งอยู่ หมู่ 6 บ้านหินลาด</w:t>
      </w:r>
      <w:r w:rsidRPr="00BA5D4B">
        <w:rPr>
          <w:rFonts w:ascii="TH SarabunPSK" w:hAnsi="TH SarabunPSK" w:cs="TH SarabunPSK"/>
          <w:sz w:val="32"/>
          <w:szCs w:val="32"/>
        </w:rPr>
        <w:t>,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 แก่งหินโด่ ตั้งอยู่ หมู่ 10 บ้านแสนตอ, แก่งบั้งไฟ ตั้งอยู่ หมู่ 3 บ้านโชคอำนวย, เขื่อนป้องกันริมตลิ่งแม่น้ำมูล ตั้งอยู่ หมู่ 5 บ้านแก่งเจริญ, หมู่ 9 บ้านดอนสำราญ, หมู่ 6 บ้านหินลาด และ หมู่ 10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บ้านแสนตอ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</w:p>
    <w:p w:rsidR="00BA5D4B" w:rsidRPr="00BA5D4B" w:rsidRDefault="00BA5D4B" w:rsidP="00D74F79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นอกจากนี้ยังมีแหล่งท่องเที่ยวทางพระพุทธศาสนา คือ วัดวิหารเจดีย์ศรีชมพู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ตั้งอยู่หมู่ 11                                บ้านกุดชมภู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> 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 xml:space="preserve">เดิมชื่อวัดกุดชมภู สร้างขึ้นเมื่อปี 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2456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 xml:space="preserve">ต่อมาในปี 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2555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ได้เปลี่ยนชื่อเป็น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 "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วัดวิหารเจดีย์ศรีชมพู"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เป็นวัดที่มีบทบาทและความสำคัญยิ่งในการเผยแผ่พระพุทธศาสนา มีพระภิกษุสามเณร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 xml:space="preserve">จำพรรษา 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16 </w:t>
      </w:r>
      <w:r w:rsidR="00D74F79">
        <w:rPr>
          <w:rFonts w:ascii="TH SarabunPSK" w:hAnsi="TH SarabunPSK" w:cs="TH SarabunPSK"/>
          <w:color w:val="111111"/>
          <w:sz w:val="32"/>
          <w:szCs w:val="32"/>
          <w:cs/>
        </w:rPr>
        <w:t>รูป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วิหารเจเดี</w:t>
      </w:r>
      <w:proofErr w:type="spellStart"/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ย์</w:t>
      </w:r>
      <w:proofErr w:type="spellEnd"/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 xml:space="preserve">ศรีชมพู  เริ่มก่อสร้างขึ้นในปี 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2555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 xml:space="preserve">เป็นอาคารคอนกรีตเสริมเหล็กทรงไทย 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4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ชั้น รอบวิหาร</w:t>
      </w:r>
      <w:r w:rsidR="00D74F79">
        <w:rPr>
          <w:rFonts w:ascii="TH SarabunPSK" w:hAnsi="TH SarabunPSK" w:cs="TH SarabunPSK"/>
          <w:color w:val="111111"/>
          <w:sz w:val="32"/>
          <w:szCs w:val="32"/>
          <w:cs/>
        </w:rPr>
        <w:t>ตกแต่ง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ด้วยภาพสลักพุทธประวัติ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มีลักษณะวิหารเป็นที่ประดิษฐาน พระบรมสารีริกธาตุ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,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พระพุทธรูปหยก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,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รวมทั้งเป็นพิพิธภัณฑ์สำหรับเก็บรักษาวัตถุมงคล หลวงปู่ คำบุ คุต</w:t>
      </w:r>
      <w:r w:rsidRPr="00BA5D4B">
        <w:rPr>
          <w:rFonts w:ascii="TH SarabunPSK" w:hAnsi="TH SarabunPSK" w:cs="TH SarabunPSK"/>
          <w:color w:val="111111"/>
          <w:sz w:val="32"/>
          <w:szCs w:val="32"/>
          <w:vertAlign w:val="subscript"/>
          <w:cs/>
        </w:rPr>
        <w:t>.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ตจิต</w:t>
      </w:r>
      <w:r w:rsidRPr="00BA5D4B">
        <w:rPr>
          <w:rFonts w:ascii="TH SarabunPSK" w:hAnsi="TH SarabunPSK" w:cs="TH SarabunPSK"/>
          <w:b/>
          <w:bCs/>
          <w:color w:val="111111"/>
          <w:sz w:val="32"/>
          <w:szCs w:val="32"/>
          <w:vertAlign w:val="subscript"/>
          <w:cs/>
        </w:rPr>
        <w:t>.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โต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> 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ซึ่งพระครู</w:t>
      </w:r>
      <w:proofErr w:type="spellStart"/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พิบู</w:t>
      </w:r>
      <w:proofErr w:type="spellEnd"/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ลนวกิจ หรือ หลวงปู่คำบุ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คุต</w:t>
      </w:r>
      <w:r w:rsidRPr="00BA5D4B">
        <w:rPr>
          <w:rFonts w:ascii="TH SarabunPSK" w:hAnsi="TH SarabunPSK" w:cs="TH SarabunPSK"/>
          <w:b/>
          <w:bCs/>
          <w:color w:val="111111"/>
          <w:sz w:val="32"/>
          <w:szCs w:val="32"/>
          <w:vertAlign w:val="subscript"/>
          <w:cs/>
        </w:rPr>
        <w:t>.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ตจิต</w:t>
      </w:r>
      <w:r w:rsidRPr="00BA5D4B">
        <w:rPr>
          <w:rFonts w:ascii="TH SarabunPSK" w:hAnsi="TH SarabunPSK" w:cs="TH SarabunPSK"/>
          <w:b/>
          <w:bCs/>
          <w:color w:val="111111"/>
          <w:sz w:val="32"/>
          <w:szCs w:val="32"/>
          <w:vertAlign w:val="subscript"/>
          <w:cs/>
        </w:rPr>
        <w:t>.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>โต เป็นอดีตเจ้าอาวาส ซึ่งเป็นพระเถระที่ปฏิบัติดีปฏิบัติชอบ จนเป็นที่เคารพนับถือสักการะของพุทธศาสนิกชนทั่วไป</w:t>
      </w:r>
      <w:r w:rsidRPr="00BA5D4B">
        <w:rPr>
          <w:rFonts w:ascii="TH SarabunPSK" w:hAnsi="TH SarabunPSK" w:cs="TH SarabunPSK"/>
          <w:color w:val="111111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color w:val="111111"/>
          <w:sz w:val="32"/>
          <w:szCs w:val="32"/>
          <w:cs/>
        </w:rPr>
        <w:t xml:space="preserve">และวัดป่าวิมุติธรรมาราม ตั้งอยู่หมู่ 10 บ้านแสนตอ เป็นวัดที่มีความร่มรื่น มีต้นไม้ขึ้นปกคุลมหลากหลาย หนาแน่น มีความเขียวขจี ร่มเย็น เหมาะสำหรับปฏิบัติธรรมแก่สาธุชนทั่วไป </w:t>
      </w:r>
    </w:p>
    <w:p w:rsidR="00BA5D4B" w:rsidRPr="00BA5D4B" w:rsidRDefault="00BA5D4B" w:rsidP="00D74F7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6.6  อุตสาหกรรม</w:t>
      </w:r>
    </w:p>
    <w:p w:rsidR="00BA5D4B" w:rsidRPr="00BA5D4B" w:rsidRDefault="00BA5D4B" w:rsidP="00D74F7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ตำบลกุดชมภู  ไม่มีอุตสาหกรรมในพื้นที่</w:t>
      </w:r>
    </w:p>
    <w:p w:rsidR="00BA5D4B" w:rsidRPr="00BA5D4B" w:rsidRDefault="00BA5D4B" w:rsidP="00D74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  <w:t>6.7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การพาณิชย์และกลุ่มอาชีพ</w:t>
      </w:r>
    </w:p>
    <w:p w:rsidR="00BA5D4B" w:rsidRPr="00BA5D4B" w:rsidRDefault="00BA5D4B" w:rsidP="00D74F79">
      <w:pPr>
        <w:ind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 xml:space="preserve">          กลุ่มอาชีพต่าง ๆ จำนวน  6  กลุ่ม  ได้แก่</w:t>
      </w:r>
    </w:p>
    <w:p w:rsidR="00BA5D4B" w:rsidRPr="00BA5D4B" w:rsidRDefault="00BA5D4B" w:rsidP="00D74F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1. ก</w:t>
      </w:r>
      <w:r w:rsidR="00D74F79">
        <w:rPr>
          <w:rFonts w:ascii="TH SarabunPSK" w:hAnsi="TH SarabunPSK" w:cs="TH SarabunPSK"/>
          <w:spacing w:val="-2"/>
          <w:sz w:val="32"/>
          <w:szCs w:val="32"/>
          <w:cs/>
        </w:rPr>
        <w:t xml:space="preserve">ลุ่มแม่บ้านเกษตรกรบ้านโชคอำนวย </w:t>
      </w:r>
      <w:r w:rsidRPr="00BA5D4B">
        <w:rPr>
          <w:rFonts w:ascii="TH SarabunPSK" w:hAnsi="TH SarabunPSK" w:cs="TH SarabunPSK"/>
          <w:spacing w:val="-2"/>
          <w:sz w:val="32"/>
          <w:szCs w:val="32"/>
          <w:cs/>
        </w:rPr>
        <w:t>หมู่ท</w:t>
      </w:r>
      <w:r w:rsidR="00D74F79">
        <w:rPr>
          <w:rFonts w:ascii="TH SarabunPSK" w:hAnsi="TH SarabunPSK" w:cs="TH SarabunPSK"/>
          <w:spacing w:val="-2"/>
          <w:sz w:val="32"/>
          <w:szCs w:val="32"/>
          <w:cs/>
        </w:rPr>
        <w:t xml:space="preserve">ี่ 3 ผลิตและจำหน่ายมะพร้าวแก้ว </w:t>
      </w:r>
      <w:r w:rsidR="001341A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    </w:t>
      </w:r>
      <w:r w:rsidRPr="00BA5D4B">
        <w:rPr>
          <w:rFonts w:ascii="TH SarabunPSK" w:hAnsi="TH SarabunPSK" w:cs="TH SarabunPSK"/>
          <w:spacing w:val="-2"/>
          <w:sz w:val="32"/>
          <w:szCs w:val="32"/>
          <w:cs/>
        </w:rPr>
        <w:t>และกล้วยฉาบ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A5D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pacing w:val="-4"/>
          <w:sz w:val="32"/>
          <w:szCs w:val="32"/>
          <w:cs/>
        </w:rPr>
        <w:tab/>
        <w:t>2. กลุ่มแม่บ้านเกษตรกรบ้านดอนสำราญ หมู่ที่ 9 ผลิตและแปรรูปอาหาร  เช่น  เค็มบักนัด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A5D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pacing w:val="-4"/>
          <w:sz w:val="32"/>
          <w:szCs w:val="32"/>
          <w:cs/>
        </w:rPr>
        <w:tab/>
        <w:t>3. กลุ่มแม่บ้านหัตกรรมบ้านดอนสำราญ  หมู่ที่  9 ผลิตหมวกไหมพรม ผ้าพันคอไหมพรม หมอน</w:t>
      </w:r>
      <w:r w:rsidR="00D74F79" w:rsidRPr="00BA5D4B">
        <w:rPr>
          <w:rFonts w:ascii="TH SarabunPSK" w:hAnsi="TH SarabunPSK" w:cs="TH SarabunPSK"/>
          <w:spacing w:val="-4"/>
          <w:sz w:val="32"/>
          <w:szCs w:val="32"/>
          <w:cs/>
        </w:rPr>
        <w:t>สะ</w:t>
      </w:r>
      <w:proofErr w:type="spellStart"/>
      <w:r w:rsidR="00D74F79" w:rsidRPr="00BA5D4B">
        <w:rPr>
          <w:rFonts w:ascii="TH SarabunPSK" w:hAnsi="TH SarabunPSK" w:cs="TH SarabunPSK"/>
          <w:spacing w:val="-4"/>
          <w:sz w:val="32"/>
          <w:szCs w:val="32"/>
          <w:cs/>
        </w:rPr>
        <w:t>ม๊</w:t>
      </w:r>
      <w:proofErr w:type="spellEnd"/>
      <w:r w:rsidR="00D74F79" w:rsidRPr="00BA5D4B">
        <w:rPr>
          <w:rFonts w:ascii="TH SarabunPSK" w:hAnsi="TH SarabunPSK" w:cs="TH SarabunPSK"/>
          <w:spacing w:val="-4"/>
          <w:sz w:val="32"/>
          <w:szCs w:val="32"/>
          <w:cs/>
        </w:rPr>
        <w:t>อก เข็มขัดลูกปัด</w:t>
      </w:r>
      <w:r w:rsidR="00D74F79" w:rsidRPr="00BA5D4B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D74F79" w:rsidRPr="00BA5D4B">
        <w:rPr>
          <w:rFonts w:ascii="TH SarabunPSK" w:hAnsi="TH SarabunPSK" w:cs="TH SarabunPSK"/>
          <w:spacing w:val="-4"/>
          <w:sz w:val="32"/>
          <w:szCs w:val="32"/>
          <w:cs/>
        </w:rPr>
        <w:t>เป็นต้น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pacing w:val="-4"/>
          <w:sz w:val="32"/>
          <w:szCs w:val="32"/>
          <w:cs/>
        </w:rPr>
        <w:t>4. กลุ่มอาชีพวิสาหกิจชุมชนกลุ่มอาชีพสานสวิงและหัตถกรรมจากไม้  หมู่ที่  15</w:t>
      </w:r>
      <w:r w:rsidRPr="00BA5D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pacing w:val="-4"/>
          <w:sz w:val="32"/>
          <w:szCs w:val="32"/>
          <w:cs/>
        </w:rPr>
        <w:t>บ้านดอน</w:t>
      </w:r>
      <w:r w:rsidR="001341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BA5D4B">
        <w:rPr>
          <w:rFonts w:ascii="TH SarabunPSK" w:hAnsi="TH SarabunPSK" w:cs="TH SarabunPSK"/>
          <w:spacing w:val="-4"/>
          <w:sz w:val="32"/>
          <w:szCs w:val="32"/>
          <w:cs/>
        </w:rPr>
        <w:t>ไม้งาม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5. กลุ่มอาชีพวิสาหกิจชุมชนกลุ่มอาชีพทำไม้กวาด หมู่ที่ 16  บ้านวังดู่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6. กลุ่มวิสาหกิจชุมชนกลุ่มสตรีหัตถกรรมหมู่ที่ 18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บ้านโนนโพธิ์ ผลิตสิ</w:t>
      </w:r>
      <w:r w:rsidR="00D74F79">
        <w:rPr>
          <w:rFonts w:ascii="TH SarabunPSK" w:hAnsi="TH SarabunPSK" w:cs="TH SarabunPSK"/>
          <w:sz w:val="32"/>
          <w:szCs w:val="32"/>
          <w:cs/>
        </w:rPr>
        <w:t xml:space="preserve">นค้าที่ทำจากผ้า และพรมเช็ดเท้า </w:t>
      </w:r>
      <w:r w:rsidRPr="00BA5D4B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A5D4B" w:rsidRPr="00BA5D4B" w:rsidRDefault="00BA5D4B" w:rsidP="00BA5D4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A5D4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6.8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แรงงาน</w:t>
      </w:r>
      <w:proofErr w:type="gramEnd"/>
    </w:p>
    <w:p w:rsidR="00D74F79" w:rsidRPr="00BA5D4B" w:rsidRDefault="00D74F79" w:rsidP="00D74F7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 xml:space="preserve">ประชาชนส่วนใหญ่ประมาณร้อยละ 80 ประกอบอาชีพทำการเกษตรกรรม ได้แก่ ทำนา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A5D4B" w:rsidRPr="00BA5D4B">
        <w:rPr>
          <w:rFonts w:ascii="TH SarabunPSK" w:hAnsi="TH SarabunPSK" w:cs="TH SarabunPSK"/>
          <w:sz w:val="32"/>
          <w:szCs w:val="32"/>
          <w:cs/>
        </w:rPr>
        <w:t>ทำไร่</w:t>
      </w:r>
      <w:r w:rsidRPr="00BA5D4B">
        <w:rPr>
          <w:rFonts w:ascii="TH SarabunPSK" w:hAnsi="TH SarabunPSK" w:cs="TH SarabunPSK"/>
          <w:sz w:val="32"/>
          <w:szCs w:val="32"/>
          <w:cs/>
        </w:rPr>
        <w:t>มันสำปะหลัง ปลูกผัก ปลูกไม้ดอกไม้ประดับ ที่เหลือรับราชการ ประกอบอาชีส่วนตัว และรับจ้าง</w:t>
      </w:r>
    </w:p>
    <w:p w:rsidR="00BA5D4B" w:rsidRPr="00BA5D4B" w:rsidRDefault="00BA5D4B" w:rsidP="00BA5D4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A5D4B" w:rsidRPr="00BA5D4B" w:rsidRDefault="00BA5D4B" w:rsidP="00BA5D4B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6.9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รายได้เฉลี่ยต่อปีของประชากร  ตามเกณฑ์ </w:t>
      </w:r>
      <w:proofErr w:type="spellStart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จปฐ</w:t>
      </w:r>
      <w:proofErr w:type="spellEnd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. ปี 2562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708"/>
        <w:gridCol w:w="709"/>
        <w:gridCol w:w="1100"/>
        <w:gridCol w:w="992"/>
        <w:gridCol w:w="1134"/>
        <w:gridCol w:w="1134"/>
        <w:gridCol w:w="1134"/>
        <w:gridCol w:w="1134"/>
      </w:tblGrid>
      <w:tr w:rsidR="00D74F79" w:rsidRPr="00BA5D4B" w:rsidTr="00531709">
        <w:trPr>
          <w:trHeight w:val="478"/>
        </w:trPr>
        <w:tc>
          <w:tcPr>
            <w:tcW w:w="567" w:type="dxa"/>
            <w:vMerge w:val="restart"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หมู่ที่</w:t>
            </w:r>
          </w:p>
        </w:tc>
        <w:tc>
          <w:tcPr>
            <w:tcW w:w="1419" w:type="dxa"/>
            <w:vMerge w:val="restart"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</w:t>
            </w:r>
          </w:p>
        </w:tc>
        <w:tc>
          <w:tcPr>
            <w:tcW w:w="708" w:type="dxa"/>
            <w:vMerge w:val="restart"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จำนวนครัว</w:t>
            </w:r>
          </w:p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เรือน</w:t>
            </w:r>
          </w:p>
        </w:tc>
        <w:tc>
          <w:tcPr>
            <w:tcW w:w="709" w:type="dxa"/>
            <w:vMerge w:val="restart"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จำนวนคน</w:t>
            </w:r>
          </w:p>
        </w:tc>
        <w:tc>
          <w:tcPr>
            <w:tcW w:w="4360" w:type="dxa"/>
            <w:gridSpan w:val="4"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แหล่งรายได้ครัวเรือนเฉลี่ย (บาท/ปี)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4F79" w:rsidRPr="00BA5D4B" w:rsidRDefault="00D74F79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รายได้ครัวเรือน</w:t>
            </w:r>
          </w:p>
          <w:p w:rsidR="00D74F79" w:rsidRPr="00BA5D4B" w:rsidRDefault="00D74F79" w:rsidP="00D74F7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รวมเฉลี่ย (บาท/ปี)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1709" w:rsidRDefault="00D74F79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รายได้บุคคลรวมเฉลี่ย</w:t>
            </w:r>
          </w:p>
          <w:p w:rsidR="00D74F79" w:rsidRPr="00BA5D4B" w:rsidRDefault="00D74F79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(บาท/ปี)</w:t>
            </w:r>
          </w:p>
        </w:tc>
      </w:tr>
      <w:tr w:rsidR="00D74F79" w:rsidRPr="00BA5D4B" w:rsidTr="00531709">
        <w:trPr>
          <w:trHeight w:val="697"/>
        </w:trPr>
        <w:tc>
          <w:tcPr>
            <w:tcW w:w="567" w:type="dxa"/>
            <w:vMerge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19" w:type="dxa"/>
            <w:vMerge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100" w:type="dxa"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ind w:right="13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อาชีพหลัก</w:t>
            </w:r>
          </w:p>
        </w:tc>
        <w:tc>
          <w:tcPr>
            <w:tcW w:w="992" w:type="dxa"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อาชีพรอง</w:t>
            </w:r>
          </w:p>
        </w:tc>
        <w:tc>
          <w:tcPr>
            <w:tcW w:w="1134" w:type="dxa"/>
            <w:vAlign w:val="center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รายได้อื่น</w:t>
            </w:r>
          </w:p>
        </w:tc>
        <w:tc>
          <w:tcPr>
            <w:tcW w:w="1134" w:type="dxa"/>
          </w:tcPr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ปลูกเลี้ยง</w:t>
            </w:r>
          </w:p>
          <w:p w:rsidR="00D74F79" w:rsidRPr="00BA5D4B" w:rsidRDefault="00D74F7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หาเอง</w:t>
            </w:r>
          </w:p>
        </w:tc>
        <w:tc>
          <w:tcPr>
            <w:tcW w:w="1134" w:type="dxa"/>
            <w:vMerge/>
            <w:shd w:val="clear" w:color="auto" w:fill="auto"/>
          </w:tcPr>
          <w:p w:rsidR="00D74F79" w:rsidRPr="00BA5D4B" w:rsidRDefault="00D74F79" w:rsidP="00D74F7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4F79" w:rsidRPr="00BA5D4B" w:rsidRDefault="00D74F79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A5D4B" w:rsidRPr="00BA5D4B" w:rsidTr="00531709">
        <w:trPr>
          <w:trHeight w:val="233"/>
        </w:trPr>
        <w:tc>
          <w:tcPr>
            <w:tcW w:w="567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1419" w:type="dxa"/>
          </w:tcPr>
          <w:p w:rsidR="00BA5D4B" w:rsidRPr="00BA5D4B" w:rsidRDefault="00BA5D4B" w:rsidP="00D74F79">
            <w:pPr>
              <w:pStyle w:val="3"/>
              <w:spacing w:before="0"/>
              <w:rPr>
                <w:rFonts w:ascii="TH SarabunPSK" w:hAnsi="TH SarabunPSK" w:cs="TH SarabunPSK"/>
                <w:b w:val="0"/>
                <w:bCs w:val="0"/>
                <w:szCs w:val="26"/>
              </w:rPr>
            </w:pPr>
            <w:r w:rsidRPr="00BA5D4B">
              <w:rPr>
                <w:rFonts w:ascii="TH SarabunPSK" w:hAnsi="TH SarabunPSK" w:cs="TH SarabunPSK"/>
                <w:b w:val="0"/>
                <w:bCs w:val="0"/>
                <w:szCs w:val="26"/>
                <w:cs/>
              </w:rPr>
              <w:t>บ้านยอดดอนชี</w:t>
            </w:r>
          </w:p>
        </w:tc>
        <w:tc>
          <w:tcPr>
            <w:tcW w:w="708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148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423</w:t>
            </w:r>
          </w:p>
        </w:tc>
        <w:tc>
          <w:tcPr>
            <w:tcW w:w="1100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230,313.73</w:t>
            </w:r>
          </w:p>
        </w:tc>
        <w:tc>
          <w:tcPr>
            <w:tcW w:w="992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37,463.78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22,797.97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17,225.34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307,800.82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107,693.91</w:t>
            </w:r>
          </w:p>
        </w:tc>
      </w:tr>
      <w:tr w:rsidR="00BA5D4B" w:rsidRPr="00BA5D4B" w:rsidTr="00531709">
        <w:trPr>
          <w:trHeight w:val="309"/>
        </w:trPr>
        <w:tc>
          <w:tcPr>
            <w:tcW w:w="567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1419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บ้านคำเม็ก</w:t>
            </w:r>
          </w:p>
        </w:tc>
        <w:tc>
          <w:tcPr>
            <w:tcW w:w="708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113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334</w:t>
            </w:r>
          </w:p>
        </w:tc>
        <w:tc>
          <w:tcPr>
            <w:tcW w:w="1100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164,387.07</w:t>
            </w:r>
          </w:p>
        </w:tc>
        <w:tc>
          <w:tcPr>
            <w:tcW w:w="992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45,692.92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33,655.75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30,011.50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273,744.25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92,614.07</w:t>
            </w:r>
          </w:p>
        </w:tc>
      </w:tr>
      <w:tr w:rsidR="00BA5D4B" w:rsidRPr="00BA5D4B" w:rsidTr="00531709">
        <w:trPr>
          <w:trHeight w:val="257"/>
        </w:trPr>
        <w:tc>
          <w:tcPr>
            <w:tcW w:w="567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1419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บ้านโชคอำนวย</w:t>
            </w:r>
          </w:p>
        </w:tc>
        <w:tc>
          <w:tcPr>
            <w:tcW w:w="708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170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493</w:t>
            </w:r>
          </w:p>
        </w:tc>
        <w:tc>
          <w:tcPr>
            <w:tcW w:w="1100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58,423.53</w:t>
            </w:r>
          </w:p>
        </w:tc>
        <w:tc>
          <w:tcPr>
            <w:tcW w:w="992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34,811.76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29,594.12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25,544.12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148,373.53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51,163.29</w:t>
            </w:r>
          </w:p>
        </w:tc>
      </w:tr>
      <w:tr w:rsidR="00BA5D4B" w:rsidRPr="00BA5D4B" w:rsidTr="00531709">
        <w:trPr>
          <w:trHeight w:val="149"/>
        </w:trPr>
        <w:tc>
          <w:tcPr>
            <w:tcW w:w="567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1419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บ้านหินสูง</w:t>
            </w:r>
          </w:p>
        </w:tc>
        <w:tc>
          <w:tcPr>
            <w:tcW w:w="708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128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296</w:t>
            </w:r>
          </w:p>
        </w:tc>
        <w:tc>
          <w:tcPr>
            <w:tcW w:w="1100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115,680.47</w:t>
            </w:r>
          </w:p>
        </w:tc>
        <w:tc>
          <w:tcPr>
            <w:tcW w:w="992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32,755.86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31,217.97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16,260.16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195,814.45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84,719.76</w:t>
            </w:r>
          </w:p>
        </w:tc>
      </w:tr>
      <w:tr w:rsidR="00BA5D4B" w:rsidRPr="00BA5D4B" w:rsidTr="00531709">
        <w:trPr>
          <w:trHeight w:val="253"/>
        </w:trPr>
        <w:tc>
          <w:tcPr>
            <w:tcW w:w="567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1419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บ้านแก่งเจริญ</w:t>
            </w:r>
          </w:p>
        </w:tc>
        <w:tc>
          <w:tcPr>
            <w:tcW w:w="708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156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528</w:t>
            </w:r>
          </w:p>
        </w:tc>
        <w:tc>
          <w:tcPr>
            <w:tcW w:w="1100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98,769.87</w:t>
            </w:r>
          </w:p>
        </w:tc>
        <w:tc>
          <w:tcPr>
            <w:tcW w:w="992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39,439.10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34,780.77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26,364.10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199,353.85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58,900.00</w:t>
            </w:r>
          </w:p>
        </w:tc>
      </w:tr>
      <w:tr w:rsidR="00BA5D4B" w:rsidRPr="00BA5D4B" w:rsidTr="00531709">
        <w:trPr>
          <w:trHeight w:val="203"/>
        </w:trPr>
        <w:tc>
          <w:tcPr>
            <w:tcW w:w="567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บ้านหินลาด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506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109,030.81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53,765.65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44,461.80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24,453.09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231,711.35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81,511.11</w:t>
            </w:r>
          </w:p>
        </w:tc>
      </w:tr>
      <w:tr w:rsidR="00BA5D4B" w:rsidRPr="00BA5D4B" w:rsidTr="00531709">
        <w:trPr>
          <w:trHeight w:val="233"/>
        </w:trPr>
        <w:tc>
          <w:tcPr>
            <w:tcW w:w="567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บ้านดอนหวาย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348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97,341.56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30,030.94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37,744.81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23,974.03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189,091.32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41,839.17</w:t>
            </w:r>
          </w:p>
        </w:tc>
      </w:tr>
      <w:tr w:rsidR="00BA5D4B" w:rsidRPr="00BA5D4B" w:rsidTr="00531709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บ้านโนนม่วง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154,314.61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49,665.73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26,067.42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244,428.65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254,476.40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89,696.63</w:t>
            </w:r>
          </w:p>
        </w:tc>
      </w:tr>
      <w:tr w:rsidR="00BA5D4B" w:rsidRPr="00BA5D4B" w:rsidTr="0053170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บ้านดอนสำราญ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53,860.10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25,360.10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24,617.62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15,709.84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119,547.67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48,986.62</w:t>
            </w:r>
          </w:p>
        </w:tc>
      </w:tr>
      <w:tr w:rsidR="00BA5D4B" w:rsidRPr="00BA5D4B" w:rsidTr="00531709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บ้านแสนตอ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57,448.72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40,105.13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34,371.87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28,156.49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160,082.21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61,509.42</w:t>
            </w:r>
          </w:p>
        </w:tc>
      </w:tr>
      <w:tr w:rsidR="00BA5D4B" w:rsidRPr="00BA5D4B" w:rsidTr="00531709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tabs>
                <w:tab w:val="left" w:pos="709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บ้านกุดชมภู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D74F79" w:rsidRDefault="00BA5D4B" w:rsidP="00D74F79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D74F79">
              <w:rPr>
                <w:rFonts w:ascii="TH SarabunPSK" w:hAnsi="TH SarabunPSK" w:cs="TH SarabunPSK"/>
                <w:sz w:val="28"/>
                <w:szCs w:val="28"/>
                <w:cs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D74F79" w:rsidRDefault="00BA5D4B" w:rsidP="00D74F79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D74F79">
              <w:rPr>
                <w:rFonts w:ascii="TH SarabunPSK" w:hAnsi="TH SarabunPSK" w:cs="TH SarabunPSK"/>
                <w:sz w:val="28"/>
                <w:szCs w:val="28"/>
                <w:cs/>
              </w:rPr>
              <w:t>296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right="13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68,019.80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40,613.36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34,158.42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53170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</w:t>
            </w:r>
            <w:r w:rsidR="00BA5D4B" w:rsidRPr="00BA5D4B">
              <w:rPr>
                <w:rFonts w:ascii="TH SarabunPSK" w:hAnsi="TH SarabunPSK" w:cs="TH SarabunPSK"/>
                <w:szCs w:val="24"/>
              </w:rPr>
              <w:t>26,353.47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169,145.54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57,715.20</w:t>
            </w:r>
          </w:p>
        </w:tc>
      </w:tr>
      <w:tr w:rsidR="00BA5D4B" w:rsidRPr="00BA5D4B" w:rsidTr="00531709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บ้านห้วยไผ่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99,251.57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18,899.37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20,270.44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16,427.67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154,819.06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57,715.20</w:t>
            </w:r>
          </w:p>
        </w:tc>
      </w:tr>
      <w:tr w:rsidR="00BA5D4B" w:rsidRPr="00BA5D4B" w:rsidTr="00531709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บ้านโนนเจริญ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135,352.39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22,987.34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22,941.49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13,488.30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194,769.52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68,966.39</w:t>
            </w:r>
          </w:p>
        </w:tc>
      </w:tr>
      <w:tr w:rsidR="00BA5D4B" w:rsidRPr="00BA5D4B" w:rsidTr="0053170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  <w:cs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บ้านโนนจิกน้อย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64,800.00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22,154.55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23,445.45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17,836.36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128,236.36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65,270.36</w:t>
            </w:r>
          </w:p>
        </w:tc>
      </w:tr>
      <w:tr w:rsidR="00BA5D4B" w:rsidRPr="00BA5D4B" w:rsidTr="00531709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บ้านดอนไม้งาม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80,417.91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31,450.75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18,241.79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20,410.45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150,520.90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51,860.29</w:t>
            </w:r>
          </w:p>
        </w:tc>
      </w:tr>
      <w:tr w:rsidR="00BA5D4B" w:rsidRPr="00BA5D4B" w:rsidTr="0053170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บ้านวังดู่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70,604.23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20,256.35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7,918.31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20,709.30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119,488.18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49,676.31</w:t>
            </w:r>
          </w:p>
        </w:tc>
      </w:tr>
      <w:tr w:rsidR="00BA5D4B" w:rsidRPr="00BA5D4B" w:rsidTr="0053170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บ้านใหม่นาคลอง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97,389.38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44,345.13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24,154.00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25,115.04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191,003.46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63,310.90</w:t>
            </w:r>
          </w:p>
        </w:tc>
      </w:tr>
      <w:tr w:rsidR="00BA5D4B" w:rsidRPr="00BA5D4B" w:rsidTr="0053170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บ้านโนนโพธิ์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96,975.00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63,707.35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36,343.14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29,242.65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226,268.14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70,533.99</w:t>
            </w:r>
          </w:p>
        </w:tc>
      </w:tr>
      <w:tr w:rsidR="00BA5D4B" w:rsidRPr="00BA5D4B" w:rsidTr="00531709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บ้านทุ่งพัฒนา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101,801.25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34,012.20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29,177.17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26,814.76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191,805.38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78,769.11</w:t>
            </w:r>
          </w:p>
        </w:tc>
      </w:tr>
      <w:tr w:rsidR="00BA5D4B" w:rsidRPr="00BA5D4B" w:rsidTr="00531709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เฉลี่ยรวมทุกพื้นที่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2,422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6,833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106,500.47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  <w:cs/>
              </w:rPr>
              <w:t>34,012.20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28,485.86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21,944.46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193,167.92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BA5D4B">
              <w:rPr>
                <w:rFonts w:ascii="TH SarabunPSK" w:hAnsi="TH SarabunPSK" w:cs="TH SarabunPSK"/>
                <w:szCs w:val="24"/>
              </w:rPr>
              <w:t>58,046.37</w:t>
            </w:r>
          </w:p>
        </w:tc>
      </w:tr>
    </w:tbl>
    <w:p w:rsidR="00BA5D4B" w:rsidRDefault="00BA5D4B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แหล่งข้อมูล  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ข้อมูลความจำเป็นพื้นฐาน ระดับตำบล ปี 2562</w:t>
      </w:r>
    </w:p>
    <w:p w:rsidR="001341AF" w:rsidRDefault="001341AF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1341AF" w:rsidRDefault="001341AF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1341AF" w:rsidRDefault="001341AF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1341AF" w:rsidRDefault="001341AF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1341AF" w:rsidRDefault="001341AF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1341AF" w:rsidRDefault="001341AF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31709" w:rsidRDefault="00531709" w:rsidP="00BA5D4B">
      <w:pPr>
        <w:tabs>
          <w:tab w:val="left" w:pos="709"/>
        </w:tabs>
        <w:rPr>
          <w:rFonts w:ascii="TH SarabunPSK" w:hAnsi="TH SarabunPSK" w:cs="TH SarabunPSK"/>
          <w:color w:val="FF0000"/>
        </w:rPr>
      </w:pP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color w:val="FF0000"/>
          <w:cs/>
        </w:rPr>
        <w:tab/>
      </w:r>
      <w:r w:rsidRPr="00BA5D4B">
        <w:rPr>
          <w:rFonts w:ascii="TH SarabunPSK" w:hAnsi="TH SarabunPSK" w:cs="TH SarabunPSK"/>
          <w:color w:val="FF0000"/>
          <w:cs/>
        </w:rPr>
        <w:tab/>
      </w:r>
      <w:r w:rsidRPr="00BA5D4B">
        <w:rPr>
          <w:rFonts w:ascii="TH SarabunPSK" w:hAnsi="TH SarabunPSK" w:cs="TH SarabunPSK"/>
          <w:color w:val="FF0000"/>
          <w:cs/>
        </w:rPr>
        <w:tab/>
      </w:r>
      <w:r w:rsidRPr="00531709">
        <w:rPr>
          <w:rFonts w:ascii="TH SarabunPSK" w:hAnsi="TH SarabunPSK" w:cs="TH SarabunPSK"/>
          <w:b/>
          <w:bCs/>
          <w:sz w:val="32"/>
          <w:szCs w:val="32"/>
          <w:cs/>
        </w:rPr>
        <w:t>6.10 รายจ่ายเฉลี่ยต่อปีของประชากร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ตามเกณฑ์ </w:t>
      </w:r>
      <w:proofErr w:type="spellStart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จปฐ</w:t>
      </w:r>
      <w:proofErr w:type="spellEnd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. ปี 2562</w:t>
      </w:r>
    </w:p>
    <w:tbl>
      <w:tblPr>
        <w:tblW w:w="1031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18"/>
        <w:gridCol w:w="709"/>
        <w:gridCol w:w="709"/>
        <w:gridCol w:w="1134"/>
        <w:gridCol w:w="1134"/>
        <w:gridCol w:w="1134"/>
        <w:gridCol w:w="1134"/>
        <w:gridCol w:w="1134"/>
        <w:gridCol w:w="1134"/>
      </w:tblGrid>
      <w:tr w:rsidR="00BA5D4B" w:rsidRPr="00BA5D4B" w:rsidTr="001341AF">
        <w:trPr>
          <w:trHeight w:val="412"/>
        </w:trPr>
        <w:tc>
          <w:tcPr>
            <w:tcW w:w="674" w:type="dxa"/>
            <w:vMerge w:val="restart"/>
            <w:vAlign w:val="center"/>
          </w:tcPr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หมู่</w:t>
            </w:r>
          </w:p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418" w:type="dxa"/>
            <w:vMerge w:val="restart"/>
            <w:vAlign w:val="center"/>
          </w:tcPr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พื้นที่</w:t>
            </w:r>
          </w:p>
        </w:tc>
        <w:tc>
          <w:tcPr>
            <w:tcW w:w="709" w:type="dxa"/>
            <w:vMerge w:val="restart"/>
            <w:vAlign w:val="center"/>
          </w:tcPr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จำนวนครัว</w:t>
            </w:r>
          </w:p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เรือน</w:t>
            </w:r>
          </w:p>
        </w:tc>
        <w:tc>
          <w:tcPr>
            <w:tcW w:w="709" w:type="dxa"/>
            <w:vMerge w:val="restart"/>
            <w:vAlign w:val="center"/>
          </w:tcPr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4536" w:type="dxa"/>
            <w:gridSpan w:val="4"/>
            <w:vAlign w:val="center"/>
          </w:tcPr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แหล่งรายจ่ายครัวเรือนเฉลี่ย (บาท/ปี)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5D4B" w:rsidRPr="001341AF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รายจ่ายครัวเรือน</w:t>
            </w:r>
          </w:p>
          <w:p w:rsidR="00BA5D4B" w:rsidRPr="001341AF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รวมเฉลี่ย   (บาท/ปี)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1709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รายจ่ายบุคคลรวมเฉลี่ย</w:t>
            </w:r>
          </w:p>
          <w:p w:rsidR="00BA5D4B" w:rsidRPr="001341AF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(บาท/ปี)</w:t>
            </w:r>
          </w:p>
        </w:tc>
      </w:tr>
      <w:tr w:rsidR="00BA5D4B" w:rsidRPr="00BA5D4B" w:rsidTr="00531709">
        <w:trPr>
          <w:trHeight w:val="687"/>
        </w:trPr>
        <w:tc>
          <w:tcPr>
            <w:tcW w:w="674" w:type="dxa"/>
            <w:vMerge/>
            <w:vAlign w:val="center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34" w:type="dxa"/>
          </w:tcPr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</w:tc>
        <w:tc>
          <w:tcPr>
            <w:tcW w:w="1134" w:type="dxa"/>
          </w:tcPr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อุปโภคบริโภคที่จำเป็น</w:t>
            </w:r>
          </w:p>
        </w:tc>
        <w:tc>
          <w:tcPr>
            <w:tcW w:w="1134" w:type="dxa"/>
          </w:tcPr>
          <w:p w:rsidR="00BA5D4B" w:rsidRPr="001341AF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อุปโภคบริโภคที่ไม่จำเป็น</w:t>
            </w:r>
          </w:p>
        </w:tc>
        <w:tc>
          <w:tcPr>
            <w:tcW w:w="1134" w:type="dxa"/>
            <w:vAlign w:val="center"/>
          </w:tcPr>
          <w:p w:rsidR="00BA5D4B" w:rsidRPr="001341AF" w:rsidRDefault="00BA5D4B" w:rsidP="00531709">
            <w:pPr>
              <w:tabs>
                <w:tab w:val="left" w:pos="709"/>
              </w:tabs>
              <w:ind w:right="-2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41AF">
              <w:rPr>
                <w:rFonts w:ascii="TH SarabunPSK" w:hAnsi="TH SarabunPSK" w:cs="TH SarabunPSK"/>
                <w:b/>
                <w:bCs/>
                <w:sz w:val="28"/>
                <w:cs/>
              </w:rPr>
              <w:t>ชำระหนี้สิน</w:t>
            </w:r>
          </w:p>
        </w:tc>
        <w:tc>
          <w:tcPr>
            <w:tcW w:w="1134" w:type="dxa"/>
            <w:vMerge/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BA5D4B" w:rsidRPr="00BA5D4B" w:rsidTr="001341AF">
        <w:trPr>
          <w:trHeight w:val="303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pStyle w:val="3"/>
              <w:spacing w:befor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A5D4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บ้านยอดดอนชี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148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423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54,137.16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117,421.22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23,221.01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8,581.08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203,360.47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71,152.13</w:t>
            </w:r>
          </w:p>
        </w:tc>
      </w:tr>
      <w:tr w:rsidR="00BA5D4B" w:rsidRPr="00BA5D4B" w:rsidTr="001341AF">
        <w:trPr>
          <w:trHeight w:val="307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บ้านคำเม็ก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113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334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28,979.65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85</w:t>
            </w:r>
            <w:r w:rsidRPr="00BA5D4B">
              <w:rPr>
                <w:rFonts w:ascii="TH SarabunPSK" w:hAnsi="TH SarabunPSK" w:cs="TH SarabunPSK"/>
                <w:szCs w:val="22"/>
              </w:rPr>
              <w:t>,</w:t>
            </w:r>
            <w:r w:rsidRPr="00BA5D4B">
              <w:rPr>
                <w:rFonts w:ascii="TH SarabunPSK" w:hAnsi="TH SarabunPSK" w:cs="TH SarabunPSK"/>
                <w:szCs w:val="22"/>
                <w:cs/>
              </w:rPr>
              <w:t>360.18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18,169.03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23,703.63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156,212.48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52,850.33</w:t>
            </w:r>
          </w:p>
        </w:tc>
      </w:tr>
      <w:tr w:rsidR="00BA5D4B" w:rsidRPr="00BA5D4B" w:rsidTr="001341AF">
        <w:trPr>
          <w:trHeight w:val="255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บ้านโชคอำนวย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170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493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24,488.24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22,976.47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14,542.35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20,044.12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82,051.18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28,293.51</w:t>
            </w:r>
          </w:p>
        </w:tc>
      </w:tr>
      <w:tr w:rsidR="00BA5D4B" w:rsidRPr="00BA5D4B" w:rsidTr="001341AF">
        <w:trPr>
          <w:trHeight w:val="217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บ้านหินสูง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128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296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44,590.08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63,036.64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14,421.25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34,632.81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15,680.78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67,753.85</w:t>
            </w:r>
          </w:p>
        </w:tc>
      </w:tr>
      <w:tr w:rsidR="00BA5D4B" w:rsidRPr="00BA5D4B" w:rsidTr="001341AF">
        <w:trPr>
          <w:trHeight w:val="321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บ้านแก่งเจริญ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156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528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38,657.05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69,057.69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28,250</w:t>
            </w:r>
            <w:r w:rsidRPr="00BA5D4B">
              <w:rPr>
                <w:rFonts w:ascii="TH SarabunPSK" w:hAnsi="TH SarabunPSK" w:cs="TH SarabunPSK"/>
                <w:szCs w:val="22"/>
              </w:rPr>
              <w:t>.00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21,935.90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157,900.64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46,652.46</w:t>
            </w:r>
          </w:p>
        </w:tc>
      </w:tr>
      <w:tr w:rsidR="00BA5D4B" w:rsidRPr="00BA5D4B" w:rsidTr="001341AF">
        <w:trPr>
          <w:trHeight w:val="269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บ้านหินลาด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178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506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29,790.45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62,344.94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22,017.81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4,307.30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118,460.51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41,671.88</w:t>
            </w:r>
          </w:p>
        </w:tc>
      </w:tr>
      <w:tr w:rsidR="00BA5D4B" w:rsidRPr="00BA5D4B" w:rsidTr="001341AF">
        <w:trPr>
          <w:trHeight w:val="217"/>
        </w:trPr>
        <w:tc>
          <w:tcPr>
            <w:tcW w:w="67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บ้านดอนหวาย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17,759.74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33,281.82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13,668.83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21,619.48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86,329.87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19,101.72</w:t>
            </w:r>
          </w:p>
        </w:tc>
      </w:tr>
      <w:tr w:rsidR="00BA5D4B" w:rsidRPr="00BA5D4B" w:rsidTr="001341AF">
        <w:trPr>
          <w:trHeight w:val="179"/>
        </w:trPr>
        <w:tc>
          <w:tcPr>
            <w:tcW w:w="674" w:type="dxa"/>
            <w:tcBorders>
              <w:bottom w:val="nil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บ้านโนนม่วง</w:t>
            </w:r>
          </w:p>
        </w:tc>
        <w:tc>
          <w:tcPr>
            <w:tcW w:w="709" w:type="dxa"/>
            <w:tcBorders>
              <w:bottom w:val="nil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178</w:t>
            </w:r>
          </w:p>
        </w:tc>
        <w:tc>
          <w:tcPr>
            <w:tcW w:w="709" w:type="dxa"/>
            <w:tcBorders>
              <w:bottom w:val="nil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505</w:t>
            </w:r>
          </w:p>
        </w:tc>
        <w:tc>
          <w:tcPr>
            <w:tcW w:w="1134" w:type="dxa"/>
            <w:tcBorders>
              <w:bottom w:val="nil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39,491.57</w:t>
            </w:r>
          </w:p>
        </w:tc>
        <w:tc>
          <w:tcPr>
            <w:tcW w:w="1134" w:type="dxa"/>
            <w:tcBorders>
              <w:bottom w:val="nil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72,946.63</w:t>
            </w:r>
          </w:p>
        </w:tc>
        <w:tc>
          <w:tcPr>
            <w:tcW w:w="1134" w:type="dxa"/>
            <w:tcBorders>
              <w:bottom w:val="nil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17,924.16</w:t>
            </w:r>
          </w:p>
        </w:tc>
        <w:tc>
          <w:tcPr>
            <w:tcW w:w="1134" w:type="dxa"/>
            <w:tcBorders>
              <w:bottom w:val="nil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28,157.30</w:t>
            </w:r>
          </w:p>
        </w:tc>
        <w:tc>
          <w:tcPr>
            <w:tcW w:w="1134" w:type="dxa"/>
            <w:tcBorders>
              <w:bottom w:val="nil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158519.66</w:t>
            </w:r>
          </w:p>
        </w:tc>
        <w:tc>
          <w:tcPr>
            <w:tcW w:w="1134" w:type="dxa"/>
            <w:tcBorders>
              <w:bottom w:val="nil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55,874.26</w:t>
            </w:r>
          </w:p>
        </w:tc>
      </w:tr>
      <w:tr w:rsidR="00BA5D4B" w:rsidRPr="00BA5D4B" w:rsidTr="001341AF">
        <w:trPr>
          <w:trHeight w:val="283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บ้านดอนสำราญ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193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471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20,274.61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58,528.50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16,723.32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5,590.67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101,117.10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41,434.39</w:t>
            </w:r>
          </w:p>
        </w:tc>
      </w:tr>
      <w:tr w:rsidR="00BA5D4B" w:rsidRPr="00BA5D4B" w:rsidTr="001341AF">
        <w:trPr>
          <w:trHeight w:val="303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บ้านแสนตอ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78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203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14,487.18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16,871.79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12,423.08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2,038.46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45,820.51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14,605.91</w:t>
            </w:r>
          </w:p>
        </w:tc>
      </w:tr>
      <w:tr w:rsidR="00BA5D4B" w:rsidRPr="00BA5D4B" w:rsidTr="001341AF">
        <w:trPr>
          <w:trHeight w:val="193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บ้านกุดชมภู</w:t>
            </w:r>
          </w:p>
        </w:tc>
        <w:tc>
          <w:tcPr>
            <w:tcW w:w="709" w:type="dxa"/>
          </w:tcPr>
          <w:p w:rsidR="00BA5D4B" w:rsidRPr="001341AF" w:rsidRDefault="00BA5D4B" w:rsidP="00D74F79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1341AF">
              <w:rPr>
                <w:rFonts w:ascii="TH SarabunPSK" w:hAnsi="TH SarabunPSK" w:cs="TH SarabunPSK"/>
                <w:sz w:val="28"/>
                <w:szCs w:val="28"/>
                <w:cs/>
              </w:rPr>
              <w:t>101</w:t>
            </w:r>
          </w:p>
        </w:tc>
        <w:tc>
          <w:tcPr>
            <w:tcW w:w="709" w:type="dxa"/>
          </w:tcPr>
          <w:p w:rsidR="00BA5D4B" w:rsidRPr="001341AF" w:rsidRDefault="00BA5D4B" w:rsidP="00D74F79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1341AF">
              <w:rPr>
                <w:rFonts w:ascii="TH SarabunPSK" w:hAnsi="TH SarabunPSK" w:cs="TH SarabunPSK"/>
                <w:sz w:val="28"/>
                <w:szCs w:val="28"/>
                <w:cs/>
              </w:rPr>
              <w:t>296</w:t>
            </w:r>
          </w:p>
        </w:tc>
        <w:tc>
          <w:tcPr>
            <w:tcW w:w="1134" w:type="dxa"/>
          </w:tcPr>
          <w:p w:rsidR="00BA5D4B" w:rsidRPr="001341AF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1341AF">
              <w:rPr>
                <w:rFonts w:ascii="TH SarabunPSK" w:hAnsi="TH SarabunPSK" w:cs="TH SarabunPSK"/>
                <w:szCs w:val="22"/>
              </w:rPr>
              <w:t>21,833.66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35,267.33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11,150.50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2,691.89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95,162.38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32,470.95</w:t>
            </w:r>
          </w:p>
        </w:tc>
      </w:tr>
      <w:tr w:rsidR="00BA5D4B" w:rsidRPr="00BA5D4B" w:rsidTr="001341AF">
        <w:trPr>
          <w:trHeight w:val="297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บ้านห้วยไผ่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159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357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19,081.76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35,877.36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23,962.26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18,471.70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97,393.08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43,376.75</w:t>
            </w:r>
          </w:p>
        </w:tc>
      </w:tr>
      <w:tr w:rsidR="00BA5D4B" w:rsidRPr="00BA5D4B" w:rsidTr="001341AF">
        <w:trPr>
          <w:trHeight w:val="245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บ้านโนนเจริญ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188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561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27,062.02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74,184.31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19,325.27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21,273.94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141,845.53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47,534.69</w:t>
            </w:r>
          </w:p>
        </w:tc>
      </w:tr>
      <w:tr w:rsidR="00BA5D4B" w:rsidRPr="00BA5D4B" w:rsidTr="001341AF">
        <w:trPr>
          <w:trHeight w:val="207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บ้านโนนจิกน้อย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110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272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22,790.91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54,136.36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16,031.82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13,836.36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106,795.45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43,189.34</w:t>
            </w:r>
          </w:p>
        </w:tc>
      </w:tr>
      <w:tr w:rsidR="00BA5D4B" w:rsidRPr="00BA5D4B" w:rsidTr="001341AF">
        <w:trPr>
          <w:trHeight w:val="311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บ้านดอนไม้งาม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67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203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17,373.13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35,858.21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78,05.97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26,350.75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87,388.06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28,84236</w:t>
            </w:r>
          </w:p>
        </w:tc>
      </w:tr>
      <w:tr w:rsidR="00BA5D4B" w:rsidRPr="00BA5D4B" w:rsidTr="001341AF">
        <w:trPr>
          <w:trHeight w:val="259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บ้านวังดู่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71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22,473.52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40,552.11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122,95.77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6,833.80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82,155.21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5D4B" w:rsidRPr="00BA5D4B" w:rsidRDefault="0053170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="00BA5D4B" w:rsidRPr="00BA5D4B">
              <w:rPr>
                <w:rFonts w:ascii="TH SarabunPSK" w:hAnsi="TH SarabunPSK" w:cs="TH SarabunPSK"/>
                <w:szCs w:val="22"/>
              </w:rPr>
              <w:t>43,530.00</w:t>
            </w:r>
          </w:p>
        </w:tc>
      </w:tr>
      <w:tr w:rsidR="00BA5D4B" w:rsidRPr="00BA5D4B" w:rsidTr="001341AF">
        <w:trPr>
          <w:trHeight w:val="221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5D4B">
              <w:rPr>
                <w:rFonts w:ascii="TH SarabunPSK" w:hAnsi="TH SarabunPSK" w:cs="TH SarabunPSK"/>
                <w:sz w:val="26"/>
                <w:szCs w:val="26"/>
                <w:cs/>
              </w:rPr>
              <w:t>บ้านใหม่นาคลอง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113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306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49,117.70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42,185.84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16,243.36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14,761.06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122,307.96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45,166.01</w:t>
            </w:r>
          </w:p>
        </w:tc>
      </w:tr>
      <w:tr w:rsidR="00BA5D4B" w:rsidRPr="00BA5D4B" w:rsidTr="001341AF">
        <w:trPr>
          <w:trHeight w:val="183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บ้านโนนโพธิ์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102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293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41,431.91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65,716.81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26,441.81</w:t>
            </w:r>
          </w:p>
        </w:tc>
        <w:tc>
          <w:tcPr>
            <w:tcW w:w="1134" w:type="dxa"/>
          </w:tcPr>
          <w:p w:rsidR="00BA5D4B" w:rsidRPr="00BA5D4B" w:rsidRDefault="0053170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</w:t>
            </w:r>
            <w:r w:rsidR="00BA5D4B" w:rsidRPr="00BA5D4B">
              <w:rPr>
                <w:rFonts w:ascii="TH SarabunPSK" w:hAnsi="TH SarabunPSK" w:cs="TH SarabunPSK"/>
                <w:szCs w:val="22"/>
              </w:rPr>
              <w:t>42,991.23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176,581.76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61,472.15</w:t>
            </w:r>
          </w:p>
        </w:tc>
      </w:tr>
      <w:tr w:rsidR="00BA5D4B" w:rsidRPr="00BA5D4B" w:rsidTr="001341AF">
        <w:trPr>
          <w:trHeight w:val="273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19</w:t>
            </w:r>
          </w:p>
        </w:tc>
        <w:tc>
          <w:tcPr>
            <w:tcW w:w="1418" w:type="dxa"/>
          </w:tcPr>
          <w:p w:rsidR="00BA5D4B" w:rsidRPr="00BA5D4B" w:rsidRDefault="00BA5D4B" w:rsidP="00D74F79">
            <w:pPr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บ้านทุ่งพัฒนา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92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304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39,695.91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75,590.11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21,514.67</w:t>
            </w:r>
          </w:p>
        </w:tc>
        <w:tc>
          <w:tcPr>
            <w:tcW w:w="1134" w:type="dxa"/>
          </w:tcPr>
          <w:p w:rsidR="00BA5D4B" w:rsidRPr="00BA5D4B" w:rsidRDefault="00531709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</w:t>
            </w:r>
            <w:r w:rsidR="00BA5D4B" w:rsidRPr="00BA5D4B">
              <w:rPr>
                <w:rFonts w:ascii="TH SarabunPSK" w:hAnsi="TH SarabunPSK" w:cs="TH SarabunPSK"/>
                <w:szCs w:val="22"/>
              </w:rPr>
              <w:t>9,991.74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145,792.43</w:t>
            </w:r>
          </w:p>
        </w:tc>
        <w:tc>
          <w:tcPr>
            <w:tcW w:w="1134" w:type="dxa"/>
          </w:tcPr>
          <w:p w:rsidR="00BA5D4B" w:rsidRPr="00BA5D4B" w:rsidRDefault="00BA5D4B" w:rsidP="001341AF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44,121.39</w:t>
            </w:r>
          </w:p>
        </w:tc>
      </w:tr>
      <w:tr w:rsidR="00BA5D4B" w:rsidRPr="00BA5D4B" w:rsidTr="001341AF">
        <w:trPr>
          <w:trHeight w:val="388"/>
        </w:trPr>
        <w:tc>
          <w:tcPr>
            <w:tcW w:w="67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เฉลี่ยรวมทุกพื้นที่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2,422</w:t>
            </w:r>
          </w:p>
        </w:tc>
        <w:tc>
          <w:tcPr>
            <w:tcW w:w="709" w:type="dxa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D4B">
              <w:rPr>
                <w:rFonts w:ascii="TH SarabunPSK" w:hAnsi="TH SarabunPSK" w:cs="TH SarabunPSK"/>
                <w:sz w:val="28"/>
                <w:cs/>
              </w:rPr>
              <w:t>6,833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30,908.58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  <w:cs/>
              </w:rPr>
              <w:t>58,589.01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18,503.08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18,237.35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126,288.02</w:t>
            </w:r>
          </w:p>
        </w:tc>
        <w:tc>
          <w:tcPr>
            <w:tcW w:w="1134" w:type="dxa"/>
          </w:tcPr>
          <w:p w:rsidR="00BA5D4B" w:rsidRPr="00BA5D4B" w:rsidRDefault="00BA5D4B" w:rsidP="00D74F79">
            <w:pPr>
              <w:tabs>
                <w:tab w:val="left" w:pos="709"/>
              </w:tabs>
              <w:ind w:left="108"/>
              <w:jc w:val="center"/>
              <w:rPr>
                <w:rFonts w:ascii="TH SarabunPSK" w:hAnsi="TH SarabunPSK" w:cs="TH SarabunPSK"/>
                <w:szCs w:val="22"/>
              </w:rPr>
            </w:pPr>
            <w:r w:rsidRPr="00BA5D4B">
              <w:rPr>
                <w:rFonts w:ascii="TH SarabunPSK" w:hAnsi="TH SarabunPSK" w:cs="TH SarabunPSK"/>
                <w:szCs w:val="22"/>
              </w:rPr>
              <w:t>44,763.59</w:t>
            </w:r>
          </w:p>
        </w:tc>
      </w:tr>
    </w:tbl>
    <w:p w:rsidR="00BA5D4B" w:rsidRPr="00BA5D4B" w:rsidRDefault="00BA5D4B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แหล่งข้อมูล  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ข้อมูลความจำเป็นพื้นฐาน ระดับตำบล ปี 2562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ศาสนา </w:t>
      </w:r>
      <w:proofErr w:type="gramStart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ประเพณี  วัฒนธรรม</w:t>
      </w:r>
      <w:proofErr w:type="gramEnd"/>
    </w:p>
    <w:p w:rsidR="00BA5D4B" w:rsidRPr="00BA5D4B" w:rsidRDefault="00BA5D4B" w:rsidP="00BA5D4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7.1 การนับถือศาสนา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- ประชาชนนับถือศาสนาพุทธ</w:t>
      </w:r>
      <w:r w:rsidRPr="00BA5D4B">
        <w:rPr>
          <w:rFonts w:ascii="TH SarabunPSK" w:hAnsi="TH SarabunPSK" w:cs="TH SarabunPSK"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ประมาณร้อยละ </w:t>
      </w:r>
      <w:r w:rsidRPr="00BA5D4B">
        <w:rPr>
          <w:rFonts w:ascii="TH SarabunPSK" w:hAnsi="TH SarabunPSK" w:cs="TH SarabunPSK"/>
          <w:sz w:val="32"/>
          <w:szCs w:val="32"/>
        </w:rPr>
        <w:t xml:space="preserve"> 99.98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- ประชาชนนับถือศาสนาคริสต์  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ประมาณร้อยละ</w:t>
      </w:r>
      <w:r w:rsidRPr="00BA5D4B">
        <w:rPr>
          <w:rFonts w:ascii="TH SarabunPSK" w:hAnsi="TH SarabunPSK" w:cs="TH SarabunPSK"/>
          <w:sz w:val="32"/>
          <w:szCs w:val="32"/>
        </w:rPr>
        <w:t xml:space="preserve">    0.01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- ประชาชนนับถือศาสนาอื่น ๆ     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ประมาณร้อยละ 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0.01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  <w:t xml:space="preserve">   -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วัด จำนวน 17 แห่ง </w:t>
      </w:r>
      <w:proofErr w:type="gramStart"/>
      <w:r w:rsidRPr="00BA5D4B">
        <w:rPr>
          <w:rFonts w:ascii="TH SarabunPSK" w:hAnsi="TH SarabunPSK" w:cs="TH SarabunPSK"/>
          <w:sz w:val="32"/>
          <w:szCs w:val="32"/>
          <w:cs/>
        </w:rPr>
        <w:t>ได้แก่</w:t>
      </w:r>
      <w:r w:rsidR="001341AF">
        <w:rPr>
          <w:rFonts w:ascii="TH SarabunPSK" w:hAnsi="TH SarabunPSK" w:cs="TH SarabunPSK"/>
          <w:sz w:val="32"/>
          <w:szCs w:val="32"/>
          <w:cs/>
        </w:rPr>
        <w:t xml:space="preserve">  วัดโนนจิกน้อย</w:t>
      </w:r>
      <w:proofErr w:type="gramEnd"/>
      <w:r w:rsidR="001341AF">
        <w:rPr>
          <w:rFonts w:ascii="TH SarabunPSK" w:hAnsi="TH SarabunPSK" w:cs="TH SarabunPSK"/>
          <w:sz w:val="32"/>
          <w:szCs w:val="32"/>
          <w:cs/>
        </w:rPr>
        <w:t>, วัดโนนโพธิ์ทอง</w:t>
      </w:r>
      <w:r w:rsidRPr="00BA5D4B">
        <w:rPr>
          <w:rFonts w:ascii="TH SarabunPSK" w:hAnsi="TH SarabunPSK" w:cs="TH SarabunPSK"/>
          <w:sz w:val="32"/>
          <w:szCs w:val="32"/>
          <w:cs/>
        </w:rPr>
        <w:t>,</w:t>
      </w:r>
      <w:r w:rsidR="001341AF">
        <w:rPr>
          <w:rFonts w:ascii="TH SarabunPSK" w:hAnsi="TH SarabunPSK" w:cs="TH SarabunPSK"/>
          <w:sz w:val="32"/>
          <w:szCs w:val="32"/>
          <w:cs/>
        </w:rPr>
        <w:t xml:space="preserve"> วัดบ้านโชคอำนวย, </w:t>
      </w:r>
      <w:r w:rsidR="001341A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341AF">
        <w:rPr>
          <w:rFonts w:ascii="TH SarabunPSK" w:hAnsi="TH SarabunPSK" w:cs="TH SarabunPSK"/>
          <w:sz w:val="32"/>
          <w:szCs w:val="32"/>
          <w:cs/>
        </w:rPr>
        <w:t>วัดบ้าน</w:t>
      </w:r>
      <w:r w:rsidRPr="00BA5D4B">
        <w:rPr>
          <w:rFonts w:ascii="TH SarabunPSK" w:hAnsi="TH SarabunPSK" w:cs="TH SarabunPSK"/>
          <w:sz w:val="32"/>
          <w:szCs w:val="32"/>
          <w:cs/>
        </w:rPr>
        <w:t>โนนเจริญ, วัดอัมพวัน, วัดยอดดอนชี ,วัดใหม่นาคลอง</w:t>
      </w:r>
      <w:r w:rsidRPr="00BA5D4B">
        <w:rPr>
          <w:rFonts w:ascii="TH SarabunPSK" w:hAnsi="TH SarabunPSK" w:cs="TH SarabunPSK"/>
          <w:sz w:val="32"/>
          <w:szCs w:val="32"/>
        </w:rPr>
        <w:t xml:space="preserve">, </w:t>
      </w:r>
      <w:r w:rsidRPr="00BA5D4B">
        <w:rPr>
          <w:rFonts w:ascii="TH SarabunPSK" w:hAnsi="TH SarabunPSK" w:cs="TH SarabunPSK"/>
          <w:sz w:val="32"/>
          <w:szCs w:val="32"/>
          <w:cs/>
        </w:rPr>
        <w:t>วัดวังดู่ทรงธรรม</w:t>
      </w:r>
      <w:r w:rsidRPr="00BA5D4B">
        <w:rPr>
          <w:rFonts w:ascii="TH SarabunPSK" w:hAnsi="TH SarabunPSK" w:cs="TH SarabunPSK"/>
          <w:sz w:val="32"/>
          <w:szCs w:val="32"/>
        </w:rPr>
        <w:t>,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 วัดพุทธรักษา</w:t>
      </w:r>
      <w:r w:rsidR="001341AF">
        <w:rPr>
          <w:rFonts w:ascii="TH SarabunPSK" w:hAnsi="TH SarabunPSK" w:cs="TH SarabunPSK"/>
          <w:sz w:val="32"/>
          <w:szCs w:val="32"/>
        </w:rPr>
        <w:t>,</w:t>
      </w:r>
      <w:r w:rsidR="001341AF">
        <w:rPr>
          <w:rFonts w:ascii="TH SarabunPSK" w:hAnsi="TH SarabunPSK" w:cs="TH SarabunPSK"/>
          <w:sz w:val="32"/>
          <w:szCs w:val="32"/>
          <w:cs/>
        </w:rPr>
        <w:t>วัดบ้านคำเม็ก</w:t>
      </w:r>
      <w:r w:rsidRPr="00BA5D4B">
        <w:rPr>
          <w:rFonts w:ascii="TH SarabunPSK" w:hAnsi="TH SarabunPSK" w:cs="TH SarabunPSK"/>
          <w:sz w:val="32"/>
          <w:szCs w:val="32"/>
        </w:rPr>
        <w:t>,</w:t>
      </w:r>
      <w:r w:rsidR="001341AF">
        <w:rPr>
          <w:rFonts w:ascii="TH SarabunPSK" w:hAnsi="TH SarabunPSK" w:cs="TH SarabunPSK"/>
          <w:sz w:val="32"/>
          <w:szCs w:val="32"/>
          <w:cs/>
        </w:rPr>
        <w:t xml:space="preserve"> วัดห้วยไผ่</w:t>
      </w:r>
      <w:r w:rsidRPr="00BA5D4B">
        <w:rPr>
          <w:rFonts w:ascii="TH SarabunPSK" w:hAnsi="TH SarabunPSK" w:cs="TH SarabunPSK"/>
          <w:sz w:val="32"/>
          <w:szCs w:val="32"/>
          <w:cs/>
        </w:rPr>
        <w:t>, วัดแก่งเจริญทัศน์, วัดสระปทุมาลัย, วัดป่าสุสานไตรลักษณ์, วัดแก่งศิลา, วัด</w:t>
      </w:r>
      <w:r w:rsidR="001341AF">
        <w:rPr>
          <w:rFonts w:ascii="TH SarabunPSK" w:hAnsi="TH SarabunPSK" w:cs="TH SarabunPSK"/>
          <w:sz w:val="32"/>
          <w:szCs w:val="32"/>
          <w:cs/>
        </w:rPr>
        <w:t>ห้วยกว้าง, วัดวิหารเจดีย์</w:t>
      </w:r>
      <w:r w:rsidRPr="00BA5D4B">
        <w:rPr>
          <w:rFonts w:ascii="TH SarabunPSK" w:hAnsi="TH SarabunPSK" w:cs="TH SarabunPSK"/>
          <w:sz w:val="32"/>
          <w:szCs w:val="32"/>
          <w:cs/>
        </w:rPr>
        <w:t>ศรีชมพู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- สำนักสงฆ์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จำนวน 2 แห่ง ได้แก่ สำนักสงฆ์บ้านดอนไม้งาม, สำนักสงฆ์วิมุตติธรรมาราม</w:t>
      </w:r>
    </w:p>
    <w:p w:rsidR="00BA5D4B" w:rsidRPr="00BA5D4B" w:rsidRDefault="00BA5D4B" w:rsidP="00BA5D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ประเพณีและงานประเพณี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</w:rPr>
      </w:pP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ตำบลกุดชมภู  มีประเพณีภาคอีสานที่มีขนบธรรมเนียมประเพณี</w:t>
      </w:r>
      <w:r w:rsidR="001341AF">
        <w:rPr>
          <w:rFonts w:ascii="TH SarabunPSK" w:hAnsi="TH SarabunPSK" w:cs="TH SarabunPSK"/>
          <w:sz w:val="32"/>
          <w:szCs w:val="32"/>
          <w:cs/>
        </w:rPr>
        <w:t>วัฒนธรรมคติความเชื่อวิถีปฏิบัติ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ที่หลากหลายแต่ละฤดู เดือน จะมีพิธีปฏิบัติกิจกรรมตามความเชื่อหลากหลาย ชาวอีสานจะรู้จักดี คือ </w:t>
      </w:r>
      <w:r w:rsidR="001341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ตสิบสองคลองสิบสี่</w:t>
      </w:r>
      <w:r w:rsidRPr="00BA5D4B">
        <w:rPr>
          <w:rFonts w:ascii="TH SarabunPSK" w:hAnsi="TH SarabunPSK" w:cs="TH SarabunPSK"/>
          <w:sz w:val="32"/>
          <w:szCs w:val="32"/>
        </w:rPr>
        <w:t> </w:t>
      </w:r>
      <w:r w:rsidRPr="00BA5D4B">
        <w:rPr>
          <w:rFonts w:ascii="TH SarabunPSK" w:hAnsi="TH SarabunPSK" w:cs="TH SarabunPSK"/>
          <w:sz w:val="32"/>
          <w:szCs w:val="32"/>
          <w:cs/>
        </w:rPr>
        <w:t>ดังนี้ บุญเข้ากรรม(บุญเดือนอ้าย)</w:t>
      </w:r>
      <w:r w:rsidRPr="00BA5D4B">
        <w:rPr>
          <w:rFonts w:ascii="TH SarabunPSK" w:hAnsi="TH SarabunPSK" w:cs="TH SarabunPSK"/>
        </w:rPr>
        <w:t> </w:t>
      </w:r>
      <w:r w:rsidRPr="00BA5D4B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 xml:space="preserve"> บุญคูณลาน เดือนยี่</w:t>
      </w:r>
      <w:r w:rsidRPr="00BA5D4B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 xml:space="preserve"> บุญข้าวจี่</w:t>
      </w:r>
      <w:r w:rsidR="001341A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A5D4B">
        <w:rPr>
          <w:rFonts w:ascii="TH SarabunPSK" w:hAnsi="TH SarabunPSK" w:cs="TH SarabunPSK"/>
          <w:sz w:val="32"/>
          <w:szCs w:val="32"/>
          <w:cs/>
        </w:rPr>
        <w:t>(เดือนสาม)</w:t>
      </w:r>
      <w:r w:rsidR="001341AF">
        <w:rPr>
          <w:rFonts w:ascii="TH SarabunPSK" w:hAnsi="TH SarabunPSK" w:cs="TH SarabunPSK"/>
        </w:rPr>
        <w:t xml:space="preserve"> </w:t>
      </w:r>
      <w:proofErr w:type="spellStart"/>
      <w:r w:rsidR="001341AF">
        <w:rPr>
          <w:rFonts w:ascii="TH SarabunPSK" w:hAnsi="TH SarabunPSK" w:cs="TH SarabunPSK"/>
          <w:sz w:val="32"/>
          <w:szCs w:val="32"/>
          <w:cs/>
        </w:rPr>
        <w:t>อีต</w:t>
      </w:r>
      <w:proofErr w:type="spellEnd"/>
      <w:r w:rsidR="001341AF">
        <w:rPr>
          <w:rFonts w:ascii="TH SarabunPSK" w:hAnsi="TH SarabunPSK" w:cs="TH SarabunPSK"/>
          <w:sz w:val="32"/>
          <w:szCs w:val="32"/>
          <w:cs/>
        </w:rPr>
        <w:t xml:space="preserve"> บุญพระ</w:t>
      </w:r>
      <w:proofErr w:type="spellStart"/>
      <w:r w:rsidR="001341AF">
        <w:rPr>
          <w:rFonts w:ascii="TH SarabunPSK" w:hAnsi="TH SarabunPSK" w:cs="TH SarabunPSK"/>
          <w:sz w:val="32"/>
          <w:szCs w:val="32"/>
          <w:cs/>
        </w:rPr>
        <w:t>เวส</w:t>
      </w:r>
      <w:proofErr w:type="spellEnd"/>
      <w:r w:rsidR="00134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(บุญพะเหวด หรือบุญมหาชาติ (เดือนสี่)</w:t>
      </w:r>
      <w:r w:rsidRPr="00BA5D4B">
        <w:rPr>
          <w:rFonts w:ascii="TH SarabunPSK" w:hAnsi="TH SarabunPSK" w:cs="TH SarabunPSK"/>
          <w:sz w:val="32"/>
          <w:szCs w:val="32"/>
        </w:rPr>
        <w:t> </w:t>
      </w:r>
      <w:r w:rsidRPr="00BA5D4B">
        <w:rPr>
          <w:rFonts w:ascii="TH SarabunPSK" w:hAnsi="TH SarabunPSK" w:cs="TH SarabunPSK"/>
        </w:rPr>
        <w:t> 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 xml:space="preserve"> บุญสงกรานต์ (บุญเดือนห้า) 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บุญบั้งไฟ (บุญเดือนหก)</w:t>
      </w:r>
      <w:r w:rsidR="001341AF">
        <w:rPr>
          <w:rFonts w:ascii="TH SarabunPSK" w:hAnsi="TH SarabunPSK" w:cs="TH SarabunPSK"/>
        </w:rPr>
        <w:t xml:space="preserve"> </w:t>
      </w:r>
      <w:proofErr w:type="spellStart"/>
      <w:r w:rsidR="001341AF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="001341AF">
        <w:rPr>
          <w:rFonts w:ascii="TH SarabunPSK" w:hAnsi="TH SarabunPSK" w:cs="TH SarabunPSK"/>
          <w:sz w:val="32"/>
          <w:szCs w:val="32"/>
          <w:cs/>
        </w:rPr>
        <w:t xml:space="preserve">บุญซำฮะ (บุญเดือนเจ็ด) 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บุญเข้าพรรษา</w:t>
      </w:r>
      <w:r w:rsidRPr="00BA5D4B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บุญข้าวประดับดิน</w:t>
      </w:r>
      <w:r w:rsidRPr="00BA5D4B">
        <w:rPr>
          <w:rFonts w:ascii="TH SarabunPSK" w:hAnsi="TH SarabunPSK" w:cs="TH SarabunPSK"/>
        </w:rPr>
        <w:t> 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บุญข้าวสาก</w:t>
      </w:r>
      <w:r w:rsidRPr="00BA5D4B">
        <w:rPr>
          <w:rFonts w:ascii="TH SarabunPSK" w:hAnsi="TH SarabunPSK" w:cs="TH SarabunPSK"/>
        </w:rPr>
        <w:t> </w:t>
      </w:r>
      <w:r w:rsidR="001341AF">
        <w:rPr>
          <w:rFonts w:ascii="TH SarabunPSK" w:hAnsi="TH SarabunPSK" w:cs="TH SarabunPSK"/>
          <w:sz w:val="32"/>
          <w:szCs w:val="32"/>
        </w:rPr>
        <w:t xml:space="preserve"> </w:t>
      </w:r>
      <w:r w:rsidR="001341AF">
        <w:rPr>
          <w:rFonts w:ascii="TH SarabunPSK" w:hAnsi="TH SarabunPSK" w:cs="TH SarabunPSK"/>
          <w:sz w:val="32"/>
          <w:szCs w:val="32"/>
        </w:rPr>
        <w:br/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บุญออกพรรษา</w:t>
      </w:r>
      <w:r w:rsidRPr="00BA5D4B">
        <w:rPr>
          <w:rFonts w:ascii="TH SarabunPSK" w:hAnsi="TH SarabunPSK" w:cs="TH SarabunPSK"/>
        </w:rPr>
        <w:t> 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บุญกฐิน</w:t>
      </w:r>
      <w:r w:rsidRPr="00BA5D4B">
        <w:rPr>
          <w:rFonts w:ascii="TH SarabunPSK" w:hAnsi="TH SarabunPSK" w:cs="TH SarabunPSK"/>
          <w:sz w:val="32"/>
          <w:szCs w:val="32"/>
        </w:rPr>
        <w:t> </w:t>
      </w:r>
    </w:p>
    <w:p w:rsidR="00BA5D4B" w:rsidRPr="00BA5D4B" w:rsidRDefault="00BA5D4B" w:rsidP="00BA5D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</w:rPr>
        <w:tab/>
      </w:r>
      <w:r w:rsidRPr="00BA5D4B">
        <w:rPr>
          <w:rFonts w:ascii="TH SarabunPSK" w:hAnsi="TH SarabunPSK" w:cs="TH SarabunPSK"/>
        </w:rPr>
        <w:tab/>
        <w:t> 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ตสิบสอง</w:t>
      </w:r>
      <w:r w:rsidRPr="00BA5D4B">
        <w:rPr>
          <w:rFonts w:ascii="TH SarabunPSK" w:hAnsi="TH SarabunPSK" w:cs="TH SarabunPSK"/>
          <w:color w:val="741B47"/>
          <w:sz w:val="32"/>
          <w:szCs w:val="32"/>
          <w:shd w:val="clear" w:color="auto" w:fill="FFFFFF"/>
        </w:rPr>
        <w:t> </w:t>
      </w:r>
      <w:r w:rsidRPr="00BA5D4B">
        <w:rPr>
          <w:rFonts w:ascii="TH SarabunPSK" w:hAnsi="TH SarabunPSK" w:cs="TH SarabunPSK"/>
          <w:sz w:val="32"/>
          <w:szCs w:val="32"/>
          <w:cs/>
        </w:rPr>
        <w:t>เป็นประเพณีการทำบุญที่มีประจำเดือนชาวอีสาน ประสมประสานระหว่างแนวคิดของพระพุทธเจ้า พราหมณ์และผี ก่อนที่ศาสนาพุทธเข้าสู่ไทย โดยเฉพาะดินแดนอีสานนั้นประเพณีตาม</w:t>
      </w:r>
      <w:proofErr w:type="spellStart"/>
      <w:r w:rsidRPr="00BA5D4B">
        <w:rPr>
          <w:rFonts w:ascii="TH SarabunPSK" w:hAnsi="TH SarabunPSK" w:cs="TH SarabunPSK"/>
          <w:sz w:val="32"/>
          <w:szCs w:val="32"/>
          <w:cs/>
        </w:rPr>
        <w:t>ฮีตค</w:t>
      </w:r>
      <w:proofErr w:type="spellEnd"/>
      <w:r w:rsidRPr="00BA5D4B">
        <w:rPr>
          <w:rFonts w:ascii="TH SarabunPSK" w:hAnsi="TH SarabunPSK" w:cs="TH SarabunPSK"/>
          <w:sz w:val="32"/>
          <w:szCs w:val="32"/>
          <w:cs/>
        </w:rPr>
        <w:t>ลองเดือนต่าง</w:t>
      </w:r>
      <w:r w:rsidR="004F7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ๆ มีมานาน สมัยก่อนจะเน้นพิธีทางของผีและพราหมณ์มากกว่าเพราะเชื่อเรื่องภูตผีปีศาจ วิญญาณ เปรตเทวดาอารักษ์ต่าง</w:t>
      </w:r>
      <w:r w:rsidR="004F7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D4B">
        <w:rPr>
          <w:rFonts w:ascii="TH SarabunPSK" w:hAnsi="TH SarabunPSK" w:cs="TH SarabunPSK"/>
          <w:sz w:val="32"/>
          <w:szCs w:val="32"/>
          <w:cs/>
        </w:rPr>
        <w:t>ๆ สิ่งศักดิ์สิทธิ์ ภูตผีที่มองไม่เห็นตัวจะมีอิทธิพลต่อชีวิตตั้งแต่เกิดจนตา</w:t>
      </w:r>
      <w:r w:rsidR="004F74D5">
        <w:rPr>
          <w:rFonts w:ascii="TH SarabunPSK" w:hAnsi="TH SarabunPSK" w:cs="TH SarabunPSK"/>
          <w:sz w:val="32"/>
          <w:szCs w:val="32"/>
          <w:cs/>
        </w:rPr>
        <w:t>ย ดังนั้นพิธีกรรมส่วนใหญ่</w:t>
      </w:r>
      <w:r w:rsidRPr="00BA5D4B">
        <w:rPr>
          <w:rFonts w:ascii="TH SarabunPSK" w:hAnsi="TH SarabunPSK" w:cs="TH SarabunPSK"/>
          <w:sz w:val="32"/>
          <w:szCs w:val="32"/>
          <w:cs/>
        </w:rPr>
        <w:t>จึงวนเวียนอยู่กับเรื่องผีโด</w:t>
      </w:r>
      <w:r w:rsidR="004F74D5">
        <w:rPr>
          <w:rFonts w:ascii="TH SarabunPSK" w:hAnsi="TH SarabunPSK" w:cs="TH SarabunPSK"/>
          <w:sz w:val="32"/>
          <w:szCs w:val="32"/>
          <w:cs/>
        </w:rPr>
        <w:t xml:space="preserve">ยมีพ่อกะจ้ำเป็นผู้นำทางพิธี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เมื่อศาสนาเข้าสู่ไทยดินแดนอีสาน ความเชื่อและพิธีกรรมจึงได้เปลี่ยนไปบ้าง ได้นำพิธีกรรมทางศาสนาเข้าประสมประสาน </w:t>
      </w:r>
      <w:r w:rsidR="005317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5D4B">
        <w:rPr>
          <w:rFonts w:ascii="TH SarabunPSK" w:hAnsi="TH SarabunPSK" w:cs="TH SarabunPSK"/>
          <w:sz w:val="32"/>
          <w:szCs w:val="32"/>
          <w:cs/>
        </w:rPr>
        <w:t>มีพระสงฆ์องค์เจ้าเข้ามีส่วนร่วมมีพระเป็นผู้นำในบางพิธี แต่ส่วนใหญ่ยังมีปราชญ์หมู่บ้านเป็นผู้นำและจะเอนไปทางแนวพราหมณ์และผีมากกว่า</w:t>
      </w:r>
      <w:r w:rsidRPr="00BA5D4B">
        <w:rPr>
          <w:rFonts w:ascii="TH SarabunPSK" w:hAnsi="TH SarabunPSK" w:cs="TH SarabunPSK"/>
        </w:rPr>
        <w:t> </w:t>
      </w:r>
      <w:r w:rsidRPr="00BA5D4B">
        <w:rPr>
          <w:rFonts w:ascii="TH SarabunPSK" w:hAnsi="TH SarabunPSK" w:cs="TH SarabunPSK"/>
          <w:sz w:val="32"/>
          <w:szCs w:val="32"/>
          <w:cs/>
        </w:rPr>
        <w:t>คลองสิบสี่</w:t>
      </w:r>
      <w:r w:rsidRPr="00BA5D4B">
        <w:rPr>
          <w:rFonts w:ascii="TH SarabunPSK" w:hAnsi="TH SarabunPSK" w:cs="TH SarabunPSK"/>
        </w:rPr>
        <w:t> </w:t>
      </w:r>
      <w:r w:rsidR="004F74D5">
        <w:rPr>
          <w:rFonts w:ascii="TH SarabunPSK" w:hAnsi="TH SarabunPSK" w:cs="TH SarabunPSK"/>
          <w:sz w:val="32"/>
          <w:szCs w:val="32"/>
          <w:cs/>
        </w:rPr>
        <w:t xml:space="preserve">มีหลายประเภท </w:t>
      </w:r>
      <w:r w:rsidRPr="00BA5D4B">
        <w:rPr>
          <w:rFonts w:ascii="TH SarabunPSK" w:hAnsi="TH SarabunPSK" w:cs="TH SarabunPSK"/>
          <w:sz w:val="32"/>
          <w:szCs w:val="32"/>
          <w:cs/>
        </w:rPr>
        <w:t>แต่สามารถแบ่งประเภท ได้แก่คลองประเภทสอนผู้ปกครอง คลองประเภทสอนพระสงฆ์ คลองสอนประชาชนทั่วไปและสุดท้ายที่สำคัญคือคลองสอนคนทุก</w:t>
      </w:r>
      <w:r w:rsidRPr="00BA5D4B">
        <w:rPr>
          <w:rFonts w:ascii="TH SarabunPSK" w:hAnsi="TH SarabunPSK" w:cs="TH SarabunPSK"/>
          <w:sz w:val="32"/>
          <w:szCs w:val="32"/>
          <w:cs/>
        </w:rPr>
        <w:lastRenderedPageBreak/>
        <w:t>เพศวัย ทุกฐานะ</w:t>
      </w:r>
      <w:r w:rsidRPr="00BA5D4B">
        <w:rPr>
          <w:rFonts w:ascii="TH SarabunPSK" w:hAnsi="TH SarabunPSK" w:cs="TH SarabunPSK"/>
        </w:rPr>
        <w:t> </w:t>
      </w:r>
      <w:r w:rsidRPr="00BA5D4B">
        <w:rPr>
          <w:rFonts w:ascii="TH SarabunPSK" w:hAnsi="TH SarabunPSK" w:cs="TH SarabunPSK"/>
          <w:sz w:val="32"/>
          <w:szCs w:val="32"/>
        </w:rPr>
        <w:t> </w:t>
      </w:r>
      <w:r w:rsidRPr="00BA5D4B">
        <w:rPr>
          <w:rFonts w:ascii="TH SarabunPSK" w:hAnsi="TH SarabunPSK" w:cs="TH SarabunPSK"/>
          <w:sz w:val="32"/>
          <w:szCs w:val="32"/>
          <w:cs/>
        </w:rPr>
        <w:t>เป็นสิ่งที่ทุกคนควรมีเพื่อขัดเกลาคอยบ่งชี้ให้ผู้คนต้องปฏิบัติตามทำให้สังคมอีสานมีความสงบสุขร่มเย็น</w:t>
      </w:r>
      <w:r w:rsidRPr="00BA5D4B">
        <w:rPr>
          <w:rStyle w:val="apple-converted-space"/>
          <w:rFonts w:ascii="TH SarabunPSK" w:hAnsi="TH SarabunPSK" w:cs="TH SarabunPSK"/>
          <w:color w:val="741B47"/>
          <w:sz w:val="32"/>
          <w:szCs w:val="32"/>
          <w:shd w:val="clear" w:color="auto" w:fill="FFFFFF"/>
        </w:rPr>
        <w:t> </w:t>
      </w:r>
      <w:r w:rsidRPr="00BA5D4B">
        <w:rPr>
          <w:rFonts w:ascii="TH SarabunPSK" w:hAnsi="TH SarabunPSK" w:cs="TH SarabunPSK"/>
          <w:color w:val="741B47"/>
          <w:sz w:val="32"/>
          <w:szCs w:val="32"/>
          <w:shd w:val="clear" w:color="auto" w:fill="FFFFFF"/>
        </w:rPr>
        <w:t>     </w:t>
      </w:r>
    </w:p>
    <w:p w:rsidR="00BA5D4B" w:rsidRPr="00BA5D4B" w:rsidRDefault="00BA5D4B" w:rsidP="00BA5D4B">
      <w:pPr>
        <w:tabs>
          <w:tab w:val="left" w:pos="70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28"/>
        </w:rPr>
        <w:tab/>
      </w:r>
      <w:r w:rsidRPr="00BA5D4B">
        <w:rPr>
          <w:rFonts w:ascii="TH SarabunPSK" w:hAnsi="TH SarabunPSK" w:cs="TH SarabunPSK"/>
          <w:b/>
          <w:bCs/>
          <w:sz w:val="28"/>
        </w:rPr>
        <w:tab/>
      </w:r>
      <w:r w:rsidRPr="00BA5D4B">
        <w:rPr>
          <w:rFonts w:ascii="TH SarabunPSK" w:hAnsi="TH SarabunPSK" w:cs="TH SarabunPSK"/>
          <w:b/>
          <w:bCs/>
          <w:sz w:val="28"/>
        </w:rPr>
        <w:tab/>
      </w:r>
      <w:proofErr w:type="gramStart"/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7.3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  <w:proofErr w:type="gramEnd"/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ภาษาท้องถิ่น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A5D4B" w:rsidRPr="00BA5D4B" w:rsidRDefault="00BA5D4B" w:rsidP="00BA5D4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28"/>
          <w:cs/>
        </w:rPr>
        <w:tab/>
      </w:r>
      <w:r w:rsidRPr="00BA5D4B">
        <w:rPr>
          <w:rFonts w:ascii="TH SarabunPSK" w:hAnsi="TH SarabunPSK" w:cs="TH SarabunPSK"/>
          <w:b/>
          <w:bCs/>
          <w:sz w:val="28"/>
          <w:cs/>
        </w:rPr>
        <w:tab/>
      </w:r>
      <w:r w:rsidRPr="00BA5D4B">
        <w:rPr>
          <w:rFonts w:ascii="TH SarabunPSK" w:hAnsi="TH SarabunPSK" w:cs="TH SarabunPSK"/>
          <w:b/>
          <w:bCs/>
          <w:sz w:val="28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ตำบลกุดชมภู มีภูมิปัญญาท้องถิ่น ในการประกอบอาชีพ การผลิตเรือไฟเบอร์กลาส เพื่อใช้ประกอบอาชีพหาปลา และจำหน่ายเป็นเรือในการท่องเที่ยวเชิงนวัตวิถี ของหมู่ 9 บ้านดอนสำรา</w:t>
      </w:r>
      <w:r w:rsidR="004F74D5">
        <w:rPr>
          <w:rFonts w:ascii="TH SarabunPSK" w:hAnsi="TH SarabunPSK" w:cs="TH SarabunPSK"/>
          <w:sz w:val="32"/>
          <w:szCs w:val="32"/>
          <w:cs/>
        </w:rPr>
        <w:t>ญ โดยมีกลุ่มต่อเรือ</w:t>
      </w:r>
      <w:r w:rsidRPr="00BA5D4B">
        <w:rPr>
          <w:rFonts w:ascii="TH SarabunPSK" w:hAnsi="TH SarabunPSK" w:cs="TH SarabunPSK"/>
          <w:sz w:val="32"/>
          <w:szCs w:val="32"/>
          <w:cs/>
        </w:rPr>
        <w:t>ไฟเบอร์กลาส ผ่านการอบรมมาจากสถาบันพัฒนาฝีมือแรงงานภาค 7 อุบลราชธานี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A5D4B">
        <w:rPr>
          <w:rFonts w:ascii="TH SarabunPSK" w:hAnsi="TH SarabunPSK" w:cs="TH SarabunPSK"/>
          <w:b/>
          <w:bCs/>
          <w:sz w:val="30"/>
          <w:szCs w:val="30"/>
        </w:rPr>
        <w:tab/>
      </w:r>
      <w:r w:rsidRPr="00BA5D4B">
        <w:rPr>
          <w:rFonts w:ascii="TH SarabunPSK" w:hAnsi="TH SarabunPSK" w:cs="TH SarabunPSK"/>
          <w:b/>
          <w:bCs/>
          <w:sz w:val="30"/>
          <w:szCs w:val="30"/>
        </w:rPr>
        <w:tab/>
      </w:r>
      <w:r w:rsidRPr="00BA5D4B">
        <w:rPr>
          <w:rFonts w:ascii="TH SarabunPSK" w:hAnsi="TH SarabunPSK" w:cs="TH SarabunPSK"/>
          <w:b/>
          <w:bCs/>
          <w:sz w:val="30"/>
          <w:szCs w:val="30"/>
        </w:rPr>
        <w:tab/>
      </w:r>
      <w:proofErr w:type="gramStart"/>
      <w:r w:rsidRPr="00BA5D4B">
        <w:rPr>
          <w:rFonts w:ascii="TH SarabunPSK" w:hAnsi="TH SarabunPSK" w:cs="TH SarabunPSK"/>
          <w:b/>
          <w:bCs/>
          <w:sz w:val="30"/>
          <w:szCs w:val="30"/>
        </w:rPr>
        <w:t xml:space="preserve">7.4  </w:t>
      </w:r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>สินค้าพื้นเมือง</w:t>
      </w:r>
      <w:proofErr w:type="gramEnd"/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และของที่ระลึก</w:t>
      </w:r>
    </w:p>
    <w:p w:rsidR="00BA5D4B" w:rsidRPr="00BA5D4B" w:rsidRDefault="00BA5D4B" w:rsidP="004F74D5">
      <w:pPr>
        <w:tabs>
          <w:tab w:val="left" w:pos="709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A5D4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A5D4B">
        <w:rPr>
          <w:rFonts w:ascii="TH SarabunPSK" w:hAnsi="TH SarabunPSK" w:cs="TH SarabunPSK"/>
          <w:sz w:val="30"/>
          <w:szCs w:val="30"/>
          <w:cs/>
        </w:rPr>
        <w:t>ตำบลกุดชมภู</w:t>
      </w:r>
      <w:r w:rsidRPr="00BA5D4B">
        <w:rPr>
          <w:rFonts w:ascii="TH SarabunPSK" w:hAnsi="TH SarabunPSK" w:cs="TH SarabunPSK"/>
          <w:sz w:val="30"/>
          <w:szCs w:val="30"/>
        </w:rPr>
        <w:t xml:space="preserve"> </w:t>
      </w:r>
      <w:r w:rsidRPr="00BA5D4B">
        <w:rPr>
          <w:rFonts w:ascii="TH SarabunPSK" w:hAnsi="TH SarabunPSK" w:cs="TH SarabunPSK"/>
          <w:sz w:val="30"/>
          <w:szCs w:val="30"/>
          <w:cs/>
        </w:rPr>
        <w:t>มีสินค้าพื้นเมืองที่จำหน่ายเป็นสินค้าของตำบลคือ  เค็มบักนัด ของหมู่ 9 บ้านดอนสำราญ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8. ทรัพยากรธรรมชาติ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cs/>
        </w:rPr>
        <w:t xml:space="preserve">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8.1 แหล่งน้ำ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  ในตำบลกุดชมภู ประกอบด้วย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cs/>
        </w:rPr>
        <w:t xml:space="preserve">              </w:t>
      </w:r>
      <w:r w:rsidRPr="00BA5D4B">
        <w:rPr>
          <w:rFonts w:ascii="TH SarabunPSK" w:hAnsi="TH SarabunPSK" w:cs="TH SarabunPSK"/>
          <w:cs/>
        </w:rPr>
        <w:tab/>
      </w:r>
      <w:r w:rsidRPr="00BA5D4B">
        <w:rPr>
          <w:rFonts w:ascii="TH SarabunPSK" w:hAnsi="TH SarabunPSK" w:cs="TH SarabunPSK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1. จำนวนแม่น้ำที่ไหลผ่าน</w:t>
      </w:r>
      <w:r w:rsidR="004F74D5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 xml:space="preserve">   1  สาย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2. จำนวนลำห้วย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="004F74D5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>จำนวน     6  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3. จำนวนหนองน้ำ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     8  แห่ง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3. จำนวนคลองชลประทาน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     4   แห่ง</w:t>
      </w:r>
    </w:p>
    <w:p w:rsidR="00BA5D4B" w:rsidRDefault="00BA5D4B" w:rsidP="00BA5D4B">
      <w:pPr>
        <w:ind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4. จำนวนบ่อบาดาลสาธารณะ</w:t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จำนวน    28  แห่ง</w:t>
      </w:r>
    </w:p>
    <w:p w:rsidR="00531709" w:rsidRDefault="00531709" w:rsidP="00BA5D4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1709" w:rsidRPr="00BA5D4B" w:rsidRDefault="00531709" w:rsidP="00BA5D4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cs/>
        </w:rPr>
        <w:tab/>
      </w:r>
      <w:r w:rsidRPr="00BA5D4B">
        <w:rPr>
          <w:rFonts w:ascii="TH SarabunPSK" w:hAnsi="TH SarabunPSK" w:cs="TH SarabunPSK"/>
          <w:cs/>
        </w:rPr>
        <w:tab/>
      </w:r>
      <w:r w:rsidRPr="00BA5D4B">
        <w:rPr>
          <w:rFonts w:ascii="TH SarabunPSK" w:hAnsi="TH SarabunPSK" w:cs="TH SarabunPSK"/>
          <w:cs/>
        </w:rPr>
        <w:tab/>
      </w:r>
      <w:proofErr w:type="gramStart"/>
      <w:r w:rsidRPr="00BA5D4B">
        <w:rPr>
          <w:rFonts w:ascii="TH SarabunPSK" w:hAnsi="TH SarabunPSK" w:cs="TH SarabunPSK"/>
          <w:b/>
          <w:bCs/>
          <w:sz w:val="32"/>
          <w:szCs w:val="40"/>
        </w:rPr>
        <w:t>8.</w:t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ป่าไม้</w:t>
      </w:r>
      <w:proofErr w:type="gramEnd"/>
    </w:p>
    <w:p w:rsidR="00BA5D4B" w:rsidRPr="00BA5D4B" w:rsidRDefault="004F74D5" w:rsidP="004F74D5">
      <w:pPr>
        <w:widowControl w:val="0"/>
        <w:autoSpaceDE w:val="0"/>
        <w:autoSpaceDN w:val="0"/>
        <w:adjustRightInd w:val="0"/>
        <w:spacing w:line="36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A5D4B" w:rsidRPr="00BA5D4B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ตำบลกุดชมภู มีพื้นที่ป่าไม้สาธารณะ จำนวน 1 แห่ง คือ เกาะดอนคำพวง </w:t>
      </w:r>
      <w:r w:rsidR="00BA5D4B" w:rsidRPr="00BA5D4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A5D4B" w:rsidRPr="00BA5D4B">
        <w:rPr>
          <w:rFonts w:ascii="TH SarabunPSK" w:hAnsi="TH SarabunPSK" w:cs="TH SarabunPSK"/>
          <w:spacing w:val="-6"/>
          <w:sz w:val="32"/>
          <w:szCs w:val="32"/>
          <w:cs/>
        </w:rPr>
        <w:t>โดยพื้นที่บนเกาะแห่งนี้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แบ่งแยกสภาพพื้นดินออกเป็นสองส่วน ส่วนบนมีเนื้อที่ประมาณ 100 ไร่เศษ ส่วนล่า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งมีเนื้อที่ประมาณ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300 ไร่ </w:t>
      </w:r>
      <w:r w:rsidRPr="00BA5D4B">
        <w:rPr>
          <w:rFonts w:ascii="TH SarabunPSK" w:hAnsi="TH SarabunPSK" w:cs="TH SarabunPSK"/>
          <w:spacing w:val="-6"/>
          <w:sz w:val="32"/>
          <w:szCs w:val="32"/>
          <w:cs/>
        </w:rPr>
        <w:t>สภาพบนเกาะมีต้นไม้ยางนาต้นใหญ่น้อยขึ้นอยู่เต็มพื้นที่เกาะ และมีพันธุ์แมกไม้น้อยใหญ่งอกงามร่มเย็นเป็นป่าทึบ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  <w:t>8.3  ภูเขา</w:t>
      </w:r>
    </w:p>
    <w:p w:rsidR="00BA5D4B" w:rsidRPr="00BA5D4B" w:rsidRDefault="00BA5D4B" w:rsidP="00BA5D4B">
      <w:pPr>
        <w:tabs>
          <w:tab w:val="left" w:pos="709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 xml:space="preserve">                  ในพื้นที่ไม่มีภูเขา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8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.4  คุณภาพของทรัพยากรธรรมชาติ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มีทรัพยากรธรรมชาติที่เพียงพอต่อการทำเกษตรกรรม</w:t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A5D4B" w:rsidRPr="00BA5D4B" w:rsidRDefault="00BA5D4B" w:rsidP="00BA5D4B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</w:rPr>
        <w:tab/>
        <w:t xml:space="preserve">9.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ด้านอื่น</w:t>
      </w:r>
      <w:r w:rsidR="004F74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BA5D4B">
        <w:rPr>
          <w:rFonts w:ascii="TH SarabunPSK" w:hAnsi="TH SarabunPSK" w:cs="TH SarabunPSK"/>
          <w:sz w:val="32"/>
          <w:szCs w:val="32"/>
          <w:cs/>
        </w:rPr>
        <w:tab/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  <w:t>9.1 ข้อมูลแหล่งน้ำเกษตร</w:t>
      </w:r>
    </w:p>
    <w:p w:rsidR="00BA5D4B" w:rsidRPr="00BA5D4B" w:rsidRDefault="00BA5D4B" w:rsidP="004F74D5">
      <w:pPr>
        <w:pStyle w:val="23"/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BA5D4B">
        <w:rPr>
          <w:rFonts w:ascii="TH SarabunPSK" w:hAnsi="TH SarabunPSK" w:cs="TH SarabunPSK"/>
          <w:szCs w:val="32"/>
          <w:cs/>
        </w:rPr>
        <w:lastRenderedPageBreak/>
        <w:tab/>
      </w:r>
      <w:r w:rsidRPr="00BA5D4B">
        <w:rPr>
          <w:rFonts w:ascii="TH SarabunPSK" w:hAnsi="TH SarabunPSK" w:cs="TH SarabunPSK"/>
          <w:szCs w:val="32"/>
          <w:cs/>
        </w:rPr>
        <w:tab/>
      </w:r>
      <w:r w:rsidRPr="00BA5D4B">
        <w:rPr>
          <w:rFonts w:ascii="TH SarabunPSK" w:hAnsi="TH SarabunPSK" w:cs="TH SarabunPSK"/>
          <w:szCs w:val="32"/>
          <w:cs/>
        </w:rPr>
        <w:tab/>
      </w:r>
      <w:r w:rsidRPr="00BA5D4B">
        <w:rPr>
          <w:rFonts w:ascii="TH SarabunPSK" w:hAnsi="TH SarabunPSK" w:cs="TH SarabunPSK"/>
          <w:szCs w:val="32"/>
          <w:cs/>
        </w:rPr>
        <w:tab/>
        <w:t>มีระบบคลองชลประทานส่งน้ำเพื่อการเกษตรในตำบลกุดชมภู และสถานีสูบน้ำด้วยไฟฟ้า จำนวน 2 แห่ง ดังนี้คือ สถานีสูบน้ำด้วยไฟฟ้าบ้านแก่งเจริญ หมู่ที่ 5 และสถานี</w:t>
      </w:r>
      <w:r w:rsidR="004F74D5">
        <w:rPr>
          <w:rFonts w:ascii="TH SarabunPSK" w:hAnsi="TH SarabunPSK" w:cs="TH SarabunPSK"/>
          <w:szCs w:val="32"/>
          <w:cs/>
        </w:rPr>
        <w:t>สูบน้ำด้วยไฟฟ้า</w:t>
      </w:r>
      <w:r w:rsidR="004F74D5">
        <w:rPr>
          <w:rFonts w:ascii="TH SarabunPSK" w:hAnsi="TH SarabunPSK" w:cs="TH SarabunPSK" w:hint="cs"/>
          <w:szCs w:val="32"/>
          <w:cs/>
        </w:rPr>
        <w:t xml:space="preserve">             </w:t>
      </w:r>
      <w:r w:rsidR="004F74D5">
        <w:rPr>
          <w:rFonts w:ascii="TH SarabunPSK" w:hAnsi="TH SarabunPSK" w:cs="TH SarabunPSK"/>
          <w:szCs w:val="32"/>
          <w:cs/>
        </w:rPr>
        <w:t xml:space="preserve">บ้านแสนตอ </w:t>
      </w:r>
      <w:r w:rsidRPr="00BA5D4B">
        <w:rPr>
          <w:rFonts w:ascii="TH SarabunPSK" w:hAnsi="TH SarabunPSK" w:cs="TH SarabunPSK"/>
          <w:szCs w:val="32"/>
          <w:cs/>
        </w:rPr>
        <w:t>หมู่ที่ 10 นอกจากนี้ยังมีลำน้ำลำห้วย ได้แก่ ห้วยกว้าง ห้วยหินลาด ห้วยโม้ ห้วยไผ่ ห้วยกอย เป็นต้น มีแม่น้ำมูลไหลผ่านทาง ด้านทิศเหนือ</w:t>
      </w:r>
      <w:r w:rsidRPr="00BA5D4B">
        <w:rPr>
          <w:rFonts w:ascii="TH SarabunPSK" w:hAnsi="TH SarabunPSK" w:cs="TH SarabunPSK"/>
          <w:b/>
          <w:bCs/>
          <w:szCs w:val="32"/>
          <w:cs/>
        </w:rPr>
        <w:t xml:space="preserve">      </w:t>
      </w:r>
    </w:p>
    <w:p w:rsidR="00BA5D4B" w:rsidRPr="00BA5D4B" w:rsidRDefault="00BA5D4B" w:rsidP="004F74D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ab/>
        <w:t>9.2  ข้อมูลด้านเกษตร</w:t>
      </w:r>
    </w:p>
    <w:p w:rsidR="00BA5D4B" w:rsidRPr="00BA5D4B" w:rsidRDefault="00BA5D4B" w:rsidP="004F74D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ab/>
      </w:r>
      <w:r w:rsidRPr="00BA5D4B">
        <w:rPr>
          <w:rFonts w:ascii="TH SarabunPSK" w:hAnsi="TH SarabunPSK" w:cs="TH SarabunPSK"/>
          <w:sz w:val="32"/>
          <w:szCs w:val="32"/>
          <w:cs/>
        </w:rPr>
        <w:tab/>
        <w:t>ประชาชนส่วนใหญ่ประมาณร้อยละ 80 ประกอบอาชีพทำการเกษตรกราม ได้แก่                         ทำนา ไร่มันสำปะหลัง ไม้ผล พืชผัก และไม้ดอกไม้ประดับ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5D4B" w:rsidRPr="00BA5D4B" w:rsidRDefault="00BA5D4B" w:rsidP="00BA5D4B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W w:w="787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023"/>
        <w:gridCol w:w="990"/>
        <w:gridCol w:w="1072"/>
        <w:gridCol w:w="1098"/>
        <w:gridCol w:w="835"/>
        <w:gridCol w:w="923"/>
        <w:gridCol w:w="943"/>
      </w:tblGrid>
      <w:tr w:rsidR="00BA5D4B" w:rsidRPr="00BA5D4B" w:rsidTr="00D74F79">
        <w:trPr>
          <w:trHeight w:val="210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พื้นที่ทั้งหมด (ไร่)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พื้นที่เกษตรอื่น</w:t>
            </w:r>
            <w:r w:rsidR="004F74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พื้นที่นา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พื้นที่ไร่ มันสำปะหลัง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พื้นที่ยางพารา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พื้นที่ไม้ผล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พื้นที่พืชผัก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พื้นที่ข้าวโพด</w:t>
            </w:r>
          </w:p>
        </w:tc>
      </w:tr>
      <w:tr w:rsidR="00BA5D4B" w:rsidRPr="00BA5D4B" w:rsidTr="004F74D5">
        <w:trPr>
          <w:trHeight w:val="2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35,231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23,712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272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D74F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B" w:rsidRPr="00BA5D4B" w:rsidRDefault="00BA5D4B" w:rsidP="004F74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5D4B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</w:tr>
    </w:tbl>
    <w:p w:rsidR="00BA5D4B" w:rsidRPr="00BA5D4B" w:rsidRDefault="00BA5D4B" w:rsidP="00BA5D4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5D4B" w:rsidRPr="00BA5D4B" w:rsidRDefault="00BA5D4B" w:rsidP="00BA5D4B">
      <w:pPr>
        <w:ind w:firstLine="720"/>
        <w:rPr>
          <w:rFonts w:ascii="TH SarabunPSK" w:hAnsi="TH SarabunPSK" w:cs="TH SarabunPSK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  <w:cs/>
        </w:rPr>
        <w:t>9.3 ข้อมูลด้านแหล่งน้ำกิน น้ำใช้ (หรือน้ำเพื่อการอุปโภค บริโภค)</w:t>
      </w:r>
    </w:p>
    <w:p w:rsidR="00BA5D4B" w:rsidRPr="00BA5D4B" w:rsidRDefault="00BA5D4B" w:rsidP="00BA5D4B">
      <w:pPr>
        <w:ind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b/>
          <w:bCs/>
          <w:sz w:val="32"/>
          <w:szCs w:val="32"/>
        </w:rPr>
        <w:tab/>
      </w:r>
      <w:r w:rsidRPr="00BA5D4B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BA5D4B">
        <w:rPr>
          <w:rFonts w:ascii="TH SarabunPSK" w:hAnsi="TH SarabunPSK" w:cs="TH SarabunPSK"/>
          <w:sz w:val="32"/>
          <w:szCs w:val="32"/>
          <w:cs/>
        </w:rPr>
        <w:t xml:space="preserve">ระบบประปาหมู่บ้าน </w:t>
      </w:r>
      <w:proofErr w:type="gramStart"/>
      <w:r w:rsidRPr="00BA5D4B">
        <w:rPr>
          <w:rFonts w:ascii="TH SarabunPSK" w:hAnsi="TH SarabunPSK" w:cs="TH SarabunPSK"/>
          <w:sz w:val="32"/>
          <w:szCs w:val="32"/>
          <w:cs/>
        </w:rPr>
        <w:t>จำนวน  17</w:t>
      </w:r>
      <w:proofErr w:type="gramEnd"/>
      <w:r w:rsidRPr="00BA5D4B">
        <w:rPr>
          <w:rFonts w:ascii="TH SarabunPSK" w:hAnsi="TH SarabunPSK" w:cs="TH SarabunPSK"/>
          <w:sz w:val="32"/>
          <w:szCs w:val="32"/>
          <w:cs/>
        </w:rPr>
        <w:t xml:space="preserve"> หมู่บ้าน</w:t>
      </w:r>
    </w:p>
    <w:p w:rsidR="00BA5D4B" w:rsidRPr="00BA5D4B" w:rsidRDefault="00BA5D4B" w:rsidP="00BA5D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- ระบบบ่อบาดาล  จำนวน  1 หมู่บ้าน</w:t>
      </w:r>
    </w:p>
    <w:p w:rsidR="00BA5D4B" w:rsidRPr="00BA5D4B" w:rsidRDefault="00BA5D4B" w:rsidP="00BA5D4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A5D4B">
        <w:rPr>
          <w:rFonts w:ascii="TH SarabunPSK" w:hAnsi="TH SarabunPSK" w:cs="TH SarabunPSK"/>
          <w:sz w:val="32"/>
          <w:szCs w:val="32"/>
          <w:cs/>
        </w:rPr>
        <w:t>- ระบบประปาส่วนภูมิภาค จำนวน  1 หมู่บาน</w:t>
      </w:r>
    </w:p>
    <w:p w:rsidR="00015A4C" w:rsidRDefault="00015A4C" w:rsidP="002D3138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:rsidR="004F74D5" w:rsidRDefault="004F74D5" w:rsidP="002D3138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:rsidR="004F74D5" w:rsidRDefault="004F74D5" w:rsidP="002D3138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:rsidR="004F74D5" w:rsidRDefault="004F74D5" w:rsidP="002D3138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:rsidR="004F74D5" w:rsidRDefault="004F74D5" w:rsidP="002D3138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:rsidR="004F74D5" w:rsidRDefault="004F74D5" w:rsidP="002D3138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:rsidR="005F189B" w:rsidRPr="00B73BB1" w:rsidRDefault="005F189B" w:rsidP="005F189B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แนวคิดและ</w:t>
      </w:r>
      <w:proofErr w:type="spellStart"/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ทฤษฏี</w:t>
      </w:r>
      <w:proofErr w:type="spellEnd"/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เกี่ยวกับความพึงพอใจ</w:t>
      </w:r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ความหมายของความพึงพอใจ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มีนักวิชาการหลายท่านได้ให้ความหมาย ความพึงพอใจ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ไว้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อานน</w:t>
      </w:r>
      <w:proofErr w:type="spellStart"/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ต์</w:t>
      </w:r>
      <w:proofErr w:type="spellEnd"/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 ฉลูศรี (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2554 : 25) 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ได้กล่าวไว้ว่า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ความพึงพอใจ เป็นความรู้สึกของมนุษย์ใน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ด้าน มีทั้งความพึงพอใจในด้านบวกและความพึงพอใจในด้านลบ ทั้งนี้ขึ้นอยู่กับแต่ละบุคคลที่มีความรู้สึก ในสิ่งนั้น ๆ แตกต่างกันตามความต้องการของตนเอง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อาภรณ์รัตน์  เลิศไผ่รอด (2554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: 39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ได้กล่าวไว้ว่า ความพึงพอใจ หมายถึง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ความรู้สึกพอใจต่อสิ่งใดสิ่งหนึ่ง เมื่อความต้องการของมนุษย์ได้รับการตอบสนองทั้งทางด้านร่างกายและจิตใจก็จะเกิดความพอใจ ชอบใจ เกิดเป็นทัศนคติด้านบวก ที่แสดงให้เห็นถึงสภาพความพึงพอใจในสิ่งนั้น และทัศนคติด้านลบที่แสดงให้เห็นถึงสภาพความไม่พึงพอใจ ความพึงพอใจเป็นองค์ประกอบด้านความรู้สึกของทัศนคติซึ่งไม่จำเป็นต้องแสดงหรืออธิบายเชิงเหตุผลเสมอไปก็ได้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สุวิมล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คาย่อย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(2555 : 50)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กล่าวว่า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สึกของบุคคลซึ่งแสดงออกในด้านบวกหรือลบที่มีความสัมพันธ์กับการได้รับการตอบสนองต่อสิ่งที่ต้อง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ซึ่งความรู้สึกพึงพอใจจะเกิดขึ้น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บุคคลได้รับหรือบรรลุจุดหมายในสิ่งที่ต้องการในระดับหนึ่งและความรู้สึกดังกล่าวจะลดลงหรือไม่เกิดขึ้นหากความต้องการหรือจุดหมายนั้นไม่ได้รับการตอบสนอง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  <w:cs/>
        </w:rPr>
        <w:t>ชนะดา วีระพันธ์ (</w:t>
      </w:r>
      <w:r w:rsidRPr="00B73BB1">
        <w:rPr>
          <w:rFonts w:ascii="TH SarabunPSK" w:hAnsi="TH SarabunPSK" w:cs="TH SarabunPSK"/>
          <w:sz w:val="32"/>
          <w:szCs w:val="32"/>
        </w:rPr>
        <w:t xml:space="preserve">2555 : 25)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กล่าวว่า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/>
          <w:sz w:val="32"/>
          <w:szCs w:val="32"/>
          <w:cs/>
        </w:rPr>
        <w:t xml:space="preserve"> 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ยถึง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รู้สึกหรือทัศนคติทางบวกของบุคคลที่มีต่อสิ่งใดสิ่งหนึ่งหรือมีความชื่นชอบพอใจต่อการที่บุคคลอื่นกระทำการสิ่งใดสิ่งหนึ่งตอบสนองควา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ต้องการของบุคคลหนึ่งที่ปรารถนาให้กระทำในสิ่งที่ต้องการ ซึ่งจะเกิดขึ้นก็ต่อเมื่อสิ่งนั้นสามารถ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ตอบสนองความต้องการให้แก่บุคคลนั้นได้ แต่ทั้งนี้ความพึงพอใจของแต่ละบุคคลย่อมมีความแตกต่างกันหรือมีความพึงพอใจมากน้อยขึ้นอยู่กับค่านิยมของแต่ละบุคคลและความสัมพันธ์ของปัจจัยที่ทำให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เกิดความพึงพอใจตลอดจนสิ่งเร้าต่าง ๆ ซึ่งอาจสามารถทำให้ระดับความพึงพอใจแตกต่างกันได้ เช่น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ความสะดวกสบายที่ได้รับความสวยงาม ความเป็นกันเอง ความภูมิใจ การยกย่อง การได้รับการ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ตอบสนองในสิ่งที่ต้องการและความศรัทธา เป็นต้น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w w:val="98"/>
          <w:sz w:val="32"/>
          <w:szCs w:val="32"/>
          <w:cs/>
        </w:rPr>
        <w:t xml:space="preserve">ลติกา  จองพาณิชย์เจริญ (2555 </w:t>
      </w:r>
      <w:r w:rsidRPr="00B73BB1">
        <w:rPr>
          <w:rFonts w:ascii="TH SarabunPSK" w:hAnsi="TH SarabunPSK" w:cs="TH SarabunPSK"/>
          <w:color w:val="000000" w:themeColor="text1"/>
          <w:w w:val="98"/>
          <w:sz w:val="32"/>
          <w:szCs w:val="32"/>
        </w:rPr>
        <w:t xml:space="preserve">: </w:t>
      </w:r>
      <w:r w:rsidRPr="00B73BB1">
        <w:rPr>
          <w:rFonts w:ascii="TH SarabunPSK" w:hAnsi="TH SarabunPSK" w:cs="TH SarabunPSK" w:hint="cs"/>
          <w:color w:val="000000" w:themeColor="text1"/>
          <w:w w:val="98"/>
          <w:sz w:val="32"/>
          <w:szCs w:val="32"/>
          <w:cs/>
        </w:rPr>
        <w:t>6)</w:t>
      </w:r>
      <w:r w:rsidRPr="00B73BB1">
        <w:rPr>
          <w:rFonts w:ascii="TH SarabunPSK" w:eastAsia="AngsanaNew" w:hAnsi="TH SarabunPSK" w:cs="TH SarabunPSK"/>
          <w:color w:val="000000" w:themeColor="text1"/>
          <w:w w:val="98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w w:val="98"/>
          <w:sz w:val="32"/>
          <w:szCs w:val="32"/>
          <w:cs/>
        </w:rPr>
        <w:t xml:space="preserve">ได้กล่าวไว้ว่า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ความพึงพอใจ หมายถึง </w:t>
      </w:r>
      <w:r w:rsidRPr="00B73BB1">
        <w:rPr>
          <w:rFonts w:ascii="TH SarabunPSK" w:hAnsi="TH SarabunPSK" w:cs="TH SarabunPSK" w:hint="cs"/>
          <w:color w:val="000000" w:themeColor="text1"/>
          <w:w w:val="98"/>
          <w:sz w:val="32"/>
          <w:szCs w:val="32"/>
          <w:cs/>
        </w:rPr>
        <w:t>โดยทั่วไปการประเมินเกี่ยวกับความพึงพอใจ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มักนิยมศึกษากันใน 2 มิติ คือ มิติความพึงพอใจของผู้ปฏิบัติงาน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Job Satisfaction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และมิติความพึงพอใจในบริการที่ได้รับ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Service Satisfaction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ในการประเมินนี้เป็นการประเมินในมิติหลังความพึงพอใจ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Satisfaction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เป็นทัศนคติที่เป็นนามธรรม ไม่สามารถมองเห็นเป็นรูปร่างได้ การที่เราจะทราบว่าบุคคลมีความพึงพอใจหรือไม่ สามารถสังเกตโดยการแสดงออกที่ค่อนข้างสลับซับซ้อน จึงเป็นการยากที่จะวัดความพึงพอใจโดยตรงแต่สามารถวัดได้โดยทางอ้อม โดยการวัดความคิดเห็นของบุคคลเหล่านั้น      การแสดงความคิดเห็นตรงนั้นจะต้องตรงกับความรู้สึกที่แท้จริง จึงจะสามารถวัดความพึงพอใจนั้นได้</w:t>
      </w:r>
    </w:p>
    <w:p w:rsidR="005F189B" w:rsidRPr="00E745BF" w:rsidRDefault="005F189B" w:rsidP="005F189B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นอแมน และ</w:t>
      </w:r>
      <w:proofErr w:type="spellStart"/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กิล</w:t>
      </w:r>
      <w:proofErr w:type="spellEnd"/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745BF">
        <w:rPr>
          <w:rFonts w:ascii="TH SarabunPSK" w:hAnsi="TH SarabunPSK" w:cs="TH SarabunPSK" w:hint="cs"/>
          <w:color w:val="000000" w:themeColor="text1"/>
          <w:w w:val="105"/>
          <w:sz w:val="32"/>
          <w:szCs w:val="32"/>
          <w:cs/>
        </w:rPr>
        <w:t>(</w:t>
      </w:r>
      <w:r w:rsidRPr="00E745BF">
        <w:rPr>
          <w:rFonts w:ascii="TH SarabunPSK" w:hAnsi="TH SarabunPSK" w:cs="TH SarabunPSK"/>
          <w:color w:val="000000" w:themeColor="text1"/>
          <w:w w:val="105"/>
          <w:sz w:val="32"/>
          <w:szCs w:val="32"/>
        </w:rPr>
        <w:t xml:space="preserve">Naumann and </w:t>
      </w:r>
      <w:proofErr w:type="spellStart"/>
      <w:r w:rsidRPr="00E745BF">
        <w:rPr>
          <w:rFonts w:ascii="TH SarabunPSK" w:hAnsi="TH SarabunPSK" w:cs="TH SarabunPSK"/>
          <w:color w:val="000000" w:themeColor="text1"/>
          <w:w w:val="105"/>
          <w:sz w:val="32"/>
          <w:szCs w:val="32"/>
        </w:rPr>
        <w:t>giel</w:t>
      </w:r>
      <w:proofErr w:type="spellEnd"/>
      <w:r w:rsidRPr="00E745BF">
        <w:rPr>
          <w:rFonts w:ascii="TH SarabunPSK" w:hAnsi="TH SarabunPSK" w:cs="TH SarabunPSK"/>
          <w:color w:val="000000" w:themeColor="text1"/>
          <w:w w:val="105"/>
          <w:sz w:val="32"/>
          <w:szCs w:val="32"/>
        </w:rPr>
        <w:t xml:space="preserve">, 1995 : 218, </w:t>
      </w:r>
      <w:r w:rsidRPr="00E745BF">
        <w:rPr>
          <w:rFonts w:ascii="TH SarabunPSK" w:hAnsi="TH SarabunPSK" w:cs="TH SarabunPSK" w:hint="cs"/>
          <w:color w:val="000000" w:themeColor="text1"/>
          <w:w w:val="105"/>
          <w:sz w:val="32"/>
          <w:szCs w:val="32"/>
          <w:cs/>
        </w:rPr>
        <w:t>อ้างใน ลติกา จองพาณิชย์เจริญ</w:t>
      </w:r>
      <w:r w:rsidRPr="00E745BF">
        <w:rPr>
          <w:rFonts w:ascii="TH SarabunPSK" w:hAnsi="TH SarabunPSK" w:cs="TH SarabunPSK"/>
          <w:color w:val="000000" w:themeColor="text1"/>
          <w:w w:val="105"/>
          <w:sz w:val="32"/>
          <w:szCs w:val="32"/>
        </w:rPr>
        <w:t xml:space="preserve">, </w:t>
      </w: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2555 </w:t>
      </w:r>
      <w:r w:rsidRPr="00E745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7)</w:t>
      </w:r>
      <w:r w:rsidRPr="00E745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ได้กล่าวไว้ว่า ความพึงพอใจ หมายถึง ความพึงพอใจจะเกิดขึ้นกับประสบการณ์</w:t>
      </w:r>
      <w:r w:rsidRPr="00E745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ที่ผ่านมาในอดีต                        มีองค์ประกอบใหญ่ ๆ 3 ส่วนได้แก่</w:t>
      </w:r>
    </w:p>
    <w:p w:rsidR="005F189B" w:rsidRPr="00E745BF" w:rsidRDefault="005F189B" w:rsidP="005F189B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คุณภาพของสินค้าและบริการ (</w:t>
      </w:r>
      <w:r w:rsidRPr="00E745BF">
        <w:rPr>
          <w:rFonts w:ascii="TH SarabunPSK" w:hAnsi="TH SarabunPSK" w:cs="TH SarabunPSK"/>
          <w:color w:val="000000" w:themeColor="text1"/>
          <w:sz w:val="32"/>
          <w:szCs w:val="32"/>
        </w:rPr>
        <w:t>Quality Product &amp; Service</w:t>
      </w: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ซึ่งจะมีอิทธิพลต่อการรับรู้               ของลูกค้า เมื่อลูกค้ารับรู้ว่าสินค้าหรือบริการที่ได้มามีคุณภาพดี ก็จะรู้สึกพอใจในสินค้าหรือบริการนั้นโดยทั่วไปลูกค้าจะดูคุณภาพจากรายละเอียด หรือตัวอย่างของสินค้าหรือบริการ</w:t>
      </w:r>
    </w:p>
    <w:p w:rsidR="005F189B" w:rsidRPr="00E745BF" w:rsidRDefault="005F189B" w:rsidP="005F189B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2. ราคา (</w:t>
      </w:r>
      <w:r w:rsidRPr="00E745BF">
        <w:rPr>
          <w:rFonts w:ascii="TH SarabunPSK" w:hAnsi="TH SarabunPSK" w:cs="TH SarabunPSK"/>
          <w:color w:val="000000" w:themeColor="text1"/>
          <w:sz w:val="32"/>
          <w:szCs w:val="32"/>
        </w:rPr>
        <w:t>Price</w:t>
      </w: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เป็นส่วนประกอบที่สอง ที่จะทำให้ลูกค้าเกิดความพึงพอใจเมื่อลูกค้าได้เปรียบเทียบความยุติธรรมของราคา ลักษณะของสินค้าและเห็นว่ามีราคาเหมาะสม ลูกค้าก็จะเกิดความพึงพอใจ       แต่เมื่อลูกค้ารู้สึกว่าสินค่านั้นไม่เหมาะสมกับราคาก็จะเกิดความไม่พึงพอใจ</w:t>
      </w:r>
    </w:p>
    <w:p w:rsidR="005F189B" w:rsidRPr="00E745BF" w:rsidRDefault="005F189B" w:rsidP="005F189B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ภาพลักษณ์ร่วม (</w:t>
      </w:r>
      <w:r w:rsidRPr="00E745BF">
        <w:rPr>
          <w:rFonts w:ascii="TH SarabunPSK" w:hAnsi="TH SarabunPSK" w:cs="TH SarabunPSK"/>
          <w:color w:val="000000" w:themeColor="text1"/>
          <w:sz w:val="32"/>
          <w:szCs w:val="32"/>
        </w:rPr>
        <w:t>Corporate image</w:t>
      </w:r>
      <w:r w:rsidRPr="00E74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เป็นส่วนประกอบที่สาม การมีภาพลักษณ์ร่วมกันควรเป็นที่รู้จักกันทั้งการดำเนินธุรกิจทั่วไป การมีคุณธรรม และความรับผิดชอบต่อสังคม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color w:val="000000" w:themeColor="text1"/>
          <w:w w:val="103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 xml:space="preserve">สำนักงานอธิการบดี มหาวิทยาลัยราชภัฏเชียงใหม่ (2555 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</w:rPr>
        <w:t xml:space="preserve">: 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 xml:space="preserve">6) ได้กล่าวไว้ว่า 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  <w:cs/>
        </w:rPr>
        <w:t>ความพึงพอใ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จหมายถึง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  <w:cs/>
        </w:rPr>
        <w:t>ความพึงพอใจเป็นความรู้สึกของบุคคลที่มีต่อเรื่องใดเรื่องหนึ่งในเชิงการประเมินค่า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  <w:cs/>
        </w:rPr>
        <w:t>ซึ่งจ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ะ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  <w:cs/>
        </w:rPr>
        <w:t>เห็นว่าแนวคิดเกี่ยวกับความพึงพอใจนี้เกี่ยวข้องสัมพันธ์กันทัศนคติอย่างแยกกันไม่ออก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</w:t>
      </w:r>
      <w:r w:rsidRPr="00785A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เทพสตรี (2561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85A4E">
        <w:rPr>
          <w:rFonts w:ascii="TH SarabunPSK" w:hAnsi="TH SarabunPSK" w:cs="TH SarabunPSK"/>
          <w:color w:val="000000" w:themeColor="text1"/>
          <w:sz w:val="32"/>
          <w:szCs w:val="32"/>
        </w:rPr>
        <w:t>: 9</w:t>
      </w:r>
      <w:r w:rsidRPr="00785A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3BB1">
        <w:rPr>
          <w:rFonts w:ascii="TH SarabunPSK" w:eastAsia="AngsanaNew" w:hAnsi="TH SarabunPSK" w:cs="TH SarabunPSK" w:hint="cs"/>
          <w:color w:val="000000" w:themeColor="text1"/>
          <w:w w:val="98"/>
          <w:sz w:val="32"/>
          <w:szCs w:val="32"/>
          <w:cs/>
        </w:rPr>
        <w:t xml:space="preserve">ได้กล่าวไว้ว่า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ความพึงพอใจ หมายถึง </w:t>
      </w:r>
      <w:r w:rsidRPr="009107DF">
        <w:rPr>
          <w:rFonts w:ascii="TH SarabunPSK" w:hAnsi="TH SarabunPSK" w:cs="TH SarabunPSK"/>
          <w:sz w:val="32"/>
          <w:szCs w:val="32"/>
          <w:cs/>
        </w:rPr>
        <w:t xml:space="preserve">ความรู้สึกที่ดี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107DF">
        <w:rPr>
          <w:rFonts w:ascii="TH SarabunPSK" w:hAnsi="TH SarabunPSK" w:cs="TH SarabunPSK"/>
          <w:sz w:val="32"/>
          <w:szCs w:val="32"/>
          <w:cs/>
        </w:rPr>
        <w:t>เจตคติที่ดีและมีความสุขต่อการปฏิบัติงานที่มีต่อ</w:t>
      </w:r>
      <w:r w:rsidRPr="009107DF">
        <w:rPr>
          <w:rFonts w:ascii="TH SarabunPSK" w:hAnsi="TH SarabunPSK" w:cs="TH SarabunPSK"/>
          <w:sz w:val="32"/>
          <w:szCs w:val="32"/>
        </w:rPr>
        <w:t xml:space="preserve"> </w:t>
      </w:r>
      <w:r w:rsidRPr="009107DF">
        <w:rPr>
          <w:rFonts w:ascii="TH SarabunPSK" w:hAnsi="TH SarabunPSK" w:cs="TH SarabunPSK"/>
          <w:sz w:val="32"/>
          <w:szCs w:val="32"/>
          <w:cs/>
        </w:rPr>
        <w:t>สิ่งแวดล้อมภายในองค์กรโดยมีองค์ประกอบต่าง ๆ เช่น ความมั่นคงในอาชีพ ขนาดของหน่วยงานลักษณะ</w:t>
      </w:r>
      <w:r w:rsidRPr="009107DF">
        <w:rPr>
          <w:rFonts w:ascii="TH SarabunPSK" w:hAnsi="TH SarabunPSK" w:cs="TH SarabunPSK"/>
          <w:sz w:val="32"/>
          <w:szCs w:val="32"/>
        </w:rPr>
        <w:t xml:space="preserve"> </w:t>
      </w:r>
      <w:r w:rsidRPr="009107DF">
        <w:rPr>
          <w:rFonts w:ascii="TH SarabunPSK" w:hAnsi="TH SarabunPSK" w:cs="TH SarabunPSK"/>
          <w:sz w:val="32"/>
          <w:szCs w:val="32"/>
          <w:cs/>
        </w:rPr>
        <w:t>ของงาน ความก้าวหน้าในงานและอื่น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DF">
        <w:rPr>
          <w:rFonts w:ascii="TH SarabunPSK" w:hAnsi="TH SarabunPSK" w:cs="TH SarabunPSK"/>
          <w:sz w:val="32"/>
          <w:szCs w:val="32"/>
          <w:cs/>
        </w:rPr>
        <w:t>ๆ ซึ่งจ</w:t>
      </w:r>
      <w:r>
        <w:rPr>
          <w:rFonts w:ascii="TH SarabunPSK" w:hAnsi="TH SarabunPSK" w:cs="TH SarabunPSK"/>
          <w:sz w:val="32"/>
          <w:szCs w:val="32"/>
          <w:cs/>
        </w:rPr>
        <w:t>ะส่งผลให้การทำงานนั้นประสบผลสำ</w:t>
      </w:r>
      <w:r w:rsidRPr="009107DF">
        <w:rPr>
          <w:rFonts w:ascii="TH SarabunPSK" w:hAnsi="TH SarabunPSK" w:cs="TH SarabunPSK"/>
          <w:sz w:val="32"/>
          <w:szCs w:val="32"/>
          <w:cs/>
        </w:rPr>
        <w:t>เร็จสนองนโยบายและ</w:t>
      </w:r>
      <w:r w:rsidRPr="009107DF">
        <w:rPr>
          <w:rFonts w:ascii="TH SarabunPSK" w:hAnsi="TH SarabunPSK" w:cs="TH SarabunPSK"/>
          <w:sz w:val="32"/>
          <w:szCs w:val="32"/>
        </w:rPr>
        <w:t xml:space="preserve"> </w:t>
      </w:r>
      <w:r w:rsidRPr="009107DF">
        <w:rPr>
          <w:rFonts w:ascii="TH SarabunPSK" w:hAnsi="TH SarabunPSK" w:cs="TH SarabunPSK"/>
          <w:sz w:val="32"/>
          <w:szCs w:val="32"/>
          <w:cs/>
        </w:rPr>
        <w:t>บรรลุวัตถุประสงค์ขององค์กร ก่อให้เกิดการพัฒนาขึ้นในองค์กรอย่างต่อเนื่อง</w:t>
      </w:r>
    </w:p>
    <w:p w:rsidR="005F189B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จากความหมายที่มี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นักวิชาการ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กล่าวไว้อย่างหลากหลาย ผู้วิจัยสามารถสรุปได้ว่า ความพึงพอใจ หมายถึง ความรู้สึกที่ดีหรือทัศนคติที่ดีของบุคคล ซึ่งมักเกิดเมื่อได้รับการตอบสนองตามที่ตนต้องการ แล้วจะเกิดความรู้สึกที่ดีต่อสิ่งนั้น ตรงกันข้ามหากความต้องการไม่ได้รับการตอบสนองความไม่พึงพอใจก็จะเกิดขึ้น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ความสำคัญของความพึงพอใจ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มีนักวิชาการหลายท่านได้ให้ความหมาย ความสำคัญความพึงพอใจ ไว้ดังนี้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Millet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(</w:t>
      </w:r>
      <w:proofErr w:type="gramStart"/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1954 :</w:t>
      </w:r>
      <w:proofErr w:type="gramEnd"/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397-400,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อ้างใน อานน</w:t>
      </w:r>
      <w:proofErr w:type="spellStart"/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ต์</w:t>
      </w:r>
      <w:proofErr w:type="spellEnd"/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ฉลูศรี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, 2554 : 31)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ได้กล่าวไว้ว่า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ความสำคัญของความพึงพอใจ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หมายถึง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ความพึงพอใจในการให้บริการ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(Satisfactory Service)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หรือความสามารถในการสร้างความพึงพอใจให้กับผู้รับบริการโดยพิจารณาจากองค์ประกอบ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5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ด้าน ดังต่อไปนี้</w:t>
      </w:r>
    </w:p>
    <w:p w:rsidR="005F189B" w:rsidRPr="00B73BB1" w:rsidRDefault="005F189B" w:rsidP="005F189B">
      <w:pPr>
        <w:tabs>
          <w:tab w:val="left" w:pos="1170"/>
        </w:tabs>
        <w:autoSpaceDE w:val="0"/>
        <w:autoSpaceDN w:val="0"/>
        <w:adjustRightInd w:val="0"/>
        <w:ind w:firstLine="90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1.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การให้บริการอย่างเสมอภาค 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(Equitable Service)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หมายถึง ความยุติธรรมใน               การบริหารงานของรัฐที่มีทัศนคติที่ว่าคนทุกคนเท่าเทียมกัน ดังนั้น ประชาชนทุกคนจะได้รับการปฏิบัติอย่างเท่าเทียมกันในแง่มุมของกฎหมาย ไม่มีการแบ่งแยกกีดกันในการให้บริการ ประชาชนจะได้รับการปฏิบัติในฐานะที่เป็นปัจเจกบุคคลที่ใช้มาตรฐานการให้บริการเดียวกัน</w:t>
      </w:r>
    </w:p>
    <w:p w:rsidR="005F189B" w:rsidRPr="00B73BB1" w:rsidRDefault="005F189B" w:rsidP="005F189B">
      <w:pPr>
        <w:tabs>
          <w:tab w:val="left" w:pos="1170"/>
        </w:tabs>
        <w:autoSpaceDE w:val="0"/>
        <w:autoSpaceDN w:val="0"/>
        <w:adjustRightInd w:val="0"/>
        <w:ind w:firstLine="90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2.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การให้บริการอย่างทันเวลา 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(Timely Service)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หมายถึง การให้บริการต้องมองว่า            การให้บริการสาธารณะจะต้องตรงเวลา ผลการปฏิบัติของหน่วยงานภาครัฐจะถือว่าไม่มีประสิทธิผลเลย     ถ้าไม่มีการตรงต่อเวลาซึ่งจะสร้างความพึงพอใจให้แก่ประชาชน</w:t>
      </w:r>
    </w:p>
    <w:p w:rsidR="005F189B" w:rsidRPr="00B73BB1" w:rsidRDefault="005F189B" w:rsidP="005F189B">
      <w:pPr>
        <w:tabs>
          <w:tab w:val="left" w:pos="1170"/>
        </w:tabs>
        <w:autoSpaceDE w:val="0"/>
        <w:autoSpaceDN w:val="0"/>
        <w:adjustRightInd w:val="0"/>
        <w:ind w:firstLine="90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lastRenderedPageBreak/>
        <w:t xml:space="preserve">3.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การให้บริการอย่างพอเพียง 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(Ample Service)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หมายถึง การให้บริการสาธารณะ            ต้องมีลักษณะมีจำนวนการให้บริการและสถานที่ให้บริการอย่างเหมาะสม ความเสมอภาค หรือการตรงต่อเวลาจะไม่มีความหมายเลยถ้าจำนวนการให้บริการที่ไม่เพียงพอและสถานที่ตั้งที่ให้บริการสร้างความยุติธรรมให้เกิดขึ้นแก่ผู้รับบริการ</w:t>
      </w:r>
    </w:p>
    <w:p w:rsidR="005F189B" w:rsidRPr="00B73BB1" w:rsidRDefault="005F189B" w:rsidP="005F189B">
      <w:pPr>
        <w:tabs>
          <w:tab w:val="left" w:pos="1170"/>
        </w:tabs>
        <w:autoSpaceDE w:val="0"/>
        <w:autoSpaceDN w:val="0"/>
        <w:adjustRightInd w:val="0"/>
        <w:ind w:firstLine="90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4.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การให้บริการอย่างต่อเนื่อง 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(Continuous Service)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หมายถึง การให้บริการที่เป็นไปอย่างสม่ำเสมอต่อเนื่อง โดยยึดประโยชน์ของสาธารณะเป็นหลัก ไม่ยึดความพึงพอใจของหน่วยงาน              ที่ให้บริการว่าจะให้หรือหยุดบริการเมื่อไรก็ได้</w:t>
      </w:r>
    </w:p>
    <w:p w:rsidR="005F189B" w:rsidRPr="00B73BB1" w:rsidRDefault="005F189B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5.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การให้บริการอย่างก้าวหน้า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(Progressive Service)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หมายถึง การให้บริการสาธารณะที่มีการปรับปรุงคุณภาพ และการเพิ่มประสิทธิภาพ หรือความสามารถที่จะทำหน้าที่ให้บริการได้มากขึ้นโดยใช้ทรัพยากรเท่าเดิม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นง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ค์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เยาว์  วิเชียรเครือ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2555 :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32)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ได้กล่าวไว้ว่า ความสำคัญของความพึงพอใจ หมายถึง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เป็นปัจจัยที่สำคัญประการหนึ่งที่มีผลต่อความสำเร็จของงานที่บรรลุเป้าหมายที่วางไว้อย่างมีประสิทธิภาพอันเป็นผลจาก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การได้รับการตอบสนองต่อแรงจูงใจหรือความต้องการของแต่ละบุคคลในแนวทางที่เขาประสงค์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ความพึงพอใจโดยทั่วไปตรงกับคำในภาษาอังกฤษว่า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Satisfaction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ผุสดี  แสงหล่อ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14)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ได้กล่าวไว้ว่า ความสำคัญของความพึงพอใจ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ความพึงพอใจในการปฏิบัติงาน เป็นที่พึงปรารถนาของบุคคลทุกคนเพราะช่วยให้การทำงาน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เป็นไปอย่างราบรื่นและมีประสิทธิภาพผลสูงสุด การสร้างความพึงพอใจนั้น ผู้บริหารจำเป็นต้องรู้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เกี่ยวกับกระบวนการเทคนิคและวิธีการด้วยการอาศัยการจูงใจเป็นเครื่องมือสำคัญ การจูงใจ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บุคลากรให้ได้ผลนั้นผู้บริหารต้องใช้สิ่งจูงใจที่เหมาะสมกับความต้องการของแต่ละบุคคล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และมีความรู้พื้นฐานที่จะนำไปใช้ในการเสริมสร้างความพึงพอใจในการปฏิบัติงาน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สมุทร ชำนาญ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 : 77)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ได้กล่าวไว้ว่า ความสำคัญของความพึงพอใจ หมายถึง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ความพอใจในงาน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ของพนักงานภายในองค์การทุกระดับ จะมีผลต่อความมีประสิทธิภาพในการทำงานและมีผล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ต่อพฤติกรรมการทำงานของพนักงาน เมื่อพนักงานมีความพอใจในงานและมีความรู้สึกที่ดี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โดยส่วนรวมของคนที่มีต่องานของพวกเขามีองค์ประกอบหลายอย่างที่ชักนำคนไปสู่ความรู้สึก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ในทางบวก (มีความรู้สึกที่ดี) หรือในทางลบ (มีความรู้สึกที่ไม่ดี) ต่องานของพวกเขา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กล่าวโดยสรุป ความสำคัญของความพึงพอใจว่าความพึงพอใจเป็นปัจจัยสำคัญ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ประการหนึ่งที่จะสร้างความรู้สึกหรือทัศนคติที่ดีต่อผู้ปกครองนักเรียน เป็นการสร้างความสัมพันธ์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อันดีระหว่างผู้ปกครองนักเรียนกับโรงเรียน เพื่อช่วยให้การทำงานอย่างราบรื่น และมีประสิทธิภาพ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สูงสุด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พัทธ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นันท์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อึ้งรัก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2556 :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98)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ได้กล่าวไว้ว่า ความสำคัญของความพึงพอใจ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ทัศนคติที่ดีเกี่ยวกับงานของพนักงานซึ่งจะเกี่ยวข้องกับปัจจัยแวดล้อม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ในงานของเขา เช่น ค่าตอบแทน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73BB1">
        <w:rPr>
          <w:rFonts w:ascii="TH SarabunPSK" w:hAnsi="TH SarabunPSK" w:cs="TH SarabunPSK"/>
          <w:sz w:val="32"/>
          <w:szCs w:val="32"/>
          <w:cs/>
        </w:rPr>
        <w:t>ใน</w:t>
      </w:r>
      <w:r w:rsidRPr="00B73BB1">
        <w:rPr>
          <w:rFonts w:ascii="TH SarabunPSK" w:hAnsi="TH SarabunPSK" w:cs="TH SarabunPSK"/>
          <w:sz w:val="32"/>
          <w:szCs w:val="32"/>
          <w:cs/>
        </w:rPr>
        <w:lastRenderedPageBreak/>
        <w:t>โอกาสการเลื่อนตำแหน่ง ความก้าวหน้า หัวหน้างาน ตลอดจน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เพื่อนร่วมงาน ซึ่งมีอิทธิพลต่อการรับรู้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73BB1">
        <w:rPr>
          <w:rFonts w:ascii="TH SarabunPSK" w:hAnsi="TH SarabunPSK" w:cs="TH SarabunPSK"/>
          <w:sz w:val="32"/>
          <w:szCs w:val="32"/>
          <w:cs/>
        </w:rPr>
        <w:t>ในงานของบุคคล ความพอใจในงานยังเกิดขึ้นจากปัจจัย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แวดล้อมของงาน ได้แก่รูปแบบการบริหาร นโยบายและขั้นตอนการทำงาน กลุ่มงานที่เกี่ยวข้อง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สภาพแวดล้อมการทำงาน ตลอดจนผลประโยชน์และผลตอบแทน อย่างไรก็ดีมีข้อมูลสนับสนุนว่า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ความพอใจในงานจะได้รับอิทธิพลจากปัจจัยภายในบุคคลมากกว่าเป็นผลจากสภาพแวดล้อม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ภายนอก โดยมีการศึกษาว่าพันธุกรรมมีส่วนเกี่ยวข้องกับความพอใจ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73BB1">
        <w:rPr>
          <w:rFonts w:ascii="TH SarabunPSK" w:hAnsi="TH SarabunPSK" w:cs="TH SarabunPSK"/>
          <w:sz w:val="32"/>
          <w:szCs w:val="32"/>
          <w:cs/>
        </w:rPr>
        <w:t>ในงานของบุคคล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จากที่กล่าวมาข้างต้น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สรุปได้ว่า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ความสำคัญของความพึงพอใจ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ความสำ</w:t>
      </w:r>
      <w:r w:rsidRPr="00C04AFB">
        <w:rPr>
          <w:rFonts w:ascii="TH SarabunPSK" w:hAnsi="TH SarabunPSK" w:cs="TH SarabunPSK"/>
          <w:sz w:val="32"/>
          <w:szCs w:val="32"/>
          <w:cs/>
        </w:rPr>
        <w:t>คัญต่อบุคคล ต่องานและหน่วยงาน คือ ประการ</w:t>
      </w:r>
      <w:r>
        <w:rPr>
          <w:rFonts w:ascii="TH SarabunPSK" w:hAnsi="TH SarabunPSK" w:cs="TH SarabunPSK"/>
          <w:sz w:val="32"/>
          <w:szCs w:val="32"/>
          <w:cs/>
        </w:rPr>
        <w:t>หนึ่งความสำ</w:t>
      </w:r>
      <w:r w:rsidRPr="00C04AFB">
        <w:rPr>
          <w:rFonts w:ascii="TH SarabunPSK" w:hAnsi="TH SarabunPSK" w:cs="TH SarabunPSK"/>
          <w:sz w:val="32"/>
          <w:szCs w:val="32"/>
          <w:cs/>
        </w:rPr>
        <w:t>คัญต่อบุคค</w:t>
      </w:r>
      <w:r>
        <w:rPr>
          <w:rFonts w:ascii="TH SarabunPSK" w:hAnsi="TH SarabunPSK" w:cs="TH SarabunPSK"/>
          <w:sz w:val="32"/>
          <w:szCs w:val="32"/>
          <w:cs/>
        </w:rPr>
        <w:t>ล ได้แก่ ทำให้เป็นสุข เกิดแรงจูงใจและกำ</w:t>
      </w:r>
      <w:r w:rsidRPr="00C04AFB">
        <w:rPr>
          <w:rFonts w:ascii="TH SarabunPSK" w:hAnsi="TH SarabunPSK" w:cs="TH SarabunPSK"/>
          <w:sz w:val="32"/>
          <w:szCs w:val="32"/>
          <w:cs/>
        </w:rPr>
        <w:t>ลังใจดี มีความเชื่อมั่นในตนเองและผู้อื่น</w:t>
      </w:r>
      <w:r w:rsidRPr="00C04AFB">
        <w:rPr>
          <w:rFonts w:ascii="TH SarabunPSK" w:hAnsi="TH SarabunPSK" w:cs="TH SarabunPSK"/>
          <w:sz w:val="32"/>
          <w:szCs w:val="32"/>
        </w:rPr>
        <w:t xml:space="preserve"> </w:t>
      </w:r>
      <w:r w:rsidRPr="00C04AFB">
        <w:rPr>
          <w:rFonts w:ascii="TH SarabunPSK" w:hAnsi="TH SarabunPSK" w:cs="TH SarabunPSK"/>
          <w:sz w:val="32"/>
          <w:szCs w:val="32"/>
          <w:cs/>
        </w:rPr>
        <w:t>รวมถึงให้บุคคลแสดงศักยภาพของตนเองอ</w:t>
      </w:r>
      <w:r>
        <w:rPr>
          <w:rFonts w:ascii="TH SarabunPSK" w:hAnsi="TH SarabunPSK" w:cs="TH SarabunPSK"/>
          <w:sz w:val="32"/>
          <w:szCs w:val="32"/>
          <w:cs/>
        </w:rPr>
        <w:t>ย่างเต็มที่ ประการที่สอง ความสำคัญต่องาน ได้แก่ ทำ</w:t>
      </w:r>
      <w:r w:rsidRPr="00C04AFB">
        <w:rPr>
          <w:rFonts w:ascii="TH SarabunPSK" w:hAnsi="TH SarabunPSK" w:cs="TH SarabunPSK"/>
          <w:sz w:val="32"/>
          <w:szCs w:val="32"/>
          <w:cs/>
        </w:rPr>
        <w:t>ให้งาน</w:t>
      </w:r>
      <w:r w:rsidRPr="00C04AFB">
        <w:rPr>
          <w:rFonts w:ascii="TH SarabunPSK" w:hAnsi="TH SarabunPSK" w:cs="TH SarabunPSK"/>
          <w:sz w:val="32"/>
          <w:szCs w:val="32"/>
        </w:rPr>
        <w:t xml:space="preserve"> </w:t>
      </w:r>
      <w:r w:rsidRPr="00C04AFB">
        <w:rPr>
          <w:rFonts w:ascii="TH SarabunPSK" w:hAnsi="TH SarabunPSK" w:cs="TH SarabunPSK"/>
          <w:sz w:val="32"/>
          <w:szCs w:val="32"/>
          <w:cs/>
        </w:rPr>
        <w:t>บังเกิดค</w:t>
      </w:r>
      <w:r>
        <w:rPr>
          <w:rFonts w:ascii="TH SarabunPSK" w:hAnsi="TH SarabunPSK" w:cs="TH SarabunPSK"/>
          <w:sz w:val="32"/>
          <w:szCs w:val="32"/>
          <w:cs/>
        </w:rPr>
        <w:t>วามสำเร็จอย่างมีประสิทธิภาพ ทำ</w:t>
      </w:r>
      <w:r w:rsidRPr="00C04AFB">
        <w:rPr>
          <w:rFonts w:ascii="TH SarabunPSK" w:hAnsi="TH SarabunPSK" w:cs="TH SarabunPSK"/>
          <w:sz w:val="32"/>
          <w:szCs w:val="32"/>
          <w:cs/>
        </w:rPr>
        <w:t>ให้เกิดคว</w:t>
      </w:r>
      <w:r>
        <w:rPr>
          <w:rFonts w:ascii="TH SarabunPSK" w:hAnsi="TH SarabunPSK" w:cs="TH SarabunPSK"/>
          <w:sz w:val="32"/>
          <w:szCs w:val="32"/>
          <w:cs/>
        </w:rPr>
        <w:t>ามร่วมมือร่วมใจในการปฏิบัติงานทำ</w:t>
      </w:r>
      <w:r w:rsidRPr="00C04AFB">
        <w:rPr>
          <w:rFonts w:ascii="TH SarabunPSK" w:hAnsi="TH SarabunPSK" w:cs="TH SarabunPSK"/>
          <w:sz w:val="32"/>
          <w:szCs w:val="32"/>
          <w:cs/>
        </w:rPr>
        <w:t>ให้ระบบงาน</w:t>
      </w:r>
      <w:r w:rsidRPr="00C04A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C04AFB">
        <w:rPr>
          <w:rFonts w:ascii="TH SarabunPSK" w:hAnsi="TH SarabunPSK" w:cs="TH SarabunPSK"/>
          <w:sz w:val="32"/>
          <w:szCs w:val="32"/>
          <w:cs/>
        </w:rPr>
        <w:t>เนินไปด้วยความราบรื่น</w:t>
      </w:r>
      <w:r>
        <w:rPr>
          <w:rFonts w:ascii="TH SarabunPSK" w:hAnsi="TH SarabunPSK" w:cs="TH SarabunPSK"/>
          <w:sz w:val="32"/>
          <w:szCs w:val="32"/>
          <w:cs/>
        </w:rPr>
        <w:t>เรียบร้อยและประการที่สาม ความสำคัญต่อหน่วยงาน ได้แก่ ทำ</w:t>
      </w:r>
      <w:r w:rsidRPr="00C04AFB">
        <w:rPr>
          <w:rFonts w:ascii="TH SarabunPSK" w:hAnsi="TH SarabunPSK" w:cs="TH SarabunPSK"/>
          <w:sz w:val="32"/>
          <w:szCs w:val="32"/>
          <w:cs/>
        </w:rPr>
        <w:t>ให้หน่วยงาน</w:t>
      </w:r>
      <w:r w:rsidRPr="00C04A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มีบรรยากาศที่ดี ทำ</w:t>
      </w:r>
      <w:r w:rsidRPr="00C04AFB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/>
          <w:sz w:val="32"/>
          <w:szCs w:val="32"/>
          <w:cs/>
        </w:rPr>
        <w:t>้หน่วยงานมีภาพลักษณ์ที่ดี และทำ</w:t>
      </w:r>
      <w:r w:rsidRPr="00C04AFB">
        <w:rPr>
          <w:rFonts w:ascii="TH SarabunPSK" w:hAnsi="TH SarabunPSK" w:cs="TH SarabunPSK"/>
          <w:sz w:val="32"/>
          <w:szCs w:val="32"/>
          <w:cs/>
        </w:rPr>
        <w:t>ให้หน่วยงานมีความรักความสามัคคีและเป็นพลัง</w:t>
      </w:r>
      <w:r w:rsidRPr="00C04AFB">
        <w:rPr>
          <w:rFonts w:ascii="TH SarabunPSK" w:hAnsi="TH SarabunPSK" w:cs="TH SarabunPSK"/>
          <w:sz w:val="32"/>
          <w:szCs w:val="32"/>
        </w:rPr>
        <w:t xml:space="preserve"> </w:t>
      </w:r>
      <w:r w:rsidRPr="00C04AFB">
        <w:rPr>
          <w:rFonts w:ascii="TH SarabunPSK" w:hAnsi="TH SarabunPSK" w:cs="TH SarabunPSK"/>
          <w:sz w:val="32"/>
          <w:szCs w:val="32"/>
          <w:cs/>
        </w:rPr>
        <w:t>ที่ผลักดันให้หน่วยงานเจริญก้าวหน้า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ลักษณะของความพึงพอใจ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</w:pPr>
      <w:proofErr w:type="spellStart"/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สุร</w:t>
      </w:r>
      <w:proofErr w:type="spellEnd"/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ศักดิ์  นาถวิล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 (2544 : 10, </w:t>
      </w:r>
      <w:r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อ้างใน ศักดา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พิริยะกิจไพบูลย์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, 2554 : 24-25)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ได้กล่าวไว้ว่า ลักษณะของความพึงพอใจ หมายถึง ความพึงพอในการบริการที่มีความสำคัญต่อการดำเนินงานบริการ ให้เป็นแบบอย่างที่มีประสิทธิภาพ ซึ่งมีลักษณะทั่วไป ดังนี้</w:t>
      </w:r>
    </w:p>
    <w:p w:rsidR="005F189B" w:rsidRPr="00B73BB1" w:rsidRDefault="005F189B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1. </w:t>
      </w:r>
      <w:r w:rsidRPr="00B73BB1">
        <w:rPr>
          <w:rFonts w:ascii="TH SarabunPSK" w:eastAsia="AngsanaNew" w:hAnsi="TH SarabunPSK" w:cs="TH SarabunPSK" w:hint="cs"/>
          <w:color w:val="000000" w:themeColor="text1"/>
          <w:w w:val="98"/>
          <w:sz w:val="32"/>
          <w:szCs w:val="32"/>
          <w:cs/>
        </w:rPr>
        <w:t xml:space="preserve">ความพึงพอใจในการแสดงออกทางอารมณ์ และความรู้สึกในทางบวกของบุคคลจำเป็นต้องสัมพันธ์กับสภาพแวดล้อมรอบตัว </w:t>
      </w:r>
      <w:proofErr w:type="gramStart"/>
      <w:r w:rsidRPr="00B73BB1">
        <w:rPr>
          <w:rFonts w:ascii="TH SarabunPSK" w:eastAsia="AngsanaNew" w:hAnsi="TH SarabunPSK" w:cs="TH SarabunPSK" w:hint="cs"/>
          <w:color w:val="000000" w:themeColor="text1"/>
          <w:w w:val="98"/>
          <w:sz w:val="32"/>
          <w:szCs w:val="32"/>
          <w:cs/>
        </w:rPr>
        <w:t>การตอบสนองความต้องการส่วนบุคคลด้วยการโต้ตอบกับบุคคลอื่นและสิ่ง  ต่าง</w:t>
      </w:r>
      <w:proofErr w:type="gramEnd"/>
      <w:r w:rsidRPr="00B73BB1">
        <w:rPr>
          <w:rFonts w:ascii="TH SarabunPSK" w:eastAsia="AngsanaNew" w:hAnsi="TH SarabunPSK" w:cs="TH SarabunPSK" w:hint="cs"/>
          <w:color w:val="000000" w:themeColor="text1"/>
          <w:w w:val="98"/>
          <w:sz w:val="32"/>
          <w:szCs w:val="32"/>
          <w:cs/>
        </w:rPr>
        <w:t xml:space="preserve"> ๆ ในชีวิตประจำวัน ทำให้แต่ละคนมีประสบการรับรู้ เรียนรู้ สิ่งที่จะได้รับการตอบแทนแตกต่างกันไปแต่ละสถานการณ์</w:t>
      </w:r>
    </w:p>
    <w:p w:rsidR="005F189B" w:rsidRPr="00B73BB1" w:rsidRDefault="005F189B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2.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ความพึงพอใจเกิดจากการประเมินความแตกต่างระหว่างสิ่งที่คาดหวังกับสิ่งที่ได้รับจริง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ในแต่ละสถานการณ์ ก่อนที่จะได้รับการบริการ มักจะมีมาตรฐานของการบริการไว้ในใจอยู่แล้ว ซึ่งมีแหล่งอ้างอิงมากจากคุณค่าหรือเจตคติที่ยึดถือต่อบริการโฆษณา การให้คำมั่นสัญญาของผู้ใช้บริการเหล่านี้ เป็นปัจจัยพื้นฐานที่ผู้รับบริการใช้เปรียบเทียบกับบริการที่ได้รับในวงจรของการให้บริการตลอดช่วงเวลาของความจริง สิ่งที่ผู้บริการได้รับรู้เกี่ยวกับการบริการก่อนที่ได้รับบริการ คือ ความคาดหวังในสิ่งที่คิดว่าควรจะได้รับ มีอิทธิพลต่อช่วงเวลาของการเผชิญความจริงหรือการพบปะระหว่างผู้ให้บริการ และผู้รับบริการเป็นอย่างมากเพราะผู้รับบริการ จะประเมินผลเปรียบเทียบกับสิ่งที่ได้รับจริงในกระบวนการบริการที่เกิดขึ้นกับความคาดหวังที่มีผู้รับบริการย่อมเกิดความพึงพอใจกับการบริการดังกล่าว แต่ถ้าไม่เป็นไปตามที่คาดหวังอาจจะสูงหรือต่ำกว่า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lastRenderedPageBreak/>
        <w:t>นับว่าเป็นการยืนยันที่คาดเคลื่อนจากความคาดหวังดังกล่าว ทั้งนี้ ช่วงความแตกต่างที่เกิดขึ้นจะชี้ให้เห็นถึงระดับความพึงพอใจมากน้อย ถ้ายืนยันเบี่ยงเบนไปในทางบวกแสดงถึงความพึงพอใจถ้าไปทางลบแสดงถึงความไม่พึงพอใจ</w:t>
      </w:r>
    </w:p>
    <w:p w:rsidR="005F189B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  <w:cs/>
        </w:rPr>
        <w:t>ศักดา พิริยะกิจไพบูลย์ (2554 : 25) กล่าวว่า ลักษณะความพึงพอใจเป็นการแสดงออก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           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  <w:cs/>
        </w:rPr>
        <w:t>ทางอารมณ์ที่แต่ละบุคคลได้แสดงออกมาตามการได้รับการตอบสนองตรงตามความต้องการหรือไม่ หรือจากสิ่งที่คาดหวังกับสิ่งที่ได้รับจริงตามแต่ละสถานการณ์ไป ซึ่งสามารถแสดงออกมาทั้งพึงพอใจและ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          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  <w:cs/>
        </w:rPr>
        <w:t>ไม่พึงพอใจ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55CA3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855CA3">
        <w:rPr>
          <w:rFonts w:ascii="TH SarabunPSK" w:hAnsi="TH SarabunPSK" w:cs="TH SarabunPSK"/>
          <w:sz w:val="32"/>
          <w:szCs w:val="32"/>
          <w:cs/>
        </w:rPr>
        <w:t>ทา เลาหนันทน์ (</w:t>
      </w:r>
      <w:r>
        <w:rPr>
          <w:rFonts w:ascii="TH SarabunPSK" w:hAnsi="TH SarabunPSK" w:cs="TH SarabunPSK"/>
          <w:sz w:val="32"/>
          <w:szCs w:val="32"/>
        </w:rPr>
        <w:t>2544 :</w:t>
      </w:r>
      <w:r w:rsidRPr="00855C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</w:rPr>
        <w:t>8-9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อ้างใน</w:t>
      </w:r>
      <w:r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</w:t>
      </w:r>
      <w:r w:rsidRPr="00855C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เทพสตรี</w:t>
      </w:r>
      <w:r w:rsidRPr="00855CA3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55C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2561</w:t>
      </w:r>
      <w:r w:rsidRPr="00855C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5CA3">
        <w:rPr>
          <w:rFonts w:ascii="TH SarabunPSK" w:hAnsi="TH SarabunPSK" w:cs="TH SarabunPSK"/>
          <w:color w:val="000000" w:themeColor="text1"/>
          <w:sz w:val="32"/>
          <w:szCs w:val="32"/>
        </w:rPr>
        <w:t>: 11</w:t>
      </w:r>
      <w:r w:rsidRPr="00855CA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55C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5C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มีความเห็นว่า องค์ประกอบที่มีส่วนในการจูงใจ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บุคคลให้มีความพึงพอใจในการปฏิบัติงาน ได้แก่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CA3">
        <w:rPr>
          <w:rFonts w:ascii="TH SarabunPSK" w:hAnsi="TH SarabunPSK" w:cs="TH SarabunPSK"/>
          <w:sz w:val="32"/>
          <w:szCs w:val="32"/>
        </w:rPr>
        <w:t xml:space="preserve">1. </w:t>
      </w:r>
      <w:r w:rsidRPr="00855CA3">
        <w:rPr>
          <w:rFonts w:ascii="TH SarabunPSK" w:hAnsi="TH SarabunPSK" w:cs="TH SarabunPSK"/>
          <w:sz w:val="32"/>
          <w:szCs w:val="32"/>
          <w:cs/>
        </w:rPr>
        <w:t>การจัดงานที่</w:t>
      </w:r>
      <w:r>
        <w:rPr>
          <w:rFonts w:ascii="TH SarabunPSK" w:hAnsi="TH SarabunPSK" w:cs="TH SarabunPSK"/>
          <w:sz w:val="32"/>
          <w:szCs w:val="32"/>
          <w:cs/>
        </w:rPr>
        <w:t>ท้าทายความสามารถให้ทำแต่ต้องคำ</w:t>
      </w:r>
      <w:r w:rsidRPr="00855CA3">
        <w:rPr>
          <w:rFonts w:ascii="TH SarabunPSK" w:hAnsi="TH SarabunPSK" w:cs="TH SarabunPSK"/>
          <w:sz w:val="32"/>
          <w:szCs w:val="32"/>
          <w:cs/>
        </w:rPr>
        <w:t>นึงถึงอยู่เสมอว่างานที่มีลักษณะท้าทายต่อบุคคลหนึ่งอาจจะไม่เป็นสิ่งท้าทายความสามารถของอีกบุคคลหนึ่งได้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CA3">
        <w:rPr>
          <w:rFonts w:ascii="TH SarabunPSK" w:hAnsi="TH SarabunPSK" w:cs="TH SarabunPSK"/>
          <w:sz w:val="32"/>
          <w:szCs w:val="32"/>
        </w:rPr>
        <w:t xml:space="preserve">2. </w:t>
      </w:r>
      <w:r w:rsidRPr="00855CA3">
        <w:rPr>
          <w:rFonts w:ascii="TH SarabunPSK" w:hAnsi="TH SarabunPSK" w:cs="TH SarabunPSK"/>
          <w:sz w:val="32"/>
          <w:szCs w:val="32"/>
          <w:cs/>
        </w:rPr>
        <w:t>การเปิดโอกาสให้มีส่วนร่วมในการวางแผน หากบุคคลถูกขอร้องให้ช่วยในการวางแผนและ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855CA3">
        <w:rPr>
          <w:rFonts w:ascii="TH SarabunPSK" w:hAnsi="TH SarabunPSK" w:cs="TH SarabunPSK"/>
          <w:sz w:val="32"/>
          <w:szCs w:val="32"/>
          <w:cs/>
        </w:rPr>
        <w:t>หนดภาวะแวดล้อมในการปฏิบัติงาน ก็จะเป็นแรง</w:t>
      </w:r>
      <w:r w:rsidR="00EB3A5C">
        <w:rPr>
          <w:rFonts w:ascii="TH SarabunPSK" w:hAnsi="TH SarabunPSK" w:cs="TH SarabunPSK"/>
          <w:sz w:val="32"/>
          <w:szCs w:val="32"/>
          <w:cs/>
        </w:rPr>
        <w:t>จูงใจในการทำ</w:t>
      </w:r>
      <w:r w:rsidRPr="00855CA3">
        <w:rPr>
          <w:rFonts w:ascii="TH SarabunPSK" w:hAnsi="TH SarabunPSK" w:cs="TH SarabunPSK"/>
          <w:sz w:val="32"/>
          <w:szCs w:val="32"/>
          <w:cs/>
        </w:rPr>
        <w:t>งานทางหนึ่ง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CA3">
        <w:rPr>
          <w:rFonts w:ascii="TH SarabunPSK" w:hAnsi="TH SarabunPSK" w:cs="TH SarabunPSK"/>
          <w:sz w:val="32"/>
          <w:szCs w:val="32"/>
        </w:rPr>
        <w:t xml:space="preserve">3. </w:t>
      </w:r>
      <w:r w:rsidRPr="00855CA3">
        <w:rPr>
          <w:rFonts w:ascii="TH SarabunPSK" w:hAnsi="TH SarabunPSK" w:cs="TH SarabunPSK"/>
          <w:sz w:val="32"/>
          <w:szCs w:val="32"/>
          <w:cs/>
        </w:rPr>
        <w:t>การให้การยกย่องและสถานภาพ บุคคลทุกคนไม่ว่าอยู่ในฐานะไร ต้องการได้รับการยกย่อง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="005B730C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55CA3">
        <w:rPr>
          <w:rFonts w:ascii="TH SarabunPSK" w:hAnsi="TH SarabunPSK" w:cs="TH SarabunPSK"/>
          <w:sz w:val="32"/>
          <w:szCs w:val="32"/>
          <w:cs/>
        </w:rPr>
        <w:t>จากกลุ่ม และจากผู้บังคับบัญชาเหมือนก</w:t>
      </w:r>
      <w:r>
        <w:rPr>
          <w:rFonts w:ascii="TH SarabunPSK" w:hAnsi="TH SarabunPSK" w:cs="TH SarabunPSK"/>
          <w:sz w:val="32"/>
          <w:szCs w:val="32"/>
          <w:cs/>
        </w:rPr>
        <w:t>ันทุกคน แต่การยกย่องชมเชยต้องทำ</w:t>
      </w:r>
      <w:r w:rsidRPr="00855CA3">
        <w:rPr>
          <w:rFonts w:ascii="TH SarabunPSK" w:hAnsi="TH SarabunPSK" w:cs="TH SarabunPSK"/>
          <w:sz w:val="32"/>
          <w:szCs w:val="32"/>
          <w:cs/>
        </w:rPr>
        <w:t>ด้วยความจริงใจ และผลของการปฏิบัติงานจะต้องสูงกว่าเกณฑ์เฉลี่ย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CA3">
        <w:rPr>
          <w:rFonts w:ascii="TH SarabunPSK" w:hAnsi="TH SarabunPSK" w:cs="TH SarabunPSK"/>
          <w:sz w:val="32"/>
          <w:szCs w:val="32"/>
        </w:rPr>
        <w:t xml:space="preserve">4. </w:t>
      </w:r>
      <w:r w:rsidRPr="00855CA3">
        <w:rPr>
          <w:rFonts w:ascii="TH SarabunPSK" w:hAnsi="TH SarabunPSK" w:cs="TH SarabunPSK"/>
          <w:sz w:val="32"/>
          <w:szCs w:val="32"/>
          <w:cs/>
        </w:rPr>
        <w:t>การให้ค</w:t>
      </w:r>
      <w:r>
        <w:rPr>
          <w:rFonts w:ascii="TH SarabunPSK" w:hAnsi="TH SarabunPSK" w:cs="TH SarabunPSK"/>
          <w:sz w:val="32"/>
          <w:szCs w:val="32"/>
          <w:cs/>
        </w:rPr>
        <w:t>วามรับผิดชอบมากขึ้น และการให้อำ</w:t>
      </w:r>
      <w:r w:rsidRPr="00855CA3">
        <w:rPr>
          <w:rFonts w:ascii="TH SarabunPSK" w:hAnsi="TH SarabunPSK" w:cs="TH SarabunPSK"/>
          <w:sz w:val="32"/>
          <w:szCs w:val="32"/>
          <w:cs/>
        </w:rPr>
        <w:t>นาจเพิ</w:t>
      </w:r>
      <w:r>
        <w:rPr>
          <w:rFonts w:ascii="TH SarabunPSK" w:hAnsi="TH SarabunPSK" w:cs="TH SarabunPSK"/>
          <w:sz w:val="32"/>
          <w:szCs w:val="32"/>
          <w:cs/>
        </w:rPr>
        <w:t>่มขึ้น การได้เลื่อนขั้นเลื่อนตำ</w:t>
      </w:r>
      <w:r w:rsidRPr="00855CA3">
        <w:rPr>
          <w:rFonts w:ascii="TH SarabunPSK" w:hAnsi="TH SarabunPSK" w:cs="TH SarabunPSK"/>
          <w:sz w:val="32"/>
          <w:szCs w:val="32"/>
          <w:cs/>
        </w:rPr>
        <w:t>แหน่ง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การให้อำ</w:t>
      </w:r>
      <w:r w:rsidRPr="00855CA3">
        <w:rPr>
          <w:rFonts w:ascii="TH SarabunPSK" w:hAnsi="TH SarabunPSK" w:cs="TH SarabunPSK"/>
          <w:sz w:val="32"/>
          <w:szCs w:val="32"/>
          <w:cs/>
        </w:rPr>
        <w:t>นาจและการมอบหมายความรับผิดชอบ เป็นเครื่องมือในการจูงใจคนปฏิบัติงานได้อย่าง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CA3">
        <w:rPr>
          <w:rFonts w:ascii="TH SarabunPSK" w:hAnsi="TH SarabunPSK" w:cs="TH SarabunPSK"/>
          <w:sz w:val="32"/>
          <w:szCs w:val="32"/>
        </w:rPr>
        <w:t xml:space="preserve">5. </w:t>
      </w:r>
      <w:r w:rsidRPr="00855CA3">
        <w:rPr>
          <w:rFonts w:ascii="TH SarabunPSK" w:hAnsi="TH SarabunPSK" w:cs="TH SarabunPSK"/>
          <w:sz w:val="32"/>
          <w:szCs w:val="32"/>
          <w:cs/>
        </w:rPr>
        <w:t>การให้ความมั่นคงและความปลอดภัย ความกลัว</w:t>
      </w:r>
      <w:r>
        <w:rPr>
          <w:rFonts w:ascii="TH SarabunPSK" w:hAnsi="TH SarabunPSK" w:cs="TH SarabunPSK"/>
          <w:sz w:val="32"/>
          <w:szCs w:val="32"/>
          <w:cs/>
        </w:rPr>
        <w:t>ในสิ่งต่าง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เช่น การไม่ให้งานทำการสูญเสียตำ</w:t>
      </w:r>
      <w:r w:rsidRPr="00855CA3">
        <w:rPr>
          <w:rFonts w:ascii="TH SarabunPSK" w:hAnsi="TH SarabunPSK" w:cs="TH SarabunPSK"/>
          <w:sz w:val="32"/>
          <w:szCs w:val="32"/>
          <w:cs/>
        </w:rPr>
        <w:t>แหน่งเป็นสิ่งที่แฝงอยู่ภายใต้จิตใจของคน ความต้องการในเรื่องความมั่นคงปลอดภัย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จึงสำคัญ แต่ต้องคำ</w:t>
      </w:r>
      <w:r w:rsidRPr="00855CA3">
        <w:rPr>
          <w:rFonts w:ascii="TH SarabunPSK" w:hAnsi="TH SarabunPSK" w:cs="TH SarabunPSK"/>
          <w:sz w:val="32"/>
          <w:szCs w:val="32"/>
          <w:cs/>
        </w:rPr>
        <w:t>นึงด้วยว่าความมั่นคงปลอดภัยมากน้อยเท่าใด จึงเป็นตัวกระตุ้นให้เกิดประสิทธิภาพ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CA3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>การให้ความเป็นอิสระในการทำ</w:t>
      </w:r>
      <w:r w:rsidRPr="00855CA3">
        <w:rPr>
          <w:rFonts w:ascii="TH SarabunPSK" w:hAnsi="TH SarabunPSK" w:cs="TH SarabunPSK"/>
          <w:sz w:val="32"/>
          <w:szCs w:val="32"/>
          <w:cs/>
        </w:rPr>
        <w:t>งาน ทุกคนปรารถนา</w:t>
      </w:r>
      <w:r>
        <w:rPr>
          <w:rFonts w:ascii="TH SarabunPSK" w:hAnsi="TH SarabunPSK" w:cs="TH SarabunPSK"/>
          <w:sz w:val="32"/>
          <w:szCs w:val="32"/>
          <w:cs/>
        </w:rPr>
        <w:t>จะมีอิสระในการทำ</w:t>
      </w:r>
      <w:r w:rsidRPr="00855CA3">
        <w:rPr>
          <w:rFonts w:ascii="TH SarabunPSK" w:hAnsi="TH SarabunPSK" w:cs="TH SarabunPSK"/>
          <w:sz w:val="32"/>
          <w:szCs w:val="32"/>
          <w:cs/>
        </w:rPr>
        <w:t>งานด้วยตัวเขาเอง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โดยเฉพาะกลุ่มที่มีความเชื่อมั่นในต</w:t>
      </w:r>
      <w:r>
        <w:rPr>
          <w:rFonts w:ascii="TH SarabunPSK" w:hAnsi="TH SarabunPSK" w:cs="TH SarabunPSK"/>
          <w:sz w:val="32"/>
          <w:szCs w:val="32"/>
          <w:cs/>
        </w:rPr>
        <w:t>ัวเองสูง การบอกทุกอย่างว่าควรทำอย่างไรจะเป็นการทำ</w:t>
      </w:r>
      <w:r w:rsidRPr="00855CA3">
        <w:rPr>
          <w:rFonts w:ascii="TH SarabunPSK" w:hAnsi="TH SarabunPSK" w:cs="TH SarabunPSK"/>
          <w:sz w:val="32"/>
          <w:szCs w:val="32"/>
          <w:cs/>
        </w:rPr>
        <w:t>ให้แรงจูงใจ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="0011750C"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ต่ำ</w:t>
      </w:r>
      <w:r w:rsidRPr="00855CA3">
        <w:rPr>
          <w:rFonts w:ascii="TH SarabunPSK" w:hAnsi="TH SarabunPSK" w:cs="TH SarabunPSK"/>
          <w:sz w:val="32"/>
          <w:szCs w:val="32"/>
          <w:cs/>
        </w:rPr>
        <w:t>ลง</w:t>
      </w:r>
      <w:proofErr w:type="spellEnd"/>
      <w:r w:rsidRPr="00855CA3">
        <w:rPr>
          <w:rFonts w:ascii="TH SarabunPSK" w:hAnsi="TH SarabunPSK" w:cs="TH SarabunPSK"/>
          <w:sz w:val="32"/>
          <w:szCs w:val="32"/>
          <w:cs/>
        </w:rPr>
        <w:t>ได้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CA3">
        <w:rPr>
          <w:rFonts w:ascii="TH SarabunPSK" w:hAnsi="TH SarabunPSK" w:cs="TH SarabunPSK"/>
          <w:sz w:val="32"/>
          <w:szCs w:val="32"/>
        </w:rPr>
        <w:t xml:space="preserve">7. </w:t>
      </w:r>
      <w:r w:rsidRPr="00855CA3">
        <w:rPr>
          <w:rFonts w:ascii="TH SarabunPSK" w:hAnsi="TH SarabunPSK" w:cs="TH SarabunPSK"/>
          <w:sz w:val="32"/>
          <w:szCs w:val="32"/>
          <w:cs/>
        </w:rPr>
        <w:t>การเปิดโอกาสให้เจริญก้าวหน้าทางด้านส่วนตัว ความปรารภนาที่จะก้าวหน้าในทาง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ด้านอาชีพเป็นเป้าหมายของทุกคนในองค์กร การได้มีโอกาสเข้าร่วมฝึกอบรม การศึกษาดูงาน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การหมุนเวียนงานและการสร้างประสบการณ์จากการใช้เครื่องมือต่าง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ๆ ล้วนเป็นแรงจูงใจในการปฏิบัติงาน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CA3">
        <w:rPr>
          <w:rFonts w:ascii="TH SarabunPSK" w:hAnsi="TH SarabunPSK" w:cs="TH SarabunPSK"/>
          <w:sz w:val="32"/>
          <w:szCs w:val="32"/>
        </w:rPr>
        <w:t xml:space="preserve">8. </w:t>
      </w:r>
      <w:r w:rsidRPr="00855CA3">
        <w:rPr>
          <w:rFonts w:ascii="TH SarabunPSK" w:hAnsi="TH SarabunPSK" w:cs="TH SarabunPSK"/>
          <w:sz w:val="32"/>
          <w:szCs w:val="32"/>
          <w:cs/>
        </w:rPr>
        <w:t>การให้เงินรางวัลที่เกี่ยวกับเงิน การวิจัยในปัจจุบันยัง</w:t>
      </w:r>
      <w:r>
        <w:rPr>
          <w:rFonts w:ascii="TH SarabunPSK" w:hAnsi="TH SarabunPSK" w:cs="TH SarabunPSK"/>
          <w:sz w:val="32"/>
          <w:szCs w:val="32"/>
          <w:cs/>
        </w:rPr>
        <w:t>สรุปได้ไม่ชัดเจนเกี่ยวกับความสำ</w:t>
      </w:r>
      <w:r w:rsidRPr="00855CA3">
        <w:rPr>
          <w:rFonts w:ascii="TH SarabunPSK" w:hAnsi="TH SarabunPSK" w:cs="TH SarabunPSK"/>
          <w:sz w:val="32"/>
          <w:szCs w:val="32"/>
          <w:cs/>
        </w:rPr>
        <w:t>คัญ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ของเงินที่มีแรงจูงใจ เพี</w:t>
      </w:r>
      <w:r>
        <w:rPr>
          <w:rFonts w:ascii="TH SarabunPSK" w:hAnsi="TH SarabunPSK" w:cs="TH SarabunPSK"/>
          <w:sz w:val="32"/>
          <w:szCs w:val="32"/>
          <w:cs/>
        </w:rPr>
        <w:t>ยงแต่ชี้แนะว่าเงินเป็นสิ่งที่ทำ</w:t>
      </w:r>
      <w:r w:rsidRPr="00855CA3">
        <w:rPr>
          <w:rFonts w:ascii="TH SarabunPSK" w:hAnsi="TH SarabunPSK" w:cs="TH SarabunPSK"/>
          <w:sz w:val="32"/>
          <w:szCs w:val="32"/>
          <w:cs/>
        </w:rPr>
        <w:t>ให้เกิดความพอใจมากกว่าที่จะเป็นแรงจูงใจ แต่คน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ส่วนมากก็ยังคงคุณค่าเงินไว้สูง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2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  <w:cs/>
        </w:rPr>
      </w:pPr>
      <w:r w:rsidRPr="00855CA3">
        <w:rPr>
          <w:rFonts w:ascii="TH SarabunPSK" w:hAnsi="TH SarabunPSK" w:cs="TH SarabunPSK"/>
          <w:sz w:val="32"/>
          <w:szCs w:val="32"/>
        </w:rPr>
        <w:lastRenderedPageBreak/>
        <w:t xml:space="preserve">9. </w:t>
      </w:r>
      <w:r w:rsidRPr="00855CA3">
        <w:rPr>
          <w:rFonts w:ascii="TH SarabunPSK" w:hAnsi="TH SarabunPSK" w:cs="TH SarabunPSK"/>
          <w:sz w:val="32"/>
          <w:szCs w:val="32"/>
          <w:cs/>
        </w:rPr>
        <w:t>การให้โอกาสแ</w:t>
      </w:r>
      <w:r>
        <w:rPr>
          <w:rFonts w:ascii="TH SarabunPSK" w:hAnsi="TH SarabunPSK" w:cs="TH SarabunPSK"/>
          <w:sz w:val="32"/>
          <w:szCs w:val="32"/>
          <w:cs/>
        </w:rPr>
        <w:t>ข่งขัน การแข่งขันเป็นแรงจูงใจสำ</w:t>
      </w:r>
      <w:r w:rsidRPr="00855CA3">
        <w:rPr>
          <w:rFonts w:ascii="TH SarabunPSK" w:hAnsi="TH SarabunPSK" w:cs="TH SarabunPSK"/>
          <w:sz w:val="32"/>
          <w:szCs w:val="32"/>
          <w:cs/>
        </w:rPr>
        <w:t>คัญ โดยเฉพาะอย่างยิ่งระดับผู้บริหารซึ่ง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ต้องก</w:t>
      </w:r>
      <w:r>
        <w:rPr>
          <w:rFonts w:ascii="TH SarabunPSK" w:hAnsi="TH SarabunPSK" w:cs="TH SarabunPSK"/>
          <w:sz w:val="32"/>
          <w:szCs w:val="32"/>
          <w:cs/>
        </w:rPr>
        <w:t>ารความเป็นเลิศในการปฏิบัติงานทำ</w:t>
      </w:r>
      <w:r w:rsidRPr="00855CA3">
        <w:rPr>
          <w:rFonts w:ascii="TH SarabunPSK" w:hAnsi="TH SarabunPSK" w:cs="TH SarabunPSK"/>
          <w:sz w:val="32"/>
          <w:szCs w:val="32"/>
          <w:cs/>
        </w:rPr>
        <w:t>ให้แรงกระตุ้นที่จะแสวงหาแนวคิดใหม่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CA3">
        <w:rPr>
          <w:rFonts w:ascii="TH SarabunPSK" w:hAnsi="TH SarabunPSK" w:cs="TH SarabunPSK"/>
          <w:sz w:val="32"/>
          <w:szCs w:val="32"/>
          <w:cs/>
        </w:rPr>
        <w:t>ๆ มาใช้ในการปฏิบัติงาน</w:t>
      </w:r>
      <w:r w:rsidRPr="00855CA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855CA3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จากที่กล่าวมาข้างต้น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สรุปได้ว่า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ลักษณะความพึงพอใจ มี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ลักษณะคือ ความพึงพอใจที่เป็น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การแสดงออกทางอารมณ์ และความพึงพอใจที่เกิดจากการประเมินความแตกต่างจากการรับบริการ และ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ในการรับบริการนั้นถ้าผู้รับบริการได้รับตามความต้องการหรือได้รับตามความคาดหวังก็จะเกิดความพึงพอใจ หรือหากไม่ตรงตามความต้องการหรือตามความคาดหวังผู้รับบริการก็จะไม่เกิดความพึงพอใจ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ปัจจัยที่มีผลต่อความพึงพอใจของผู้รับบริการ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มีนักวิชาการหลายท่านได้ให้ความหมาย ปัจจัยที่มีผลต่อความพึงพอใจของผู้รับบริการ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ไว้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  <w:cs/>
        </w:rPr>
      </w:pPr>
      <w:r w:rsidRPr="00B73BB1">
        <w:rPr>
          <w:rFonts w:ascii="TH SarabunPSK" w:hAnsi="TH SarabunPSK" w:cs="TH SarabunPSK"/>
          <w:sz w:val="32"/>
          <w:szCs w:val="32"/>
          <w:cs/>
        </w:rPr>
        <w:t xml:space="preserve">อนงค์นาฎ  แก้วไพฑูรย์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sz w:val="32"/>
          <w:szCs w:val="32"/>
        </w:rPr>
        <w:t>2554 : 27)</w:t>
      </w:r>
      <w:r w:rsidRPr="00B73BB1">
        <w:rPr>
          <w:rFonts w:ascii="TH SarabunPSK" w:eastAsia="AngsanaNew" w:hAnsi="TH SarabunPSK" w:cs="TH SarabunPSK" w:hint="cs"/>
          <w:color w:val="FF0000"/>
          <w:w w:val="98"/>
          <w:sz w:val="32"/>
          <w:szCs w:val="32"/>
          <w:cs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w w:val="98"/>
          <w:sz w:val="32"/>
          <w:szCs w:val="32"/>
          <w:cs/>
        </w:rPr>
        <w:t xml:space="preserve">ได้กล่าวไว้ว่า </w:t>
      </w:r>
      <w:r w:rsidRPr="00B73BB1">
        <w:rPr>
          <w:rFonts w:ascii="TH SarabunPSK" w:hAnsi="TH SarabunPSK" w:cs="TH SarabunPSK"/>
          <w:sz w:val="32"/>
          <w:szCs w:val="32"/>
          <w:cs/>
        </w:rPr>
        <w:t>ปัจจัยที่ส่งผลต่อความพึงพอใจเกี่ยวกับการบริการ หมายถึง สิ่งจูงใจที่ใช้เป็นเครื่องมือกระตุ้นให้บุคคลเกิดความพึงพอใจและทำให้เกิดความรู้สึกทางบวกเพิ่มขึ้น ความพึงพอใจของผู้รับริการเป็นสิ่งที่ผู้รับบริการจะแสดงออกในทางบวกหรือลบ ต่อสิ่งที่ได้รับจากการบริการและการนำเสนอการบริการโดยเปรียบเทียบกับสิ่งที่ได้คาดหวังไว้ซึ่งสามารถเปลี่ยนแปลงไปได้ตามปัจจัยแวดล้อมและ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สถานการณ์ที่เกิดขึ้น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ในระหว่างการบริการผู้ให้บริการจะต้องตระหนักตนเองว่ามีส่วนสำคัญในการสร้าง ความพึง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พอใจในการบริการ ผู้ให้บริการจะต้องคำนึงผู้รับบริการเป็นสำคัญ พฤติกรรมที่แสดงออกในการ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ให้บริการต้องแสดงออกด้วยความสนใจเอาใจใส่อย่างเต็มที่ด้วยจิตสำนึกของการบริการผู้ให้บริการ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ต่างมุ่งหวังให้เกิดความมีประสิทธิภาพของการจัดระบบบริการเพื่อเพิ่มความคล่องตัว</w:t>
      </w:r>
      <w:r w:rsidR="005B7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และความสามารถในการตอบสนองต่อความต้องการได้อย่างถูกต้อง แม่นยำ สะดวกรวดเร็วและมีคุณภาพ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การนำเทคโนโลยีเข้ามาร่วมในการพัฒนาระบบบริการด้วยเพื่อเพิ่มประสิทธิภาพในการบริการ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ซึ่งในการบริการที่มีประสิทธิภาพและสร้างความพึงพอใจแก่ผู้รับบริการได้นั้นมิได้เกิดจากปัจจัยใดปัจจัยหนึ่ง แต่มีหลายปัจจัยร่วมกัน ดังนั้นการให้บริการที่ตรงกับสิ่งที่คาดหวังของผู้รับบริการ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จะต้องนำกลยุทธ์การสร้างความพึงพอใจในการบริการมาประยุกต์ใช้ให้เป็นรูปธรรมมากที่สุดซึ่งมีอยู่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หลายวิธีด้วยกัน ล้วนตั้งอยู่บนพื้นฐานความคิดเดียวกัน คือ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การให้บริการที่ตรงกับสิ่งที่คาดหวังของผู้รับบริการจนกลายเป็นความพึงพอใจ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  <w:cs/>
        </w:rPr>
        <w:t xml:space="preserve">ดาวสวรรค์ รื่นรมย์ (2560 </w:t>
      </w:r>
      <w:r w:rsidRPr="00B73BB1">
        <w:rPr>
          <w:rFonts w:ascii="TH SarabunPSK" w:hAnsi="TH SarabunPSK" w:cs="TH SarabunPSK"/>
          <w:sz w:val="32"/>
          <w:szCs w:val="32"/>
        </w:rPr>
        <w:t>: 12-13</w:t>
      </w:r>
      <w:r w:rsidRPr="00B73BB1">
        <w:rPr>
          <w:rFonts w:ascii="TH SarabunPSK" w:hAnsi="TH SarabunPSK" w:cs="TH SarabunPSK"/>
          <w:sz w:val="32"/>
          <w:szCs w:val="32"/>
          <w:cs/>
        </w:rPr>
        <w:t>)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w w:val="98"/>
          <w:sz w:val="32"/>
          <w:szCs w:val="32"/>
          <w:cs/>
        </w:rPr>
        <w:t xml:space="preserve">ได้กล่าวไว้ว่า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ความพึงพอใจของผู้รับบริการเป็นการแสดงออกถึงความรู้สึกทางบวกของผู้รับบริการ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ต่อการให้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บ</w:t>
      </w:r>
      <w:r w:rsidRPr="00B73BB1">
        <w:rPr>
          <w:rFonts w:ascii="TH SarabunPSK" w:hAnsi="TH SarabunPSK" w:cs="TH SarabunPSK"/>
          <w:sz w:val="32"/>
          <w:szCs w:val="32"/>
          <w:cs/>
        </w:rPr>
        <w:t>ริการ ซึ่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ง</w:t>
      </w:r>
      <w:r w:rsidRPr="00B73BB1">
        <w:rPr>
          <w:rFonts w:ascii="TH SarabunPSK" w:hAnsi="TH SarabunPSK" w:cs="TH SarabunPSK"/>
          <w:sz w:val="32"/>
          <w:szCs w:val="32"/>
          <w:cs/>
        </w:rPr>
        <w:t>ปัจจัยที่มีผลต่อความพึงพอใจของผู้รับริการ</w:t>
      </w:r>
      <w:r w:rsidRPr="00B73BB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มีด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ังนี้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 1. </w:t>
      </w:r>
      <w:r w:rsidRPr="00B73BB1">
        <w:rPr>
          <w:rFonts w:ascii="TH SarabunPSK" w:hAnsi="TH SarabunPSK" w:cs="TH SarabunPSK"/>
          <w:sz w:val="32"/>
          <w:szCs w:val="32"/>
          <w:cs/>
        </w:rPr>
        <w:t>สถานที่บริการ การเข้าถึงการบริการได้สะดวก เมื่อลูกค้ามีความต้องการย่อม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ก่อให้เกิดความ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73BB1">
        <w:rPr>
          <w:rFonts w:ascii="TH SarabunPSK" w:hAnsi="TH SarabunPSK" w:cs="TH SarabunPSK"/>
          <w:sz w:val="32"/>
          <w:szCs w:val="32"/>
          <w:cs/>
        </w:rPr>
        <w:t>พึงพอใจต่อการบริการทำเลที่ตั้งและการกระจายสถานที่ให้บริการทั่วถึง เพื่ออำนวยความสะดวกแก่ลูกค้า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73BB1">
        <w:rPr>
          <w:rFonts w:ascii="TH SarabunPSK" w:hAnsi="TH SarabunPSK" w:cs="TH SarabunPSK"/>
          <w:sz w:val="32"/>
          <w:szCs w:val="32"/>
          <w:cs/>
        </w:rPr>
        <w:t>จึงเป็นเรื่องสำคัญซึ่งหากตรงกับความเชื่อถือที่มีก็มักจะมีความรู้สึกดีก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ับการ</w:t>
      </w:r>
      <w:r w:rsidRPr="00B73BB1">
        <w:rPr>
          <w:rFonts w:ascii="TH SarabunPSK" w:hAnsi="TH SarabunPSK" w:cs="TH SarabunPSK"/>
          <w:sz w:val="32"/>
          <w:szCs w:val="32"/>
          <w:cs/>
        </w:rPr>
        <w:t>บริการดังกล่าวอ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นเป็นแรงจูงใจผลักดันให้มีความต้องการตามมาได้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ผู้ให้บริการ เป็นบุคคลที่มีบทบาทสำคัญต่อการปฏิบัติงานบริการ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ให้ผู้ได้รับบริการเกิดความ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73BB1">
        <w:rPr>
          <w:rFonts w:ascii="TH SarabunPSK" w:hAnsi="TH SarabunPSK" w:cs="TH SarabunPSK"/>
          <w:sz w:val="32"/>
          <w:szCs w:val="32"/>
          <w:cs/>
        </w:rPr>
        <w:t>พึงพอใจทั้งสิ้น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3. </w:t>
      </w:r>
      <w:r w:rsidRPr="00B73BB1">
        <w:rPr>
          <w:rFonts w:ascii="TH SarabunPSK" w:hAnsi="TH SarabunPSK" w:cs="TH SarabunPSK"/>
          <w:sz w:val="32"/>
          <w:szCs w:val="32"/>
          <w:cs/>
        </w:rPr>
        <w:t>สภาพแวดล้อมของการบริการ โดยในสภาพแวดล้อม และบรรยากาศของการ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บริการมีอิทธิพลต่อความพึงพอใจของลูกค้า ลูก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ค้ามัก</w:t>
      </w:r>
      <w:r w:rsidRPr="00B73BB1">
        <w:rPr>
          <w:rFonts w:ascii="TH SarabunPSK" w:hAnsi="TH SarabunPSK" w:cs="TH SarabunPSK"/>
          <w:sz w:val="32"/>
          <w:szCs w:val="32"/>
          <w:cs/>
        </w:rPr>
        <w:t>ชื่นชมสภาพแวดล้อมของการบริการเกี่ยวก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B73BB1">
        <w:rPr>
          <w:rFonts w:ascii="TH SarabunPSK" w:hAnsi="TH SarabunPSK" w:cs="TH SarabunPSK"/>
          <w:sz w:val="32"/>
          <w:szCs w:val="32"/>
          <w:cs/>
        </w:rPr>
        <w:t>การออกแบบอาคารสถานที่ความสวยงามของการตกแต่งภายในด้วยเฟอร์นิเจอร์และการให้สีสัน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การจัดแบ่งพื้นที่เป็นสัดส่วน</w:t>
      </w:r>
      <w:r w:rsidRPr="00B73BB1">
        <w:rPr>
          <w:rFonts w:ascii="TH SarabunPSK" w:hAnsi="TH SarabunPSK" w:cs="TH SarabunPSK"/>
          <w:sz w:val="32"/>
          <w:szCs w:val="32"/>
        </w:rPr>
        <w:t xml:space="preserve"> 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4. </w:t>
      </w:r>
      <w:r w:rsidRPr="00B73BB1">
        <w:rPr>
          <w:rFonts w:ascii="TH SarabunPSK" w:hAnsi="TH SarabunPSK" w:cs="TH SarabunPSK"/>
          <w:sz w:val="32"/>
          <w:szCs w:val="32"/>
          <w:cs/>
        </w:rPr>
        <w:t>กระบวนการให้บริการ มีวิธีการนำเสนอบริการในกระบวนการเป็นส่วนที่สำค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ัญ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ในการสร้างความพึงพอใจให้กับลูกค้าและประสิทธิภาพการจัดระบบการบริการส่งผลให้การ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ปฏิบัติงานบริการแก่ลูกค้ามีความคล่องตัวและสนองต่อความต้องการของลูกค้าได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อย่างถูกต้องและมีคุณภาพ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>5.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ลักษณะส่วนตัวของผู้มารับบริการ ได้แก่ เพศอายุการศึกษา เป็นต้น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w w:val="96"/>
          <w:sz w:val="32"/>
          <w:szCs w:val="32"/>
          <w:cs/>
        </w:rPr>
        <w:t xml:space="preserve">จากที่กล่าวมาข้างต้น </w:t>
      </w:r>
      <w:r w:rsidRPr="00B73BB1">
        <w:rPr>
          <w:rFonts w:ascii="TH SarabunPSK" w:eastAsia="AngsanaNew" w:hAnsi="TH SarabunPSK" w:cs="TH SarabunPSK" w:hint="cs"/>
          <w:color w:val="000000" w:themeColor="text1"/>
          <w:w w:val="96"/>
          <w:sz w:val="32"/>
          <w:szCs w:val="32"/>
          <w:cs/>
        </w:rPr>
        <w:t>สรุปได้ว่า ปัจจัยที่มีผลต่อผู้รับบริการมีทั้งหมด 5</w:t>
      </w:r>
      <w:r w:rsidRPr="00B73BB1">
        <w:rPr>
          <w:rFonts w:ascii="TH SarabunPSK" w:eastAsia="AngsanaNew" w:hAnsi="TH SarabunPSK" w:cs="TH SarabunPSK"/>
          <w:color w:val="000000" w:themeColor="text1"/>
          <w:w w:val="96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w w:val="96"/>
          <w:sz w:val="32"/>
          <w:szCs w:val="32"/>
          <w:cs/>
        </w:rPr>
        <w:t>ด้าน ได้แก่ ด้าน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สถานที่บริการ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ผู้ให้บริการ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สภาพแวดล้อมของการบริการ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กระบวนการให้บริการ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และด้าน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ลักษณะส่วนตัวของผู้มารับบริการ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และด้านกระบวนการการให้บริการ หรือที่เรียกว่า “ส่วนประสมทางการตลาด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(7P’s)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”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รูปแบบการประเมินความพึงพอใจผู้รับบริการ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มีนักวิชาการได้ให้ความหมาย รูปแบบการประเมินความพึงพอใจผู้รับบริการ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ไว้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Millet (2012)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 xml:space="preserve">อ้างใน 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เบญ</w:t>
      </w:r>
      <w:proofErr w:type="spellEnd"/>
      <w:r w:rsidRPr="00B73BB1">
        <w:rPr>
          <w:rFonts w:ascii="TH SarabunPSK" w:hAnsi="TH SarabunPSK" w:cs="TH SarabunPSK"/>
          <w:sz w:val="32"/>
          <w:szCs w:val="32"/>
          <w:cs/>
        </w:rPr>
        <w:t>ชภา แจ้งเวช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ฉาย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, </w:t>
      </w:r>
      <w:proofErr w:type="gramStart"/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>255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9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 :</w:t>
      </w:r>
      <w:proofErr w:type="gramEnd"/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w w:val="105"/>
          <w:sz w:val="32"/>
          <w:szCs w:val="32"/>
          <w:cs/>
        </w:rPr>
        <w:t>15</w:t>
      </w:r>
      <w:r w:rsidRPr="00B73BB1">
        <w:rPr>
          <w:rFonts w:ascii="TH SarabunPSK" w:eastAsia="AngsanaNew" w:hAnsi="TH SarabunPSK" w:cs="TH SarabunPSK"/>
          <w:color w:val="000000" w:themeColor="text1"/>
          <w:w w:val="105"/>
          <w:sz w:val="32"/>
          <w:szCs w:val="32"/>
        </w:rPr>
        <w:t xml:space="preserve">-16)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ได้กล่าวไว้ว่า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การประเมิน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</w:t>
      </w:r>
      <w:r w:rsidRPr="00B73BB1">
        <w:rPr>
          <w:rFonts w:ascii="TH SarabunPSK" w:hAnsi="TH SarabunPSK" w:cs="TH SarabunPSK"/>
          <w:sz w:val="32"/>
          <w:szCs w:val="32"/>
          <w:cs/>
        </w:rPr>
        <w:t>พอใจในการให้บริการ (</w:t>
      </w:r>
      <w:r w:rsidRPr="00B73BB1">
        <w:rPr>
          <w:rFonts w:ascii="TH SarabunPSK" w:hAnsi="TH SarabunPSK" w:cs="TH SarabunPSK"/>
          <w:sz w:val="32"/>
          <w:szCs w:val="32"/>
        </w:rPr>
        <w:t xml:space="preserve">Satisfactory Service) </w:t>
      </w:r>
      <w:r w:rsidRPr="00B73BB1">
        <w:rPr>
          <w:rFonts w:ascii="TH SarabunPSK" w:hAnsi="TH SarabunPSK" w:cs="TH SarabunPSK"/>
          <w:sz w:val="32"/>
          <w:szCs w:val="32"/>
          <w:cs/>
        </w:rPr>
        <w:t>หรือ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ความสามารถในการสร้างความพึงพอใจให้กับผู้รับบริการ โดยการพิจารณาจากองค์ประกอบ </w:t>
      </w:r>
      <w:r w:rsidRPr="00B73BB1">
        <w:rPr>
          <w:rFonts w:ascii="TH SarabunPSK" w:hAnsi="TH SarabunPSK" w:cs="TH SarabunPSK"/>
          <w:sz w:val="32"/>
          <w:szCs w:val="32"/>
        </w:rPr>
        <w:t xml:space="preserve">5 </w:t>
      </w:r>
      <w:r w:rsidRPr="00B73BB1">
        <w:rPr>
          <w:rFonts w:ascii="TH SarabunPSK" w:hAnsi="TH SarabunPSK" w:cs="TH SarabunPSK"/>
          <w:sz w:val="32"/>
          <w:szCs w:val="32"/>
          <w:cs/>
        </w:rPr>
        <w:t>ด้าน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1.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การให้บริการอย่างเสมอภาค (</w:t>
      </w:r>
      <w:r w:rsidRPr="00B73BB1">
        <w:rPr>
          <w:rFonts w:ascii="TH SarabunPSK" w:hAnsi="TH SarabunPSK" w:cs="TH SarabunPSK"/>
          <w:sz w:val="32"/>
          <w:szCs w:val="32"/>
        </w:rPr>
        <w:t xml:space="preserve">Equitable Service)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ความยุติธรรมในการบริการงานของที่มีฐานคติที่ว่าคนทุกคนเท่าเทียมกัน ดังนั้นผู้ใช้บริการทุกคนจะ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73BB1">
        <w:rPr>
          <w:rFonts w:ascii="TH SarabunPSK" w:hAnsi="TH SarabunPSK" w:cs="TH SarabunPSK"/>
          <w:sz w:val="32"/>
          <w:szCs w:val="32"/>
          <w:cs/>
        </w:rPr>
        <w:t>รับการปฏิบัติอย่างเท่าเทียมกัน ไม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มีการแบ่งแยกกีดกันในการให้บริการ ผู้ใช้บริการทุกคนจะได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รับการปฏิบัติในฐานะที่เป็น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ปัจเจกบุคคลที่ใช้มาตรฐานการให้บริการเดียวกัน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การให้บริการอย่างทันเวลา (</w:t>
      </w:r>
      <w:r w:rsidRPr="00B73BB1">
        <w:rPr>
          <w:rFonts w:ascii="TH SarabunPSK" w:hAnsi="TH SarabunPSK" w:cs="TH SarabunPSK"/>
          <w:sz w:val="32"/>
          <w:szCs w:val="32"/>
        </w:rPr>
        <w:t xml:space="preserve">Timely Service)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ในการบริการจะต้องมองว่าการ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ให้บริการสาธารณะจะต้องตรงเวลา ถ้าไม่มีการตรงเวลาจะนำมาซึ่งการสร้างความไม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พึงพอใจให้แก่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ผู้ใช้บริการ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3.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การให้บริการอย่างเพียงพอ (</w:t>
      </w:r>
      <w:r w:rsidRPr="00B73BB1">
        <w:rPr>
          <w:rFonts w:ascii="TH SarabunPSK" w:hAnsi="TH SarabunPSK" w:cs="TH SarabunPSK"/>
          <w:sz w:val="32"/>
          <w:szCs w:val="32"/>
        </w:rPr>
        <w:t xml:space="preserve">Ample Service)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การให้บริการสาธารณะต้องมี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จำนวนการให้บริการ และสถานที่ให้บริการอย่างเหมาะสม (</w:t>
      </w:r>
      <w:r w:rsidRPr="00B73BB1">
        <w:rPr>
          <w:rFonts w:ascii="TH SarabunPSK" w:hAnsi="TH SarabunPSK" w:cs="TH SarabunPSK"/>
          <w:sz w:val="32"/>
          <w:szCs w:val="32"/>
        </w:rPr>
        <w:t xml:space="preserve">The right quantity at the geographical)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B73BB1">
        <w:rPr>
          <w:rFonts w:ascii="TH SarabunPSK" w:hAnsi="TH SarabunPSK" w:cs="TH SarabunPSK"/>
          <w:sz w:val="32"/>
          <w:szCs w:val="32"/>
        </w:rPr>
        <w:t xml:space="preserve">Millet </w:t>
      </w:r>
      <w:r w:rsidRPr="00B73BB1">
        <w:rPr>
          <w:rFonts w:ascii="TH SarabunPSK" w:hAnsi="TH SarabunPSK" w:cs="TH SarabunPSK"/>
          <w:sz w:val="32"/>
          <w:szCs w:val="32"/>
          <w:cs/>
        </w:rPr>
        <w:t>เห็นว่าความเสมอภาค หรือการตรงเวลาจะไม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มีความหมายเลยถ้ามีจำนวนการให้บริการที่ไม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เพียงพอ และสถานที่ตั้งที่ให้บริการสร้างความไม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ยุติธรรมให้เกิดขึ้นแก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ผู้ใช้บริการ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การให้บริการอย่างต่อเนื่อง (</w:t>
      </w:r>
      <w:r w:rsidRPr="00B73BB1">
        <w:rPr>
          <w:rFonts w:ascii="TH SarabunPSK" w:hAnsi="TH SarabunPSK" w:cs="TH SarabunPSK"/>
          <w:sz w:val="32"/>
          <w:szCs w:val="32"/>
        </w:rPr>
        <w:t xml:space="preserve">Continuous Service)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การให้บริการสาธารณะที่เป็นไปอย่างสม่ำเสมอ โดยยึดประโยชน</w:t>
      </w:r>
      <w:r w:rsidR="0011750C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ของสาธารณะเป็นหลักไม่ใช่ยึดความพอใจขององค์กรที่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ให้บริการว่าจะให้ หรือหยุดบริการเมื่อใดก็ไ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5.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การให้บริการอย่างก้าวหน้า (</w:t>
      </w:r>
      <w:r w:rsidRPr="00B73BB1">
        <w:rPr>
          <w:rFonts w:ascii="TH SarabunPSK" w:hAnsi="TH SarabunPSK" w:cs="TH SarabunPSK"/>
          <w:sz w:val="32"/>
          <w:szCs w:val="32"/>
        </w:rPr>
        <w:t xml:space="preserve">Progressive Service)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การให้บริการสาธารณะที่มีการปรับปรุงคุณภาพ และผลการปฏิบัติงาน กล่าวอีกนัยหนึ่ง คือการเพิ่มประสิทธิภาพหรือ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ความสามารถที่ทำหน้าที่ได้มากขึ้นโดยใช้ทรัพยากรเท่าเดิม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จากที่กล่าวมาข้างต้น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สรุปได้ว่า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กิจกรรมหรือการดำเนินการใด ๆ เพื่อเป็นการให้ความสะดวกแก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บุคคลอื่นซึ่งกิจกรรมนั้น</w:t>
      </w:r>
      <w:r w:rsidRPr="00B73BB1">
        <w:rPr>
          <w:rFonts w:ascii="TH SarabunPSK" w:hAnsi="TH SarabunPSK" w:cs="TH SarabunPSK"/>
          <w:sz w:val="32"/>
          <w:szCs w:val="32"/>
        </w:rPr>
        <w:t xml:space="preserve">  </w:t>
      </w:r>
      <w:r w:rsidRPr="00B73BB1">
        <w:rPr>
          <w:rFonts w:ascii="TH SarabunPSK" w:hAnsi="TH SarabunPSK" w:cs="TH SarabunPSK"/>
          <w:sz w:val="32"/>
          <w:szCs w:val="32"/>
          <w:cs/>
        </w:rPr>
        <w:t>ไ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ม่</w:t>
      </w:r>
      <w:r w:rsidRPr="00B73BB1">
        <w:rPr>
          <w:rFonts w:ascii="TH SarabunPSK" w:hAnsi="TH SarabunPSK" w:cs="TH SarabunPSK"/>
          <w:sz w:val="32"/>
          <w:szCs w:val="32"/>
          <w:cs/>
        </w:rPr>
        <w:t>สามารถจับต้องได้ แต่สามารถตอบสนองความต้องการของผู้รับได้ และสามารถทำให้เกิดความประทับใจ หรือความพึงพอใจกับผู้ใช้บริการได้ ซึ่งหลักการให้บริการประกอบไปด้วยการให้บริการ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อย่างเสมอภาค การให้บริการอย่างทันเวลา การให้บริการอย่างเพียงพอ การให้บริการอย่างต่อเนื่อง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การให้บริการอย่างก้าวหนา</w:t>
      </w: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:rsidR="005F189B" w:rsidRPr="00B73BB1" w:rsidRDefault="005F189B" w:rsidP="005F189B">
      <w:pPr>
        <w:tabs>
          <w:tab w:val="left" w:pos="709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ทฤษฎีเกี่ยวกับความพึงพอใจ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BB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73BB1">
        <w:rPr>
          <w:rFonts w:ascii="TH SarabunPSK" w:hAnsi="TH SarabunPSK" w:cs="TH SarabunPSK"/>
          <w:b/>
          <w:bCs/>
          <w:sz w:val="32"/>
          <w:szCs w:val="32"/>
          <w:cs/>
        </w:rPr>
        <w:t>ทฤษฎีลำดับฐานความต้องการของมนุษย์ (</w:t>
      </w:r>
      <w:r w:rsidRPr="00B73BB1">
        <w:rPr>
          <w:rFonts w:ascii="TH SarabunPSK" w:hAnsi="TH SarabunPSK" w:cs="TH SarabunPSK"/>
          <w:b/>
          <w:bCs/>
          <w:sz w:val="32"/>
          <w:szCs w:val="32"/>
        </w:rPr>
        <w:t xml:space="preserve">Hierarchy of Needs Theory)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เป็นทฤษฎีที่พ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ฒนาขึ้นโดย </w:t>
      </w:r>
      <w:proofErr w:type="spellStart"/>
      <w:r w:rsidRPr="00B73BB1">
        <w:rPr>
          <w:rFonts w:ascii="TH SarabunPSK" w:hAnsi="TH SarabunPSK" w:cs="TH SarabunPSK"/>
          <w:sz w:val="32"/>
          <w:szCs w:val="32"/>
        </w:rPr>
        <w:t>Abrahum</w:t>
      </w:r>
      <w:proofErr w:type="spellEnd"/>
      <w:r w:rsidRPr="00B73BB1">
        <w:rPr>
          <w:rFonts w:ascii="TH SarabunPSK" w:hAnsi="TH SarabunPSK" w:cs="TH SarabunPSK"/>
          <w:sz w:val="32"/>
          <w:szCs w:val="32"/>
        </w:rPr>
        <w:t xml:space="preserve"> Maslow </w:t>
      </w:r>
      <w:r w:rsidRPr="00B73BB1">
        <w:rPr>
          <w:rFonts w:ascii="TH SarabunPSK" w:hAnsi="TH SarabunPSK" w:cs="TH SarabunPSK"/>
          <w:sz w:val="32"/>
          <w:szCs w:val="32"/>
          <w:cs/>
        </w:rPr>
        <w:t>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กจิตวิทยาชาวอ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งกฤษ ซึ่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ง</w:t>
      </w:r>
      <w:r w:rsidRPr="00B73BB1">
        <w:rPr>
          <w:rFonts w:ascii="TH SarabunPSK" w:hAnsi="TH SarabunPSK" w:cs="TH SarabunPSK"/>
          <w:sz w:val="32"/>
          <w:szCs w:val="32"/>
          <w:cs/>
        </w:rPr>
        <w:t>ระบุว่า บุคคลมีความต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องการเรียงลำด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บจากระดับพ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B73BB1">
        <w:rPr>
          <w:rFonts w:ascii="TH SarabunPSK" w:hAnsi="TH SarabunPSK" w:cs="TH SarabunPSK"/>
          <w:sz w:val="32"/>
          <w:szCs w:val="32"/>
          <w:cs/>
        </w:rPr>
        <w:t>นฐานที่สุดไปย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งระดับส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ูง</w:t>
      </w:r>
      <w:r w:rsidRPr="00B73BB1">
        <w:rPr>
          <w:rFonts w:ascii="TH SarabunPSK" w:hAnsi="TH SarabunPSK" w:cs="TH SarabunPSK"/>
          <w:sz w:val="32"/>
          <w:szCs w:val="32"/>
          <w:cs/>
        </w:rPr>
        <w:t>สุด อธิบายถึงความพึงพอใจและ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องการของมนุษย์โดยมีข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อสมมติฐานเกี่ยวก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บมนุษย์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B73BB1">
        <w:rPr>
          <w:rFonts w:ascii="TH SarabunPSK" w:hAnsi="TH SarabunPSK" w:cs="TH SarabunPSK"/>
          <w:sz w:val="32"/>
          <w:szCs w:val="32"/>
          <w:cs/>
        </w:rPr>
        <w:t>ประการคือ</w:t>
      </w:r>
      <w:r w:rsidRPr="00B73BB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วรรณา อาวรณ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 :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-11)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1. </w:t>
      </w:r>
      <w:r w:rsidRPr="00B73BB1">
        <w:rPr>
          <w:rFonts w:ascii="TH SarabunPSK" w:hAnsi="TH SarabunPSK" w:cs="TH SarabunPSK"/>
          <w:sz w:val="32"/>
          <w:szCs w:val="32"/>
          <w:cs/>
        </w:rPr>
        <w:t>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องการมีอยู่เสมอและไม่มีที่สิ้นสุด แต่สิ่งที่มนุษย์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องการนั้นขึ้นอยู่กับว่าเขามีสิ่งนั้นอยู่แล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วหรือยังขณะที่ความต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องการใดได้รับการสนองแ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ล้ว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องการอ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ื่น</w:t>
      </w:r>
      <w:r w:rsidRPr="00B73BB1">
        <w:rPr>
          <w:rFonts w:ascii="TH SarabunPSK" w:hAnsi="TH SarabunPSK" w:cs="TH SarabunPSK"/>
          <w:sz w:val="32"/>
          <w:szCs w:val="32"/>
          <w:cs/>
        </w:rPr>
        <w:t>จะเข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ามาแทนที่กระบวนการนี้ไม่มี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วันสิ้</w:t>
      </w:r>
      <w:r w:rsidRPr="00B73BB1">
        <w:rPr>
          <w:rFonts w:ascii="TH SarabunPSK" w:hAnsi="TH SarabunPSK" w:cs="TH SarabunPSK"/>
          <w:sz w:val="32"/>
          <w:szCs w:val="32"/>
          <w:cs/>
        </w:rPr>
        <w:t>นสุดโดยจะเริ่มต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B73BB1">
        <w:rPr>
          <w:rFonts w:ascii="TH SarabunPSK" w:hAnsi="TH SarabunPSK" w:cs="TH SarabunPSK"/>
          <w:sz w:val="32"/>
          <w:szCs w:val="32"/>
          <w:cs/>
        </w:rPr>
        <w:t>แต่เกิดจนตาย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รับการตอบสนองแล้ว จะไม่เป็นสิ่งจูงใจของพฤติกรรมอีกต่อไป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องการที่ไม่ได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รับการตอบสนองเท่านั้นที่เป็นสิ่งจูงใจของพฤติกรรม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3.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องการของมนุษย์มีเป็นลำดับขั้นตามลำดับความสำคัญ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เมื่อความต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องการในระดับต่ำได้รับการตอบสนองแล้วความต้องการในระดับสูงก็จะมีการเรียกร้องให้มีการตอบสนองท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Maslow </w:t>
      </w:r>
      <w:r w:rsidRPr="00B73BB1">
        <w:rPr>
          <w:rFonts w:ascii="TH SarabunPSK" w:hAnsi="TH SarabunPSK" w:cs="TH SarabunPSK"/>
          <w:sz w:val="32"/>
          <w:szCs w:val="32"/>
          <w:cs/>
        </w:rPr>
        <w:t>เชื่อว่า 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องการทั้งหมด </w:t>
      </w:r>
      <w:r w:rsidRPr="00B73BB1">
        <w:rPr>
          <w:rFonts w:ascii="TH SarabunPSK" w:hAnsi="TH SarabunPSK" w:cs="TH SarabunPSK"/>
          <w:sz w:val="32"/>
          <w:szCs w:val="32"/>
        </w:rPr>
        <w:t xml:space="preserve">5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B73BB1">
        <w:rPr>
          <w:rFonts w:ascii="TH SarabunPSK" w:hAnsi="TH SarabunPSK" w:cs="TH SarabunPSK"/>
          <w:sz w:val="32"/>
          <w:szCs w:val="32"/>
          <w:cs/>
        </w:rPr>
        <w:t>ด้วยกัน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องการทั้ง </w:t>
      </w:r>
      <w:r w:rsidRPr="00B73BB1">
        <w:rPr>
          <w:rFonts w:ascii="TH SarabunPSK" w:hAnsi="TH SarabunPSK" w:cs="TH SarabunPSK"/>
          <w:sz w:val="32"/>
          <w:szCs w:val="32"/>
        </w:rPr>
        <w:t xml:space="preserve">5 </w:t>
      </w:r>
      <w:r w:rsidRPr="00B73BB1">
        <w:rPr>
          <w:rFonts w:ascii="TH SarabunPSK" w:hAnsi="TH SarabunPSK" w:cs="TH SarabunPSK"/>
          <w:sz w:val="32"/>
          <w:szCs w:val="32"/>
          <w:cs/>
        </w:rPr>
        <w:t>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มีการเรียงลำดับจากข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นต่ำสุดไปหาข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ูง</w:t>
      </w:r>
      <w:r w:rsidRPr="00B73BB1">
        <w:rPr>
          <w:rFonts w:ascii="TH SarabunPSK" w:hAnsi="TH SarabunPSK" w:cs="TH SarabunPSK"/>
          <w:sz w:val="32"/>
          <w:szCs w:val="32"/>
          <w:cs/>
        </w:rPr>
        <w:t>สุด 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จะมีความต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นต่ำสุดก่อน เมื่อได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้รับ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การตอบสนองความต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องการในขั้นนี้เป็นที่พึงพอใจแล้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ว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ก็จะเกิดความต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องการในขั้นสูงต่อไป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B73BB1">
        <w:rPr>
          <w:rFonts w:ascii="TH SarabunPSK" w:hAnsi="TH SarabunPSK" w:cs="TH SarabunPSK"/>
          <w:sz w:val="32"/>
          <w:szCs w:val="32"/>
          <w:cs/>
        </w:rPr>
        <w:t>กว่าจะต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องได้นับการตอบสนองจนเป็นที่พอใจเสียก่อนเสมอมนุษย์จึงจะเกิด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ั้นสูง</w:t>
      </w:r>
      <w:r w:rsidRPr="00B73BB1">
        <w:rPr>
          <w:rFonts w:ascii="TH SarabunPSK" w:hAnsi="TH SarabunPSK" w:cs="TH SarabunPSK"/>
          <w:sz w:val="32"/>
          <w:szCs w:val="32"/>
          <w:cs/>
        </w:rPr>
        <w:t>ได้ความต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</w:rPr>
        <w:t xml:space="preserve">5 </w:t>
      </w:r>
      <w:r w:rsidRPr="00B73BB1">
        <w:rPr>
          <w:rFonts w:ascii="TH SarabunPSK" w:hAnsi="TH SarabunPSK" w:cs="TH SarabunPSK"/>
          <w:sz w:val="32"/>
          <w:szCs w:val="32"/>
          <w:cs/>
        </w:rPr>
        <w:t>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เรียงลำดับจากข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่ำสุด</w:t>
      </w:r>
      <w:r w:rsidRPr="00B73BB1">
        <w:rPr>
          <w:rFonts w:ascii="TH SarabunPSK" w:hAnsi="TH SarabunPSK" w:cs="TH SarabunPSK"/>
          <w:sz w:val="32"/>
          <w:szCs w:val="32"/>
          <w:cs/>
        </w:rPr>
        <w:t>ไปย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งสูงสุด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ังนี้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องการทางกายภาพ (</w:t>
      </w:r>
      <w:r w:rsidRPr="00B73BB1">
        <w:rPr>
          <w:rFonts w:ascii="TH SarabunPSK" w:hAnsi="TH SarabunPSK" w:cs="TH SarabunPSK"/>
          <w:sz w:val="32"/>
          <w:szCs w:val="32"/>
        </w:rPr>
        <w:t xml:space="preserve">Physiological Needs)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องการขั้นแรกหร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ขั้นต่ำสุด</w:t>
      </w:r>
      <w:r w:rsidRPr="00B73BB1">
        <w:rPr>
          <w:rFonts w:ascii="TH SarabunPSK" w:hAnsi="TH SarabunPSK" w:cs="TH SarabunPSK"/>
          <w:sz w:val="32"/>
          <w:szCs w:val="32"/>
          <w:cs/>
        </w:rPr>
        <w:t>หรือเรียกว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่าขั้นพื้น</w:t>
      </w:r>
      <w:r w:rsidRPr="00B73BB1">
        <w:rPr>
          <w:rFonts w:ascii="TH SarabunPSK" w:hAnsi="TH SarabunPSK" w:cs="TH SarabunPSK"/>
          <w:sz w:val="32"/>
          <w:szCs w:val="32"/>
          <w:cs/>
        </w:rPr>
        <w:t>ฐานของมนุษย์ซึ่งความต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องการดังกล่าวเป็นสิ่งจำเป็นสำหรับการอย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รอดของชีวิตมนุษย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3BB1">
        <w:rPr>
          <w:rFonts w:ascii="TH SarabunPSK" w:hAnsi="TH SarabunPSK" w:cs="TH SarabunPSK"/>
          <w:sz w:val="32"/>
          <w:szCs w:val="32"/>
          <w:cs/>
        </w:rPr>
        <w:t>จะขาดเสียมิได้เช่น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องการอาหาร 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อากาศ เครื่องนุ่งห่ม ยารักษาโรค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ที่อย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อาศัย เป็นต้น สิ่งเหล่านี้จำเป็นสำหรับมนุษย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ทุกคนทำให้มนุษย์จำเป็นต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องใฝ่หาสิ่งเหล่านี้มาตอบสนองก่อนสิ่งอื่นใด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วยเหตุผลด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งกล่าวจะเห็นได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ว่าการตอบสนองความต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องการของร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B73BB1">
        <w:rPr>
          <w:rFonts w:ascii="TH SarabunPSK" w:hAnsi="TH SarabunPSK" w:cs="TH SarabunPSK"/>
          <w:sz w:val="32"/>
          <w:szCs w:val="32"/>
          <w:cs/>
        </w:rPr>
        <w:t>งกาย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็</w:t>
      </w:r>
      <w:r w:rsidRPr="00B73BB1">
        <w:rPr>
          <w:rFonts w:ascii="TH SarabunPSK" w:hAnsi="TH SarabunPSK" w:cs="TH SarabunPSK"/>
          <w:sz w:val="32"/>
          <w:szCs w:val="32"/>
          <w:cs/>
        </w:rPr>
        <w:t>จะเป็นสิ่งหนึ่งที่จูงใจให้มนุษย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เราได้ ส่วนสิ่งที่เกี่ยวกับจิตใจหรือความนึกคิดจะมีอิทธิพลก็ต่อเมื่อ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องการทางร่างกายได</w:t>
      </w:r>
      <w:r w:rsidR="0011750C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รับการตอบสนองเป็นที่เรียบร้อยแล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วเท่านั้น ด</w:t>
      </w:r>
      <w:r w:rsidR="0011750C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งนั้นความจำเป็นทางด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้าน</w:t>
      </w:r>
      <w:r w:rsidRPr="00B73BB1">
        <w:rPr>
          <w:rFonts w:ascii="TH SarabunPSK" w:hAnsi="TH SarabunPSK" w:cs="TH SarabunPSK"/>
          <w:sz w:val="32"/>
          <w:szCs w:val="32"/>
          <w:cs/>
        </w:rPr>
        <w:t>ร่างกายเป็นความต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ำ</w:t>
      </w:r>
      <w:r w:rsidRPr="00B73BB1">
        <w:rPr>
          <w:rFonts w:ascii="TH SarabunPSK" w:hAnsi="TH SarabunPSK" w:cs="TH SarabunPSK"/>
          <w:sz w:val="32"/>
          <w:szCs w:val="32"/>
          <w:cs/>
        </w:rPr>
        <w:t>ดับแรกที่มนุษย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จะต้องมีเป็นพ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ื้น</w:t>
      </w:r>
      <w:r w:rsidRPr="00B73BB1">
        <w:rPr>
          <w:rFonts w:ascii="TH SarabunPSK" w:hAnsi="TH SarabunPSK" w:cs="TH SarabunPSK"/>
          <w:sz w:val="32"/>
          <w:szCs w:val="32"/>
          <w:cs/>
        </w:rPr>
        <w:t>ฐานก่อนจึงจะมีความต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องการลำดับต่อไป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องการด้านความปลอดภัยหรือความม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B73BB1">
        <w:rPr>
          <w:rFonts w:ascii="TH SarabunPSK" w:hAnsi="TH SarabunPSK" w:cs="TH SarabunPSK"/>
          <w:sz w:val="32"/>
          <w:szCs w:val="32"/>
          <w:cs/>
        </w:rPr>
        <w:t>นคง (</w:t>
      </w:r>
      <w:r w:rsidRPr="00B73BB1">
        <w:rPr>
          <w:rFonts w:ascii="TH SarabunPSK" w:hAnsi="TH SarabunPSK" w:cs="TH SarabunPSK"/>
          <w:sz w:val="32"/>
          <w:szCs w:val="32"/>
        </w:rPr>
        <w:t xml:space="preserve">Safety or Security Needs) </w:t>
      </w:r>
      <w:r w:rsidRPr="00B73BB1">
        <w:rPr>
          <w:rFonts w:ascii="TH SarabunPSK" w:hAnsi="TH SarabunPSK" w:cs="TH SarabunPSK"/>
          <w:sz w:val="32"/>
          <w:szCs w:val="32"/>
          <w:cs/>
        </w:rPr>
        <w:t>เมื่อมนุษย์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รับการตอบสนองทางด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านร่างกายแล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วตามสมควรมนุษย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ก็จะต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นที่สูงข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B73BB1">
        <w:rPr>
          <w:rFonts w:ascii="TH SarabunPSK" w:hAnsi="TH SarabunPSK" w:cs="TH SarabunPSK"/>
          <w:sz w:val="32"/>
          <w:szCs w:val="32"/>
          <w:cs/>
        </w:rPr>
        <w:t>นต่อไป คือ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องการความปลอดภัยหรือความม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B73BB1">
        <w:rPr>
          <w:rFonts w:ascii="TH SarabunPSK" w:hAnsi="TH SarabunPSK" w:cs="TH SarabunPSK"/>
          <w:sz w:val="32"/>
          <w:szCs w:val="32"/>
          <w:cs/>
        </w:rPr>
        <w:t>นคงในชีวิตและทรัพย์สิน เช่น ความม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B73BB1">
        <w:rPr>
          <w:rFonts w:ascii="TH SarabunPSK" w:hAnsi="TH SarabunPSK" w:cs="TH SarabunPSK"/>
          <w:sz w:val="32"/>
          <w:szCs w:val="32"/>
          <w:cs/>
        </w:rPr>
        <w:t>นคงในหน้าที่การงาน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คนงานจะต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องไม่ ถูกปลดให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ออก หรือถูกย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ายง่าย ๆ แต่เขาและเพื่อนร่วมงานจะต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องได้รับการปฏิบ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ิ</w:t>
      </w:r>
      <w:r w:rsidRPr="00B73BB1">
        <w:rPr>
          <w:rFonts w:ascii="TH SarabunPSK" w:hAnsi="TH SarabunPSK" w:cs="TH SarabunPSK"/>
          <w:sz w:val="32"/>
          <w:szCs w:val="32"/>
          <w:cs/>
        </w:rPr>
        <w:t>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างย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ุ</w:t>
      </w:r>
      <w:r w:rsidRPr="00B73BB1">
        <w:rPr>
          <w:rFonts w:ascii="TH SarabunPSK" w:hAnsi="TH SarabunPSK" w:cs="TH SarabunPSK"/>
          <w:sz w:val="32"/>
          <w:szCs w:val="32"/>
          <w:cs/>
        </w:rPr>
        <w:t>ติธรรมท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ดเทียมกัน เวลาเจ็บป่วยก็มีคนรักษาพยาบาลให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ได้รับการเอาใจใส่ดูแล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เมื่อออกจากงานก็จะต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B73BB1">
        <w:rPr>
          <w:rFonts w:ascii="TH SarabunPSK" w:hAnsi="TH SarabunPSK" w:cs="TH SarabunPSK"/>
          <w:sz w:val="32"/>
          <w:szCs w:val="32"/>
          <w:cs/>
        </w:rPr>
        <w:t>บำเหน็จบำนาญเป็นการตอบแทน นอกจากนี้ย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งต้อง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73BB1">
        <w:rPr>
          <w:rFonts w:ascii="TH SarabunPSK" w:hAnsi="TH SarabunPSK" w:cs="TH SarabunPSK"/>
          <w:sz w:val="32"/>
          <w:szCs w:val="32"/>
          <w:cs/>
        </w:rPr>
        <w:t>มีรายได้ดีพอสมควร หรือ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างน้อยก็พอเพียงแก่การดำรงชีวิตอย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างสุขสบาย มีหล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กประกันต่าง ๆ ในการทำงานอย่างเพียงพอ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ตลอดท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B73BB1">
        <w:rPr>
          <w:rFonts w:ascii="TH SarabunPSK" w:hAnsi="TH SarabunPSK" w:cs="TH SarabunPSK"/>
          <w:sz w:val="32"/>
          <w:szCs w:val="32"/>
          <w:cs/>
        </w:rPr>
        <w:t>ครอบคร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ัว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เป็นสุขปลอดภ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ยด้วย ในฐานะที่ผ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บริหารเป็นผ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บังคับบัญชาหรือห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วหน้าหน่วยงาน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บริหารจำเป็นต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องสนองสิ่งต่าง ๆ 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งกล่าวแก่ผ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ใต้ บังคับบัญชาเพื่อให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เขามีความรู้สึกว่างานที่ทำอย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มีความม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B73BB1">
        <w:rPr>
          <w:rFonts w:ascii="TH SarabunPSK" w:hAnsi="TH SarabunPSK" w:cs="TH SarabunPSK"/>
          <w:sz w:val="32"/>
          <w:szCs w:val="32"/>
          <w:cs/>
        </w:rPr>
        <w:t>นคงปลอด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ภั</w:t>
      </w:r>
      <w:r w:rsidRPr="00B73BB1">
        <w:rPr>
          <w:rFonts w:ascii="TH SarabunPSK" w:hAnsi="TH SarabunPSK" w:cs="TH SarabunPSK"/>
          <w:sz w:val="32"/>
          <w:szCs w:val="32"/>
          <w:cs/>
        </w:rPr>
        <w:t>ย ซึ่งจะมีผลทำให้ระดับความร่วมมือร่วมใจในการปฏิบัติงานสูงย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ิ่งขึ้น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3.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องการทางสังคม (</w:t>
      </w:r>
      <w:r w:rsidRPr="00B73BB1">
        <w:rPr>
          <w:rFonts w:ascii="TH SarabunPSK" w:hAnsi="TH SarabunPSK" w:cs="TH SarabunPSK"/>
          <w:sz w:val="32"/>
          <w:szCs w:val="32"/>
        </w:rPr>
        <w:t xml:space="preserve">Social Needs) </w:t>
      </w:r>
      <w:r w:rsidRPr="00B73BB1">
        <w:rPr>
          <w:rFonts w:ascii="TH SarabunPSK" w:hAnsi="TH SarabunPSK" w:cs="TH SarabunPSK"/>
          <w:sz w:val="32"/>
          <w:szCs w:val="32"/>
          <w:cs/>
        </w:rPr>
        <w:t>เมื่อมนุษย์ได้ รับการตอบสนองตามล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ำดับ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องการ </w:t>
      </w:r>
      <w:r w:rsidRPr="00B73BB1">
        <w:rPr>
          <w:rFonts w:ascii="TH SarabunPSK" w:hAnsi="TH SarabunPSK" w:cs="TH SarabunPSK"/>
          <w:sz w:val="32"/>
          <w:szCs w:val="32"/>
        </w:rPr>
        <w:t xml:space="preserve">2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งกล่าวแล้ว คือทั้งทางกายภาพและความปลอดภัย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องการทางด้านสังคม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ซึ่งเป็นขั้นที่สูงกว่าตามมา นั่นคือ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องการสังคม ซึ่งหมายถึง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องการเข้าสู่สังคม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องการความรัก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ความห่วงใย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</w:t>
      </w:r>
      <w:r w:rsidRPr="00B73BB1">
        <w:rPr>
          <w:rFonts w:ascii="TH SarabunPSK" w:hAnsi="TH SarabunPSK" w:cs="TH SarabunPSK"/>
          <w:sz w:val="32"/>
          <w:szCs w:val="32"/>
          <w:cs/>
        </w:rPr>
        <w:t>กพันจากผู้อื่นในสังคม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องการที่จะให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สังคมยอมรับตน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าเป็นสมาชิกร่วมอย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ด้วย หรือต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องการที่จะเข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าพวกเข้าหมู่มีส่วนร่วมในกิจกรรมต่าง ๆ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เป็นสมาชิกขององค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การต่าง ๆ รวมทั้งมิตรภาพและความเห็นใจจากเพื่อนมนุษ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ย์ด้วย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งน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เนื่องจากมนุษย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เป็นสัตว์สังคม โดยธรรมชาติมนุษย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จึง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73BB1">
        <w:rPr>
          <w:rFonts w:ascii="TH SarabunPSK" w:hAnsi="TH SarabunPSK" w:cs="TH SarabunPSK"/>
          <w:sz w:val="32"/>
          <w:szCs w:val="32"/>
          <w:cs/>
        </w:rPr>
        <w:t>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้อ</w:t>
      </w:r>
      <w:r w:rsidRPr="00B73BB1">
        <w:rPr>
          <w:rFonts w:ascii="TH SarabunPSK" w:hAnsi="TH SarabunPSK" w:cs="TH SarabunPSK"/>
          <w:sz w:val="32"/>
          <w:szCs w:val="32"/>
          <w:cs/>
        </w:rPr>
        <w:t>งอยู่ร่วมก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บผู้อื่นเสมอ ในจิตสำนึกจึงมีความกล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วท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3BB1">
        <w:rPr>
          <w:rFonts w:ascii="TH SarabunPSK" w:hAnsi="TH SarabunPSK" w:cs="TH SarabunPSK"/>
          <w:sz w:val="32"/>
          <w:szCs w:val="32"/>
          <w:cs/>
        </w:rPr>
        <w:t>จะถูกทอดทิ้งกล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วการอยู่อย่างโดดเดี่ยว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B73BB1">
        <w:rPr>
          <w:rFonts w:ascii="TH SarabunPSK" w:hAnsi="TH SarabunPSK" w:cs="TH SarabunPSK"/>
          <w:sz w:val="32"/>
          <w:szCs w:val="32"/>
          <w:cs/>
        </w:rPr>
        <w:t>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กจะมองในแง่ที่เกิดความรู้สึก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แก่ตน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เ</w:t>
      </w:r>
      <w:r w:rsidRPr="00B73BB1">
        <w:rPr>
          <w:rFonts w:ascii="TH SarabunPSK" w:hAnsi="TH SarabunPSK" w:cs="TH SarabunPSK"/>
          <w:sz w:val="32"/>
          <w:szCs w:val="32"/>
          <w:cs/>
        </w:rPr>
        <w:t>องว่าเป็นผู้มีความสำคัญคนหนึ่งในกลุ่มและมีบุคคลรักใคร่เชื่อถือตนเองผู้บังคับบัญชา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จะต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องทำให้ผ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ใต้ บังคับบัญชามีความรู้สึกว่าเขาเป็นส่วนหนึ่งของงานที่ทำหรือหน่วยงานนั้น โดยให้ผ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ใต้บังคับบัญชามีส่วนร่วมในกิจกรรมต่าง ๆ ของหน่วยงานทั้งในด้านการทำงานและในด้านสังคม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เช่น 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ผู้ใต้บังคับบัญชามีส่วนร่วมในการแสดงออกซึ่งความคิดเห็นต่าง ๆ ในการทำงานให้ได้รู้สึกว่าตนเป็น</w:t>
      </w:r>
      <w:r w:rsidRPr="00B73BB1">
        <w:rPr>
          <w:rFonts w:ascii="TH SarabunPSK" w:hAnsi="TH SarabunPSK" w:cs="TH SarabunPSK"/>
          <w:sz w:val="32"/>
          <w:szCs w:val="32"/>
          <w:cs/>
        </w:rPr>
        <w:lastRenderedPageBreak/>
        <w:t>ส่วนประกอบสำคัญในความสำเร็จของงาน ตลอดจนให้ได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เข้าร่วมในงานสังคมต่าง ๆ เช่น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การเชิญรับประทานอาหารร่วมกัน เป็นต้น อาจพ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</w:t>
      </w:r>
      <w:r w:rsidRPr="00B73BB1">
        <w:rPr>
          <w:rFonts w:ascii="TH SarabunPSK" w:hAnsi="TH SarabunPSK" w:cs="TH SarabunPSK"/>
          <w:sz w:val="32"/>
          <w:szCs w:val="32"/>
          <w:cs/>
        </w:rPr>
        <w:t>ดได้ว่าความต้องการทางด้านสังคมนี้เป็นความต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องการทางจิตใจมากขึ้นน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เอง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4.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องการการยกย่องและยอมรับน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บถือ (</w:t>
      </w:r>
      <w:r w:rsidRPr="00B73BB1">
        <w:rPr>
          <w:rFonts w:ascii="TH SarabunPSK" w:hAnsi="TH SarabunPSK" w:cs="TH SarabunPSK"/>
          <w:sz w:val="32"/>
          <w:szCs w:val="32"/>
        </w:rPr>
        <w:t xml:space="preserve">Esteem Needs) </w:t>
      </w:r>
      <w:r w:rsidRPr="00B73BB1">
        <w:rPr>
          <w:rFonts w:ascii="TH SarabunPSK" w:hAnsi="TH SarabunPSK" w:cs="TH SarabunPSK"/>
          <w:sz w:val="32"/>
          <w:szCs w:val="32"/>
          <w:cs/>
        </w:rPr>
        <w:t>หรือเรียกว่าความต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องการการยอมรับในสังคม ซึ่งความต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องการด้านนี้จะมีความต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องการสูงกว่าความต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องการด้านสังคม คือ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นอกเหนือจากมีเพื่อนร่วมกลุ่มในสังคมแล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วยังต้องการให้ตนมีฐานะเด่นในสังคมนั้นด้วย โดยเป็นที่ยอมรับของบุคคลอื่น และมีบุคคลอื่นสรรเสริญยกย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องหรือน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บหน้าถือตาและนี่คือความต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องการที่จะมีความม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B73BB1">
        <w:rPr>
          <w:rFonts w:ascii="TH SarabunPSK" w:hAnsi="TH SarabunPSK" w:cs="TH SarabunPSK"/>
          <w:sz w:val="32"/>
          <w:szCs w:val="32"/>
          <w:cs/>
        </w:rPr>
        <w:t>นใจเชื่อม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B73BB1">
        <w:rPr>
          <w:rFonts w:ascii="TH SarabunPSK" w:hAnsi="TH SarabunPSK" w:cs="TH SarabunPSK"/>
          <w:sz w:val="32"/>
          <w:szCs w:val="32"/>
          <w:cs/>
        </w:rPr>
        <w:t>นในเรื่องของความรู้ความสามารถของตนและความสำคัญของตนเองมาก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B73BB1">
        <w:rPr>
          <w:rFonts w:ascii="TH SarabunPSK" w:hAnsi="TH SarabunPSK" w:cs="TH SarabunPSK"/>
          <w:sz w:val="32"/>
          <w:szCs w:val="32"/>
          <w:cs/>
        </w:rPr>
        <w:t>นั่นเอง เมื่อบุคคลใดได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รับการยกย่องว่ามีความสำค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ญในกิจกรรมต่าง ๆ แล้ว เขาผ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นั้นก็จะเกิดความภาคภูมิใจเมื่อจะช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กชวนให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ทำสิ่งใดก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็</w:t>
      </w:r>
      <w:r w:rsidRPr="00B73BB1">
        <w:rPr>
          <w:rFonts w:ascii="TH SarabunPSK" w:hAnsi="TH SarabunPSK" w:cs="TH SarabunPSK"/>
          <w:sz w:val="32"/>
          <w:szCs w:val="32"/>
          <w:cs/>
        </w:rPr>
        <w:t>มักจะร่วมมือด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วยเสมอ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5.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3BB1">
        <w:rPr>
          <w:rFonts w:ascii="TH SarabunPSK" w:hAnsi="TH SarabunPSK" w:cs="TH SarabunPSK"/>
          <w:sz w:val="32"/>
          <w:szCs w:val="32"/>
          <w:cs/>
        </w:rPr>
        <w:t>จะได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รับความสำเร็จ (</w:t>
      </w:r>
      <w:r w:rsidRPr="00B73BB1">
        <w:rPr>
          <w:rFonts w:ascii="TH SarabunPSK" w:hAnsi="TH SarabunPSK" w:cs="TH SarabunPSK"/>
          <w:sz w:val="32"/>
          <w:szCs w:val="32"/>
        </w:rPr>
        <w:t xml:space="preserve">Needs for self-actualization)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องการแสดงศ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กยภาพภายในออกมาให้ปรากฏและพยายามมุ่งม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B73BB1">
        <w:rPr>
          <w:rFonts w:ascii="TH SarabunPSK" w:hAnsi="TH SarabunPSK" w:cs="TH SarabunPSK"/>
          <w:sz w:val="32"/>
          <w:szCs w:val="32"/>
          <w:cs/>
        </w:rPr>
        <w:t>นที่จะทำในสิ่งที่เป็นความมุ่งหว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ใ</w:t>
      </w:r>
      <w:r w:rsidRPr="00B73BB1">
        <w:rPr>
          <w:rFonts w:ascii="TH SarabunPSK" w:hAnsi="TH SarabunPSK" w:cs="TH SarabunPSK"/>
          <w:sz w:val="32"/>
          <w:szCs w:val="32"/>
          <w:cs/>
        </w:rPr>
        <w:t>ห้สำเร็จ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หรือทำในสิ่งที่เป็นความหว</w:t>
      </w:r>
      <w:r w:rsidR="0011750C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งสูงสุดในชีวิตให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ประสบความสำเร็จเป็นความต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องการของบุคคลที่จะบรรลุถึงความส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ำ</w:t>
      </w:r>
      <w:r w:rsidRPr="00B73BB1">
        <w:rPr>
          <w:rFonts w:ascii="TH SarabunPSK" w:hAnsi="TH SarabunPSK" w:cs="TH SarabunPSK"/>
          <w:sz w:val="32"/>
          <w:szCs w:val="32"/>
          <w:cs/>
        </w:rPr>
        <w:t>เร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็จ</w:t>
      </w:r>
      <w:r w:rsidR="0011750C">
        <w:rPr>
          <w:rFonts w:ascii="TH SarabunPSK" w:hAnsi="TH SarabunPSK" w:cs="TH SarabunPSK"/>
          <w:sz w:val="32"/>
          <w:szCs w:val="32"/>
          <w:cs/>
        </w:rPr>
        <w:t>ในสิ่งต่าง ๆ ซึ่งถือว่าเป็</w:t>
      </w:r>
      <w:r w:rsidRPr="00B73BB1">
        <w:rPr>
          <w:rFonts w:ascii="TH SarabunPSK" w:hAnsi="TH SarabunPSK" w:cs="TH SarabunPSK"/>
          <w:sz w:val="32"/>
          <w:szCs w:val="32"/>
          <w:cs/>
        </w:rPr>
        <w:t>นความสามารถในระด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บที่มนุษย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พึงกระทำได้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ขั้นนี้</w:t>
      </w:r>
      <w:r w:rsidRPr="00B73BB1">
        <w:rPr>
          <w:rFonts w:ascii="TH SarabunPSK" w:hAnsi="TH SarabunPSK" w:cs="TH SarabunPSK"/>
          <w:sz w:val="32"/>
          <w:szCs w:val="32"/>
          <w:cs/>
        </w:rPr>
        <w:t>จะเกิดขึ้นหล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งจากความต้องการต่าง ๆ ที่กล่าวมาแล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วทุกข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รับการตอบสนองแล้ว ถ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าหากขาดการตอบสนองความต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งกล่าวข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างต้น โอกาสที่จะทำให้คน ๆ 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73BB1">
        <w:rPr>
          <w:rFonts w:ascii="TH SarabunPSK" w:hAnsi="TH SarabunPSK" w:cs="TH SarabunPSK"/>
          <w:sz w:val="32"/>
          <w:szCs w:val="32"/>
          <w:cs/>
        </w:rPr>
        <w:t>สามารถเข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าสู่ศ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กยภาพ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สูงสุดในตนเองไม่มี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</w:rPr>
        <w:t xml:space="preserve">5 </w:t>
      </w:r>
      <w:r w:rsidRPr="00B73BB1">
        <w:rPr>
          <w:rFonts w:ascii="TH SarabunPSK" w:hAnsi="TH SarabunPSK" w:cs="TH SarabunPSK"/>
          <w:sz w:val="32"/>
          <w:szCs w:val="32"/>
          <w:cs/>
        </w:rPr>
        <w:t>ระด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อาจจำแนกออกได้ เป็น </w:t>
      </w:r>
      <w:r w:rsidRPr="00B73BB1">
        <w:rPr>
          <w:rFonts w:ascii="TH SarabunPSK" w:hAnsi="TH SarabunPSK" w:cs="TH SarabunPSK"/>
          <w:sz w:val="32"/>
          <w:szCs w:val="32"/>
        </w:rPr>
        <w:t xml:space="preserve">2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เพื่อให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มองเห็นความแตกต่างของความต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องการที่ง่ายขึ้น คือ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1.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="0011750C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73BB1">
        <w:rPr>
          <w:rFonts w:ascii="TH SarabunPSK" w:hAnsi="TH SarabunPSK" w:cs="TH SarabunPSK"/>
          <w:sz w:val="32"/>
          <w:szCs w:val="32"/>
          <w:cs/>
        </w:rPr>
        <w:t>ต่ำ (</w:t>
      </w:r>
      <w:r w:rsidRPr="00B73BB1">
        <w:rPr>
          <w:rFonts w:ascii="TH SarabunPSK" w:hAnsi="TH SarabunPSK" w:cs="TH SarabunPSK"/>
          <w:sz w:val="32"/>
          <w:szCs w:val="32"/>
        </w:rPr>
        <w:t xml:space="preserve">Lower-Order Needs)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องการที่จะต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องได้ รับการตอบสนอง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ก่อนเพื่อก่อให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เกิดความพอใจภายนอกได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แก่ความต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องการทางด้านร่างกายและความต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องการความปลอดภ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ัย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="0011750C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นสูง (</w:t>
      </w:r>
      <w:r w:rsidRPr="00B73BB1">
        <w:rPr>
          <w:rFonts w:ascii="TH SarabunPSK" w:hAnsi="TH SarabunPSK" w:cs="TH SarabunPSK"/>
          <w:sz w:val="32"/>
          <w:szCs w:val="32"/>
        </w:rPr>
        <w:t xml:space="preserve">Higher-Order Needs)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รับการตอบสนองทีหลัง เพื่อก่อให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เกิดความพอใจภายใน 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แก้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องการด้านสังคม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องการการยกย่องและยอมรับน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บถือและความต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องการความสำเร็จในชีวิต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  <w:cs/>
        </w:rPr>
        <w:t>จากหล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กการของทฤษฎีลำดับข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นความต้องการของมาส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B73BB1">
        <w:rPr>
          <w:rFonts w:ascii="TH SarabunPSK" w:hAnsi="TH SarabunPSK" w:cs="TH SarabunPSK"/>
          <w:sz w:val="32"/>
          <w:szCs w:val="32"/>
          <w:cs/>
        </w:rPr>
        <w:t xml:space="preserve"> ที่กล่าวมาข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างต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นเป็นแนวคิด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ที่แสดงให้เห็นว่า มนุษย์แต่ละคนจะมีความต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องการหลาย ๆ อย่างอยู่ในตัว แต่ในขณะหนึ่งจะมีความต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องการอย่างใดอย่างหนึ่งที่มีล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กษณะเด่นที่สุดเกิดขึ้น ซึ่งจะเป็นแรงกระตุ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นหรือผล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กดันให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องพยายามหาว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ิ</w:t>
      </w:r>
      <w:r w:rsidRPr="00B73BB1">
        <w:rPr>
          <w:rFonts w:ascii="TH SarabunPSK" w:hAnsi="TH SarabunPSK" w:cs="TH SarabunPSK"/>
          <w:sz w:val="32"/>
          <w:szCs w:val="32"/>
          <w:cs/>
        </w:rPr>
        <w:t>ธีการที่กระทำการเพื่อให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ได้ สิ่งนั้นและความต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องการของคนจะมีล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กษณะเป็นล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ำดับขั้น</w:t>
      </w:r>
      <w:r w:rsidRPr="00B73BB1">
        <w:rPr>
          <w:rFonts w:ascii="TH SarabunPSK" w:hAnsi="TH SarabunPSK" w:cs="TH SarabunPSK"/>
          <w:sz w:val="32"/>
          <w:szCs w:val="32"/>
          <w:cs/>
        </w:rPr>
        <w:t>จากต่ำไปหาสูงดังนั้น 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บริหารหรือผ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บังคับบัญชาสามารถนำมาใช้ เป็นแนวทางในสร้างแรงจูงใจ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ของผ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B73BB1">
        <w:rPr>
          <w:rFonts w:ascii="TH SarabunPSK" w:hAnsi="TH SarabunPSK" w:cs="TH SarabunPSK"/>
          <w:sz w:val="32"/>
          <w:szCs w:val="32"/>
          <w:cs/>
        </w:rPr>
        <w:t>ปฏิบัติงานให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ลำดับขั้นต่าง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ๆ ได้</w:t>
      </w:r>
    </w:p>
    <w:p w:rsidR="005F189B" w:rsidRPr="00B73BB1" w:rsidRDefault="005F189B" w:rsidP="005F189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ทฤษฎี 2 ปัจจัย (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Two Factor Theory</w:t>
      </w: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5F189B" w:rsidRPr="00B73BB1" w:rsidRDefault="005F189B" w:rsidP="005F189B">
      <w:pPr>
        <w:ind w:firstLine="900"/>
        <w:jc w:val="thaiDistribute"/>
        <w:rPr>
          <w:rFonts w:ascii="TH SarabunPSK" w:hAnsi="TH SarabunPSK" w:cs="TH SarabunPSK"/>
          <w:color w:val="000000" w:themeColor="text1"/>
          <w:w w:val="103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</w:rPr>
        <w:lastRenderedPageBreak/>
        <w:t xml:space="preserve">Herzberg 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(1959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</w:rPr>
        <w:t xml:space="preserve">, 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อ้างใน อานน</w:t>
      </w:r>
      <w:proofErr w:type="spellStart"/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ต์</w:t>
      </w:r>
      <w:proofErr w:type="spellEnd"/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 xml:space="preserve"> ฉลูศรี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</w:rPr>
        <w:t xml:space="preserve">, </w:t>
      </w:r>
      <w:proofErr w:type="gramStart"/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 xml:space="preserve">2554 </w:t>
      </w:r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</w:rPr>
        <w:t>:</w:t>
      </w:r>
      <w:proofErr w:type="gramEnd"/>
      <w:r w:rsidRPr="00B73BB1">
        <w:rPr>
          <w:rFonts w:ascii="TH SarabunPSK" w:hAnsi="TH SarabunPSK" w:cs="TH SarabunPSK"/>
          <w:color w:val="000000" w:themeColor="text1"/>
          <w:w w:val="103"/>
          <w:sz w:val="32"/>
          <w:szCs w:val="32"/>
        </w:rPr>
        <w:t xml:space="preserve"> 26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) ได้ศึกษาปัจจัยต่าง ๆ ที่มีผลต่อ                 การทำงาน ได้ปัจจัยที่ศึกษาได้ 2 ประเด็นคือ</w:t>
      </w:r>
    </w:p>
    <w:p w:rsidR="005F189B" w:rsidRPr="00B73BB1" w:rsidRDefault="005F189B" w:rsidP="005F189B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ปัจจัยการจูงใจ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Motivator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หรือตัวกระตุ้นให้คนทำงาน ได้แก่ ลักษณะของงาน                โดย</w:t>
      </w:r>
      <w:r w:rsidRPr="00B73BB1">
        <w:rPr>
          <w:rFonts w:ascii="TH SarabunPSK" w:hAnsi="TH SarabunPSK" w:cs="TH SarabunPSK" w:hint="cs"/>
          <w:color w:val="000000" w:themeColor="text1"/>
          <w:w w:val="105"/>
          <w:sz w:val="32"/>
          <w:szCs w:val="32"/>
          <w:cs/>
        </w:rPr>
        <w:t>ตัวของมันเองจูงใจให้อยากทำ ความรู้สึกที่เกี่ยวกับความสำเร็จของงานความรับผิดชอบที่มีมากขึ้น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การยกย่องในงานที่ทำและโอกาสที่จะก้าวหน้า</w:t>
      </w:r>
    </w:p>
    <w:p w:rsidR="005F189B" w:rsidRPr="00B73BB1" w:rsidRDefault="005F189B" w:rsidP="005F189B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 w:rsidRPr="00B73BB1">
        <w:rPr>
          <w:rFonts w:ascii="TH SarabunPSK" w:hAnsi="TH SarabunPSK" w:cs="TH SarabunPSK" w:hint="cs"/>
          <w:color w:val="000000" w:themeColor="text1"/>
          <w:w w:val="106"/>
          <w:sz w:val="32"/>
          <w:szCs w:val="32"/>
          <w:cs/>
        </w:rPr>
        <w:t xml:space="preserve">ปัจจัยเกื้อกูล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Hygiene Factor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B73BB1">
        <w:rPr>
          <w:rFonts w:ascii="TH SarabunPSK" w:hAnsi="TH SarabunPSK" w:cs="TH SarabunPSK" w:hint="cs"/>
          <w:color w:val="000000" w:themeColor="text1"/>
          <w:w w:val="106"/>
          <w:sz w:val="32"/>
          <w:szCs w:val="32"/>
          <w:cs/>
        </w:rPr>
        <w:t xml:space="preserve"> ได้แก่ รูปแบบในการบังคับบัญชา ความสัมพันธ์ระหว่างบุคคล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เงินเดือน นโยบายและการบริหารงาน สภาพแวดล้อมในการทำงาน และความมั่นคงของงานส่วนต่าง ๆ เหล่านี้ไม่ใช่เป็นการจูงใจในการทำงานหรือเพิ่มผลผลิต แต่จะเป็นข้อกำหนดเบื้องต้นที่จะป้องกันมิให้คนไม่พอใจในงานที่ทำอยู่เท่านั้น ผู้บริหารบางคนเชื่อว่าการให้ผลประโยชน์พิเศษจะเป็นการจูงใจ                    ในการเพิ่มผลผลิต แท้จริงแล้วเป็นเพียงสิ่งบำรุงเท่านั้น ไม่ได้สร้างความพอใจให้เกิดขึ้นเลย</w:t>
      </w:r>
    </w:p>
    <w:p w:rsidR="005F189B" w:rsidRDefault="005F189B" w:rsidP="005F189B">
      <w:pPr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สรุปได้ว่า ทฤษฎี 2 ปัจจัย เป็นทฤษฎีที่มีผลต่อการทำงาน สามารถแบ่งออกได้เป็นปัจจัยการจูงใจเป็นตัวกระตุ้นให้คนทำงาน และปัจจัยเกื้อกูลเป็นสิ่งแวดล้อมในการทำงาน</w:t>
      </w:r>
    </w:p>
    <w:p w:rsidR="0011750C" w:rsidRPr="00B73BB1" w:rsidRDefault="0011750C" w:rsidP="005F189B">
      <w:pPr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ทฤษฎี 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X </w:t>
      </w: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ทฤษฎี 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Y </w:t>
      </w: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proofErr w:type="spellStart"/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เมค</w:t>
      </w:r>
      <w:proofErr w:type="spellEnd"/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เกรเกอร์ (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Mc Gregor</w:t>
      </w: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5F189B" w:rsidRPr="00B73BB1" w:rsidRDefault="005F189B" w:rsidP="005F189B">
      <w:pPr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3EC6">
        <w:rPr>
          <w:rFonts w:ascii="TH SarabunPSK" w:hAnsi="TH SarabunPSK" w:cs="TH SarabunPSK"/>
          <w:color w:val="000000" w:themeColor="text1"/>
          <w:sz w:val="32"/>
          <w:szCs w:val="32"/>
        </w:rPr>
        <w:t>McGregor</w:t>
      </w:r>
      <w:r w:rsidRPr="00653E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(1996 </w:t>
      </w:r>
      <w:r w:rsidRPr="00653E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33-45, </w:t>
      </w:r>
      <w:r w:rsidRPr="00653E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อ้างใน พิสมัย  จูเกษม</w:t>
      </w:r>
      <w:r w:rsidRPr="00653E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53E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2553 </w:t>
      </w:r>
      <w:r w:rsidRPr="00653EC6">
        <w:rPr>
          <w:rFonts w:ascii="TH SarabunPSK" w:hAnsi="TH SarabunPSK" w:cs="TH SarabunPSK"/>
          <w:color w:val="000000" w:themeColor="text1"/>
          <w:sz w:val="32"/>
          <w:szCs w:val="32"/>
        </w:rPr>
        <w:t>: 18</w:t>
      </w:r>
      <w:r w:rsidRPr="00653E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ได้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นำเสนอทฤษฎีที่อธิบาย              ความแตกต่างในการแสดงพฤติกรรมของมนุษย์ 2 ลักษณะคือ ลักษณะแรก เป็นทัศนะในทางลบ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Negative View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เรียกว่าทฤษฎี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และลักษณะที่ 2 เป็นทัศนะในทางบวก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Positive View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เรียกว่าทฤษฎี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Y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หลังจากผู้บริหารองค์การพิจารณากลุ่มผู้ใต้บังคับบัญชาและผู้ใต้บังคับบัญชาเป็นรายบุคคลแล้ว ผู้บริหารองค์การจะพิจารณาได้ว่าควรที่จะต้องควบคุมหรือบังคับบัญชาและจูงใจให้เขาทำการ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บนกรอบของทฤษฎี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Y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ทั้งนี้ขึ้นอยู่กับสมมติฐานในการพิจารณาผู้ใต้บังคับบัญชา ดังนี้</w:t>
      </w:r>
    </w:p>
    <w:p w:rsidR="005F189B" w:rsidRPr="00B73BB1" w:rsidRDefault="005F189B" w:rsidP="005F189B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</w:t>
      </w:r>
      <w:proofErr w:type="gramStart"/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ทฤษฎีเอ็กซ์  (</w:t>
      </w:r>
      <w:proofErr w:type="gramEnd"/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มีสมมติฐานเกี่ยวกับธรรมชาติของคน คือ</w:t>
      </w:r>
    </w:p>
    <w:p w:rsidR="005F189B" w:rsidRPr="00B73BB1" w:rsidRDefault="005F189B" w:rsidP="005F189B">
      <w:pPr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B73BB1">
        <w:rPr>
          <w:rFonts w:ascii="TH SarabunPSK" w:hAnsi="TH SarabunPSK" w:cs="TH SarabunPSK" w:hint="cs"/>
          <w:color w:val="000000" w:themeColor="text1"/>
          <w:w w:val="105"/>
          <w:sz w:val="32"/>
          <w:szCs w:val="32"/>
          <w:cs/>
        </w:rPr>
        <w:t>คนส่วนใหญ่มีสัญชาติญาณเกียจคร้าน ไม่ชอบทำงานจะพยายามหลีกเลี่ยง               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ทำงานทุกอย่างเท่าที่จะทำได้</w:t>
      </w:r>
    </w:p>
    <w:p w:rsidR="005F189B" w:rsidRPr="00B73BB1" w:rsidRDefault="005F189B" w:rsidP="005F189B">
      <w:pPr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 เนื่องจากคนไม่ชอบทำงาน จึงต้องมีการใช้อำนาจบังคับ ควบคุม แนะนำ หรือขู่ว่าจะลงโทษ เพื่อให้ทำงานลุล่วงตามวัตถุประสงค์</w:t>
      </w:r>
    </w:p>
    <w:p w:rsidR="005F189B" w:rsidRPr="00B73BB1" w:rsidRDefault="005F189B" w:rsidP="005F189B">
      <w:pPr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1.3 </w:t>
      </w:r>
      <w:r w:rsidRPr="00B73BB1">
        <w:rPr>
          <w:rFonts w:ascii="TH SarabunPSK" w:hAnsi="TH SarabunPSK" w:cs="TH SarabunPSK" w:hint="cs"/>
          <w:color w:val="000000" w:themeColor="text1"/>
          <w:w w:val="110"/>
          <w:sz w:val="32"/>
          <w:szCs w:val="32"/>
          <w:cs/>
        </w:rPr>
        <w:t>คนโดยส่วนใหญ่ชอบให้มีผู้คนคอยแนะนำชี้แนวทางในการทำงาน พยายาม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หลีกเลี่ยงความรับผิดชอบ มีความทะเยอทะยานน้อย ต้องการความปลอดภัยมากกว่าสิ่งใด</w:t>
      </w:r>
    </w:p>
    <w:p w:rsidR="005F189B" w:rsidRPr="00B73BB1" w:rsidRDefault="005F189B" w:rsidP="005F189B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โดยสาระสำคัญแล้ว ทฤษฎีเอ็กซ์ ชี้ให้เห็นว่า โดยธรรมชาติมนุษย์ไม่ชอบทำงาน พยายามหลีกเลี่ยงงานเมื่อมีโอกาส ในขณะเดียวกันมนุษย์สนใจประโยชน์ส่วนตัวเป็นที่ตั้ง ดังนั้น การจูงใจเพื่อให้คนปฏิบัติงานต้องใช้การบังคับเพื่อให้เกิดความเกรงกลัว และให้ผลตอบแทนทางกายภาพ ทฤษฎีนี้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แม้มิได้กล่าว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อย่างชัดเจนว่าใช้วิธีลงโทษหรือขู่ด้วยวิธีใดก็ตาม แต่ก็แสดงออกถึงการบังคับโดยทางอ้อม ด้วยวิธีการจ่ายผลตอบแทนโดยตรงเท่านั้น </w:t>
      </w:r>
    </w:p>
    <w:p w:rsidR="005F189B" w:rsidRPr="00B73BB1" w:rsidRDefault="005F189B" w:rsidP="005F189B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ทฤษฎีวาย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Y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มีสมมติฐานเกี่ยวกับธรรมชาติของคน คือ</w:t>
      </w:r>
    </w:p>
    <w:p w:rsidR="005F189B" w:rsidRPr="00B73BB1" w:rsidRDefault="005F189B" w:rsidP="005F189B">
      <w:pPr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</w:t>
      </w:r>
      <w:r w:rsidRPr="00B73BB1">
        <w:rPr>
          <w:rFonts w:ascii="TH SarabunPSK" w:hAnsi="TH SarabunPSK" w:cs="TH SarabunPSK" w:hint="cs"/>
          <w:color w:val="000000" w:themeColor="text1"/>
          <w:w w:val="105"/>
          <w:sz w:val="32"/>
          <w:szCs w:val="32"/>
          <w:cs/>
        </w:rPr>
        <w:t>คนมักจะทุ่มเทแรงกายและแรงใจให้กับงานปกติ ราวกับว่าเป็นการเล่น หรือ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การพักผ่อน ทั้งนี้ย่อมขึ้นอยู่กับลักษณะงาน และลักษณะของการควบคุมงาน</w:t>
      </w:r>
    </w:p>
    <w:p w:rsidR="005F189B" w:rsidRPr="00B73BB1" w:rsidRDefault="005F189B" w:rsidP="005F189B">
      <w:pPr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 </w:t>
      </w:r>
      <w:r w:rsidRPr="00B73BB1">
        <w:rPr>
          <w:rFonts w:ascii="TH SarabunPSK" w:hAnsi="TH SarabunPSK" w:cs="TH SarabunPSK" w:hint="cs"/>
          <w:color w:val="000000" w:themeColor="text1"/>
          <w:w w:val="105"/>
          <w:sz w:val="32"/>
          <w:szCs w:val="32"/>
          <w:cs/>
        </w:rPr>
        <w:t>การควบคุมจากบุคคลอื่น และการบังคับข่มขู่ไม่ใช่วิธีเดียวที่จะทำให้คนทำงาน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บรรลุวัตถุประสงค์ขององค์การ ทุกคนปรารถนาที่จะเป็นตัวของตัวเองและควบคุมตัวเองในการทำงาน เพื่อสัมฤทธิ์ผลตามวัตถุประสงค์ที่เขามีส่วนผูกพัน</w:t>
      </w:r>
    </w:p>
    <w:p w:rsidR="005F189B" w:rsidRPr="00B73BB1" w:rsidRDefault="005F189B" w:rsidP="005F189B">
      <w:pPr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 </w:t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การที่คนมีความผูกพันต่อวัตถุประสงค์จะเป็นแรงจูงใจอย่างหนึ่งที่จะผลักดันให้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เกิดผลสัมฤทธิ์ตามวัตถุประสงค์ที่คนมีส่วนผูกพัน</w:t>
      </w:r>
    </w:p>
    <w:p w:rsidR="005F189B" w:rsidRPr="00B73BB1" w:rsidRDefault="005F189B" w:rsidP="005F189B">
      <w:pPr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2.4 คนเราไม่เพียงแต่ต้องการมีความรับผิดชอบด้วยตนเองเท่านั้น แต่ยังแสวงหา                  ความรับผิดชอบเพิ่มขึ้นอีกด้วย</w:t>
      </w:r>
    </w:p>
    <w:p w:rsidR="005F189B" w:rsidRPr="00B73BB1" w:rsidRDefault="005F189B" w:rsidP="005F189B">
      <w:pPr>
        <w:ind w:firstLine="12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 คนส่วนมากมีความรับผิดชอบค่อนข้างสูงในการใช้จินตนาการ ความเฉลียวฉลาดและความคิดสร้างสรรค์ในการแก้ปัญหาขององค์การ</w:t>
      </w:r>
    </w:p>
    <w:p w:rsidR="005F189B" w:rsidRPr="00B73BB1" w:rsidRDefault="005F189B" w:rsidP="005F189B">
      <w:pPr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ทฤษฎีวาย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Y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แนวความคิดที่คำนึงถึงจิตวิทยาของมนุษย์อย่างลึกซึ้งและเป็นการมองพฤติกรรมของมนุษย์ในองค์การจากสภาพความเป็นจริง การดำเนินงานในองค์การจะสำเร็จโดยได้รับ                  ความร่วมมืออย่างจริงใจและมีโอกาสใช้ความรู้ความสามารถของแต่ละบุคคล และโดยให้ตั้งอยู่ในความพอใจด้วย</w:t>
      </w:r>
    </w:p>
    <w:p w:rsidR="005F189B" w:rsidRDefault="005F189B" w:rsidP="005F189B">
      <w:pPr>
        <w:tabs>
          <w:tab w:val="left" w:pos="1134"/>
        </w:tabs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จากการศึกษาทฤษฎี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Y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สรุปได้ว่า เป็นแนวความคิดของผู้บริหาร ที่จะศึกษา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ทำความเข้าใจถึงพฤติกรรมของพนักงานเพื่อขจัดความไม่พึงพอใจในการทำงานและเสริมสร้างแรงจูงใจ             ในการทำงานเพื่อให้เกิดความพึงพอใจ เพื่อทำให้องค์การบรรลุผลสำเร็จตามวัตถุประสงค์</w:t>
      </w:r>
    </w:p>
    <w:p w:rsidR="005F189B" w:rsidRPr="00B73BB1" w:rsidRDefault="005F189B" w:rsidP="005F189B">
      <w:pPr>
        <w:tabs>
          <w:tab w:val="left" w:pos="1134"/>
        </w:tabs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ทฤษฎีการจูงใจ 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E.R.G. Model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ERG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ย่อมาจาก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Existence Relatedness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Growth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ซึ่งเป็นตัวแปรหลักของทฤษฎี เป็นทฤษฎีที่ศึกษาต่อยอดจากทฤษฎีลำดับฐานของม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ัสโลว์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ลตัน 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อัลเดอร์เฟ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อร์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(Clayton Alderfer)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แห่งมหาวิทยาลัย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เยล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Robbins 1996 : 218 – 219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อ้างถึงใน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วรรณา อาวรณ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2559: 14-15) 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อัลเดอร์เฟ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อร์เสนอว่า ความต้องการหลักของคนเรามีอยู่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 คือ ความต้องการอยู่รอด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Existence)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ความต้องการความสัมพันธ์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Relatedness)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และความต้องการความเจริญงอกงาม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(Growth)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จอห์น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ส์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Johns 1996 : 164 – 165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อ้างถึงใน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วรรณา อาวรณ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2559: 14-15)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อธิบาย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เกี่ยวกับองค์ประกอบของทฤษฎี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ERG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 ความต้องการความอยู่รอดเป็นความต้องการการตอบสนอง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ปัจจัยพื้นฐาน และสภาพความเป็นอยู่เพื่อใช้ชีวิตอยู่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รอดปลอดภัย ซึ่งเทียบได้กับการรวมความ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ต้องการทางกายภาพ และความต้องการความปลอดภัยของม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ัสโลว์</w:t>
      </w:r>
      <w:proofErr w:type="spellEnd"/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เข้าด้วยกัน ส่วนความต้องการความสัมพันธ์นั้น หมายถึง ความต้องการที่จะมีสัมพันธ์ที่ดีระหว่างกันและกัน ความต้องการด้าน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ความสัมพันธ์นี้ต้องการการปฏิสัมพันธ์และความสัมพันธ์ระหว่างบุคคล ซึ่งเทียบได้กับความต้องการ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ทางสังคม และการได้รับการยอมรับนับถือ และในความต้องการส่วนที่สามคือ ความต้องการความเจริญก้าวหน้านั้น เป็นความต้องการที่จะเติมเต็มความต้องการส่วนบุคคลในการมีส่วนร่วมในการ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 เป็นความต้องการที่จะใช้ความรู้ความสามารถและทักษะของตนเพื่อพัฒนาทักษะและ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ความสามารถใหม่ให้กับตนเอง เทียบได้กับลำดับขั้นสูงสุด หรือความสำเร็จแห่งตนตามทฤษฎีฐานของม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ัสโลว์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ความแตกต่างระหว่างทฤษฎีลำดับฐานของม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ัสโลว์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กับทฤษฎี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ERG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ัลเดอร์เฟ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อร์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นอกจากการยุบรวมความต้องการห้าขั้นเป็นสามขั้นแล้ว 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อัลเดอร์เฟ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อร์ยังเสนอว่าคนเราจะตอบสนอง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ความต้องการของตนเองในหลายระดับในเวลาเดียวกันได้โดยไม่ต้องรอให้ความต้องการพื้นฐาน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สมบูรณ์ก่อน และขณะเดียวกัน หากความต้องการในระดับสูงขึ้นไปไม่สามารถตอบสนองได้ คนก็จะ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หันมาตอบสนองความต้องการระดับ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ต่ำลง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มามากขึ้น ความคับข้องใจที่ไม่สามารถตอบสนองตนเองใน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ความต้องการระดับสูงขึ้นไปได้จะทำให้คนหาทางออกโดยตอบสนองความต้องการระดับ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ต่ำลง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มาให้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มากขึ้นก็เป็นได้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  <w:cs/>
        </w:rPr>
        <w:t>ทฤษฎ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</w:t>
      </w:r>
      <w:r w:rsidRPr="00B73BB1">
        <w:rPr>
          <w:rFonts w:ascii="TH SarabunPSK" w:hAnsi="TH SarabunPSK" w:cs="TH SarabunPSK"/>
          <w:sz w:val="32"/>
          <w:szCs w:val="32"/>
          <w:cs/>
        </w:rPr>
        <w:t>การจ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งใจ </w:t>
      </w:r>
      <w:r w:rsidRPr="00B73BB1">
        <w:rPr>
          <w:rFonts w:ascii="TH SarabunPSK" w:hAnsi="TH SarabunPSK" w:cs="TH SarabunPSK"/>
          <w:sz w:val="32"/>
          <w:szCs w:val="32"/>
        </w:rPr>
        <w:t xml:space="preserve">ERG (Alderfer, s ERG Theory) Clayton Alderfer </w:t>
      </w:r>
      <w:r w:rsidRPr="00B73BB1">
        <w:rPr>
          <w:rFonts w:ascii="TH SarabunPSK" w:hAnsi="TH SarabunPSK" w:cs="TH SarabunPSK"/>
          <w:sz w:val="32"/>
          <w:szCs w:val="32"/>
          <w:cs/>
        </w:rPr>
        <w:t>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กว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ิ</w:t>
      </w:r>
      <w:r w:rsidRPr="00B73BB1">
        <w:rPr>
          <w:rFonts w:ascii="TH SarabunPSK" w:hAnsi="TH SarabunPSK" w:cs="TH SarabunPSK"/>
          <w:sz w:val="32"/>
          <w:szCs w:val="32"/>
          <w:cs/>
        </w:rPr>
        <w:t>ชาการแห่งมหาวิทยาล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Pr="00B73BB1">
        <w:rPr>
          <w:rFonts w:ascii="TH SarabunPSK" w:hAnsi="TH SarabunPSK" w:cs="TH SarabunPSK"/>
          <w:sz w:val="32"/>
          <w:szCs w:val="32"/>
        </w:rPr>
        <w:t xml:space="preserve">Yale </w:t>
      </w:r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พัฒนาทฤษฎีความต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องการด้านการดำรงอย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ู่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ความสัมพ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นธ์และความก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าวหน้า ที่เรียกร่วมก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นว่า ทฤษฎี </w:t>
      </w:r>
      <w:r w:rsidRPr="00B73BB1">
        <w:rPr>
          <w:rFonts w:ascii="TH SarabunPSK" w:hAnsi="TH SarabunPSK" w:cs="TH SarabunPSK"/>
          <w:sz w:val="32"/>
          <w:szCs w:val="32"/>
        </w:rPr>
        <w:t xml:space="preserve">ERG (ERG Theory) </w:t>
      </w:r>
      <w:r w:rsidRPr="00B73BB1">
        <w:rPr>
          <w:rFonts w:ascii="TH SarabunPSK" w:hAnsi="TH SarabunPSK" w:cs="TH SarabunPSK"/>
          <w:sz w:val="32"/>
          <w:szCs w:val="32"/>
          <w:cs/>
        </w:rPr>
        <w:t>ซึ่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ง</w:t>
      </w:r>
      <w:r w:rsidRPr="00B73BB1">
        <w:rPr>
          <w:rFonts w:ascii="TH SarabunPSK" w:hAnsi="TH SarabunPSK" w:cs="TH SarabunPSK"/>
          <w:sz w:val="32"/>
          <w:szCs w:val="32"/>
          <w:cs/>
        </w:rPr>
        <w:t>มีพ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ื้น</w:t>
      </w:r>
      <w:r w:rsidRPr="00B73BB1">
        <w:rPr>
          <w:rFonts w:ascii="TH SarabunPSK" w:hAnsi="TH SarabunPSK" w:cs="TH SarabunPSK"/>
          <w:sz w:val="32"/>
          <w:szCs w:val="32"/>
          <w:cs/>
        </w:rPr>
        <w:t>ฐานมาจากทฤษฎีความต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องการของ </w:t>
      </w:r>
      <w:r w:rsidRPr="00B73BB1">
        <w:rPr>
          <w:rFonts w:ascii="TH SarabunPSK" w:hAnsi="TH SarabunPSK" w:cs="TH SarabunPSK"/>
          <w:sz w:val="32"/>
          <w:szCs w:val="32"/>
        </w:rPr>
        <w:t xml:space="preserve">Maslow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B73BB1">
        <w:rPr>
          <w:rFonts w:ascii="TH SarabunPSK" w:hAnsi="TH SarabunPSK" w:cs="TH SarabunPSK"/>
          <w:sz w:val="32"/>
          <w:szCs w:val="32"/>
        </w:rPr>
        <w:t xml:space="preserve">Alderfer </w:t>
      </w:r>
      <w:r w:rsidRPr="00B73BB1">
        <w:rPr>
          <w:rFonts w:ascii="TH SarabunPSK" w:hAnsi="TH SarabunPSK" w:cs="TH SarabunPSK"/>
          <w:sz w:val="32"/>
          <w:szCs w:val="32"/>
          <w:cs/>
        </w:rPr>
        <w:t>สรุปว่าความต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องการของมนุษย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สามารถแบ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Pr="00B73BB1">
        <w:rPr>
          <w:rFonts w:ascii="TH SarabunPSK" w:hAnsi="TH SarabunPSK" w:cs="TH SarabunPSK"/>
          <w:sz w:val="32"/>
          <w:szCs w:val="32"/>
        </w:rPr>
        <w:t xml:space="preserve">3 </w:t>
      </w:r>
      <w:r w:rsidRPr="00B73BB1">
        <w:rPr>
          <w:rFonts w:ascii="TH SarabunPSK" w:hAnsi="TH SarabunPSK" w:cs="TH SarabunPSK"/>
          <w:sz w:val="32"/>
          <w:szCs w:val="32"/>
          <w:cs/>
        </w:rPr>
        <w:t>กลุ่ม 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แก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1.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องการเพื่อการดำรงชีวิต (</w:t>
      </w:r>
      <w:r w:rsidRPr="00B73BB1">
        <w:rPr>
          <w:rFonts w:ascii="TH SarabunPSK" w:hAnsi="TH SarabunPSK" w:cs="TH SarabunPSK"/>
          <w:sz w:val="32"/>
          <w:szCs w:val="32"/>
        </w:rPr>
        <w:t xml:space="preserve">Existence needs = E)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องการในระดับต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B73BB1">
        <w:rPr>
          <w:rFonts w:ascii="TH SarabunPSK" w:hAnsi="TH SarabunPSK" w:cs="TH SarabunPSK"/>
          <w:sz w:val="32"/>
          <w:szCs w:val="32"/>
          <w:cs/>
        </w:rPr>
        <w:t>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ุด</w:t>
      </w:r>
      <w:r w:rsidRPr="00B73BB1">
        <w:rPr>
          <w:rFonts w:ascii="TH SarabunPSK" w:hAnsi="TH SarabunPSK" w:cs="TH SarabunPSK"/>
          <w:sz w:val="32"/>
          <w:szCs w:val="32"/>
          <w:cs/>
        </w:rPr>
        <w:t>ของมนุษ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ย์</w:t>
      </w:r>
      <w:r w:rsidRPr="00B73BB1">
        <w:rPr>
          <w:rFonts w:ascii="TH SarabunPSK" w:hAnsi="TH SarabunPSK" w:cs="TH SarabunPSK"/>
          <w:sz w:val="32"/>
          <w:szCs w:val="32"/>
          <w:cs/>
        </w:rPr>
        <w:t>ที่ต้องการได้มาในสิ่งที่จำ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B73BB1">
        <w:rPr>
          <w:rFonts w:ascii="TH SarabunPSK" w:hAnsi="TH SarabunPSK" w:cs="TH SarabunPSK"/>
          <w:sz w:val="32"/>
          <w:szCs w:val="32"/>
          <w:cs/>
        </w:rPr>
        <w:t>เพื่อการดำรงชีวิตอย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รอดจะเกี่ยวข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องกับความต้องการทางด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านร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างกายและปรารถนาอยากมีสิ่งของเครื่องใช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ต่าง ๆ เช่น 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องการอาหารที่อย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อาศัย เป็นต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ำ</w:t>
      </w:r>
      <w:r w:rsidRPr="00B73BB1">
        <w:rPr>
          <w:rFonts w:ascii="TH SarabunPSK" w:hAnsi="TH SarabunPSK" w:cs="TH SarabunPSK"/>
          <w:sz w:val="32"/>
          <w:szCs w:val="32"/>
          <w:cs/>
        </w:rPr>
        <w:t>หรับชีวิตจริงองค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การนั้น 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องการค่าจ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างเงินโบนัส และผลประโยชน์ตอบแทน ตลอดจนสภาพ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เงื่อนไขการทำงานที่ดีและส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ญญาการว่าจ้างเหล่านี้ล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วนแต่เป็นเครื่องมือตอบสนองสิ่งจูงใจด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านนี้ท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B73BB1">
        <w:rPr>
          <w:rFonts w:ascii="TH SarabunPSK" w:hAnsi="TH SarabunPSK" w:cs="TH SarabunPSK"/>
          <w:sz w:val="32"/>
          <w:szCs w:val="32"/>
          <w:cs/>
        </w:rPr>
        <w:t>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ิ้</w:t>
      </w:r>
      <w:r w:rsidRPr="00B73BB1">
        <w:rPr>
          <w:rFonts w:ascii="TH SarabunPSK" w:hAnsi="TH SarabunPSK" w:cs="TH SarabunPSK"/>
          <w:sz w:val="32"/>
          <w:szCs w:val="32"/>
          <w:cs/>
        </w:rPr>
        <w:t>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องการทางด้านความสัมพันธ์ (</w:t>
      </w:r>
      <w:r w:rsidRPr="00B73BB1">
        <w:rPr>
          <w:rFonts w:ascii="TH SarabunPSK" w:hAnsi="TH SarabunPSK" w:cs="TH SarabunPSK"/>
          <w:sz w:val="32"/>
          <w:szCs w:val="32"/>
        </w:rPr>
        <w:t xml:space="preserve">Relatedness needs = R)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ี่เกี่</w:t>
      </w:r>
      <w:r w:rsidRPr="00B73BB1">
        <w:rPr>
          <w:rFonts w:ascii="TH SarabunPSK" w:hAnsi="TH SarabunPSK" w:cs="TH SarabunPSK"/>
          <w:sz w:val="32"/>
          <w:szCs w:val="32"/>
          <w:cs/>
        </w:rPr>
        <w:t>ยวพ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นและเกี่ยวข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องกันในเชิงมนุษย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์</w:t>
      </w:r>
      <w:r w:rsidRPr="00B73BB1">
        <w:rPr>
          <w:rFonts w:ascii="TH SarabunPSK" w:hAnsi="TH SarabunPSK" w:cs="TH SarabunPSK"/>
          <w:sz w:val="32"/>
          <w:szCs w:val="32"/>
          <w:cs/>
        </w:rPr>
        <w:t>สัมพ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นธ์เป็นล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กษณะของมนุษย์ที่ต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องการอยู่ร่วมก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ตรงก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บ </w:t>
      </w:r>
      <w:r w:rsidRPr="00B73BB1">
        <w:rPr>
          <w:rFonts w:ascii="TH SarabunPSK" w:hAnsi="TH SarabunPSK" w:cs="TH SarabunPSK"/>
          <w:sz w:val="32"/>
          <w:szCs w:val="32"/>
        </w:rPr>
        <w:t xml:space="preserve">Maslow </w:t>
      </w:r>
      <w:r w:rsidRPr="00B73BB1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73BB1">
        <w:rPr>
          <w:rFonts w:ascii="TH SarabunPSK" w:hAnsi="TH SarabunPSK" w:cs="TH SarabunPSK"/>
          <w:sz w:val="32"/>
          <w:szCs w:val="32"/>
          <w:cs/>
        </w:rPr>
        <w:t>กล่าวไว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ในเรื่องของความต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องการที่จะอย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วมกันในสังคม </w:t>
      </w:r>
      <w:proofErr w:type="gramStart"/>
      <w:r w:rsidRPr="00B73BB1">
        <w:rPr>
          <w:rFonts w:ascii="TH SarabunPSK" w:hAnsi="TH SarabunPSK" w:cs="TH SarabunPSK"/>
          <w:sz w:val="32"/>
          <w:szCs w:val="32"/>
          <w:cs/>
        </w:rPr>
        <w:t>และความต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องการ 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รับการยอมรับน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บถือยกย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องสรรเสริญ</w:t>
      </w:r>
      <w:proofErr w:type="gramEnd"/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3.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="0011750C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องการความเจริญก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าวหน้า (</w:t>
      </w:r>
      <w:r w:rsidRPr="00B73BB1">
        <w:rPr>
          <w:rFonts w:ascii="TH SarabunPSK" w:hAnsi="TH SarabunPSK" w:cs="TH SarabunPSK"/>
          <w:sz w:val="32"/>
          <w:szCs w:val="32"/>
        </w:rPr>
        <w:t xml:space="preserve">Growth needs = G)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องการในระดับสูงสุดเป็นความต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องการก้าวหน้าและเติบโต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องการชนิดนี้จะเป็นความต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องการที่เกี่ยวก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บเรื่องราว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ของการพ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ฒนาการเปลี่ยนแปลงฐานะ สภาพ และการเติบโตก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าวหน้าในหน้าที่การงาน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73BB1">
        <w:rPr>
          <w:rFonts w:ascii="TH SarabunPSK" w:hAnsi="TH SarabunPSK" w:cs="TH SarabunPSK"/>
          <w:sz w:val="32"/>
          <w:szCs w:val="32"/>
          <w:cs/>
        </w:rPr>
        <w:t>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องการประเภทน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B73BB1">
        <w:rPr>
          <w:rFonts w:ascii="TH SarabunPSK" w:hAnsi="TH SarabunPSK" w:cs="TH SarabunPSK"/>
          <w:sz w:val="32"/>
          <w:szCs w:val="32"/>
          <w:cs/>
        </w:rPr>
        <w:lastRenderedPageBreak/>
        <w:t>ประกอบด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วยส่วนที่เป็นความต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องการการยกย่องและความต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องการประสบความสำเร็จตามทฤษฎี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B73BB1">
        <w:rPr>
          <w:rFonts w:ascii="TH SarabunPSK" w:hAnsi="TH SarabunPSK" w:cs="TH SarabunPSK"/>
          <w:sz w:val="32"/>
          <w:szCs w:val="32"/>
        </w:rPr>
        <w:t xml:space="preserve">Maslow </w:t>
      </w:r>
    </w:p>
    <w:p w:rsidR="005F189B" w:rsidRPr="00B73BB1" w:rsidRDefault="005F189B" w:rsidP="005F189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Pr="00B73BB1">
        <w:rPr>
          <w:rFonts w:ascii="TH SarabunPSK" w:hAnsi="TH SarabunPSK" w:cs="TH SarabunPSK"/>
          <w:sz w:val="32"/>
          <w:szCs w:val="32"/>
        </w:rPr>
        <w:t xml:space="preserve">ERG </w:t>
      </w:r>
      <w:r w:rsidRPr="00B73BB1">
        <w:rPr>
          <w:rFonts w:ascii="TH SarabunPSK" w:hAnsi="TH SarabunPSK" w:cs="TH SarabunPSK"/>
          <w:sz w:val="32"/>
          <w:szCs w:val="32"/>
          <w:cs/>
        </w:rPr>
        <w:t>นี้จะมีข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อสมมติฐาน </w:t>
      </w:r>
      <w:r w:rsidRPr="00B73BB1">
        <w:rPr>
          <w:rFonts w:ascii="TH SarabunPSK" w:hAnsi="TH SarabunPSK" w:cs="TH SarabunPSK"/>
          <w:sz w:val="32"/>
          <w:szCs w:val="32"/>
        </w:rPr>
        <w:t xml:space="preserve">3 </w:t>
      </w:r>
      <w:r w:rsidRPr="00B73BB1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เป็นกลไกสำคัญอยู่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1.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รับการตอบสนอง (</w:t>
      </w:r>
      <w:r w:rsidRPr="00B73BB1">
        <w:rPr>
          <w:rFonts w:ascii="TH SarabunPSK" w:hAnsi="TH SarabunPSK" w:cs="TH SarabunPSK"/>
          <w:sz w:val="32"/>
          <w:szCs w:val="32"/>
        </w:rPr>
        <w:t xml:space="preserve">Need Satisfaction)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หากความต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องการระด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บใดได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รับการตอบสนองความต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องการน้อยความต้องการประเภทนั้นจะมีอย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สูงเช่น ถ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าพนักงาน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B73BB1">
        <w:rPr>
          <w:rFonts w:ascii="TH SarabunPSK" w:hAnsi="TH SarabunPSK" w:cs="TH SarabunPSK"/>
          <w:sz w:val="32"/>
          <w:szCs w:val="32"/>
          <w:cs/>
        </w:rPr>
        <w:t>การตอบสนองด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านเงินเดือนน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อยเกินไปด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งนั้นความต้องการด้านเง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ิ</w:t>
      </w:r>
      <w:r w:rsidRPr="00B73BB1">
        <w:rPr>
          <w:rFonts w:ascii="TH SarabunPSK" w:hAnsi="TH SarabunPSK" w:cs="TH SarabunPSK"/>
          <w:sz w:val="32"/>
          <w:szCs w:val="32"/>
          <w:cs/>
        </w:rPr>
        <w:t>นเดือนก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็</w:t>
      </w:r>
      <w:r w:rsidRPr="00B73BB1">
        <w:rPr>
          <w:rFonts w:ascii="TH SarabunPSK" w:hAnsi="TH SarabunPSK" w:cs="TH SarabunPSK"/>
          <w:sz w:val="32"/>
          <w:szCs w:val="32"/>
          <w:cs/>
        </w:rPr>
        <w:t>จะมีอย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ูง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ขนาดความต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 (</w:t>
      </w:r>
      <w:r w:rsidRPr="00B73BB1">
        <w:rPr>
          <w:rFonts w:ascii="TH SarabunPSK" w:hAnsi="TH SarabunPSK" w:cs="TH SarabunPSK"/>
          <w:sz w:val="32"/>
          <w:szCs w:val="32"/>
        </w:rPr>
        <w:t xml:space="preserve">Desire Strength) </w:t>
      </w:r>
      <w:r w:rsidRPr="00B73BB1">
        <w:rPr>
          <w:rFonts w:ascii="TH SarabunPSK" w:hAnsi="TH SarabunPSK" w:cs="TH SarabunPSK"/>
          <w:sz w:val="32"/>
          <w:szCs w:val="32"/>
          <w:cs/>
        </w:rPr>
        <w:t>ถ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าหากความต้องการประเภทที่อย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  <w:cs/>
        </w:rPr>
        <w:t>ต่ำกว่า เช่น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องการด้านการอยู่รอด 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B73BB1">
        <w:rPr>
          <w:rFonts w:ascii="TH SarabunPSK" w:hAnsi="TH SarabunPSK" w:cs="TH SarabunPSK"/>
          <w:sz w:val="32"/>
          <w:szCs w:val="32"/>
          <w:cs/>
        </w:rPr>
        <w:t>การตอบสนองมากพอแล้ว ก็จะยิ่งทำให้ความต้องการประเภทที่อยู่สูงกว่า เช่น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องการก้าวหน้าและเติบโตมีมากยิ่งขึ้น 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วอย่าง เช่น ถ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าหัวหน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างานได้รับ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การตอบแทนด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านค่าจ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างและอื่น ๆ (ความต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องการอยู่รอด) มากพอแล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วนั้น หัวหน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างานคนั้นก็จะ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องการได้ รับการยอมรับและน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บถือจากกลุ่มเพื่อนร่วมงาน (ความสัมพันธ์ทางส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งคม)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3.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องการที่ไม่ได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รับการตอบสนอง (</w:t>
      </w:r>
      <w:r w:rsidRPr="00B73BB1">
        <w:rPr>
          <w:rFonts w:ascii="TH SarabunPSK" w:hAnsi="TH SarabunPSK" w:cs="TH SarabunPSK"/>
          <w:sz w:val="32"/>
          <w:szCs w:val="32"/>
        </w:rPr>
        <w:t xml:space="preserve">Need Frustration) </w:t>
      </w:r>
      <w:r w:rsidRPr="00B73BB1">
        <w:rPr>
          <w:rFonts w:ascii="TH SarabunPSK" w:hAnsi="TH SarabunPSK" w:cs="TH SarabunPSK"/>
          <w:sz w:val="32"/>
          <w:szCs w:val="32"/>
          <w:cs/>
        </w:rPr>
        <w:t>ถาหากความต้องการประเภทที่อยู่สูงมีอุปสรรคติดข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ดได้รับการตอบสนองน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อย ก็จะทำให้ความต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องการประเภทที่อ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ยู่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B73BB1">
        <w:rPr>
          <w:rFonts w:ascii="TH SarabunPSK" w:hAnsi="TH SarabunPSK" w:cs="TH SarabunPSK"/>
          <w:sz w:val="32"/>
          <w:szCs w:val="32"/>
          <w:cs/>
        </w:rPr>
        <w:t>ไปมีความสำคัญมากขึ้น 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วอย่างเช่น ถ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าหัวหน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างานไม่อาจมีโอกาสที่จะได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เปลี่ยนงานใหม่ที่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ท้า</w:t>
      </w:r>
      <w:r w:rsidRPr="00B73BB1">
        <w:rPr>
          <w:rFonts w:ascii="TH SarabunPSK" w:hAnsi="TH SarabunPSK" w:cs="TH SarabunPSK"/>
          <w:sz w:val="32"/>
          <w:szCs w:val="32"/>
          <w:cs/>
        </w:rPr>
        <w:t>ทายมากขึ้น (ความก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าวหน้าและเติบโต) กรณีเช่นนี้หัวหน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าคนนี้ก็จะหันมาสนใจและต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จะได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รับความอบอุ่นส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มพันธ์ใก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ล้</w:t>
      </w:r>
      <w:r w:rsidRPr="00B73BB1">
        <w:rPr>
          <w:rFonts w:ascii="TH SarabunPSK" w:hAnsi="TH SarabunPSK" w:cs="TH SarabunPSK"/>
          <w:sz w:val="32"/>
          <w:szCs w:val="32"/>
          <w:cs/>
        </w:rPr>
        <w:t>ชิดก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B73BB1">
        <w:rPr>
          <w:rFonts w:ascii="TH SarabunPSK" w:hAnsi="TH SarabunPSK" w:cs="TH SarabunPSK"/>
          <w:sz w:val="32"/>
          <w:szCs w:val="32"/>
          <w:cs/>
        </w:rPr>
        <w:t>เพื่อนร่วมงานและลูกน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องในกลุ่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ม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(ความส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มพันธ์ทางส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งคม)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แนวคิดจากทฤษฎีนี้แม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จะเป็นการศึกษาจากลำดับข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องการของ  </w:t>
      </w:r>
      <w:r w:rsidRPr="00B73BB1">
        <w:rPr>
          <w:rFonts w:ascii="TH SarabunPSK" w:hAnsi="TH SarabunPSK" w:cs="TH SarabunPSK"/>
          <w:sz w:val="32"/>
          <w:szCs w:val="32"/>
        </w:rPr>
        <w:t xml:space="preserve">Maslow </w:t>
      </w:r>
      <w:r w:rsidRPr="00B73BB1">
        <w:rPr>
          <w:rFonts w:ascii="TH SarabunPSK" w:hAnsi="TH SarabunPSK" w:cs="TH SarabunPSK"/>
          <w:sz w:val="32"/>
          <w:szCs w:val="32"/>
          <w:cs/>
        </w:rPr>
        <w:t>ก็ตามแต่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ก็มี</w:t>
      </w:r>
      <w:r w:rsidRPr="00B73BB1">
        <w:rPr>
          <w:rFonts w:ascii="TH SarabunPSK" w:hAnsi="TH SarabunPSK" w:cs="TH SarabunPSK"/>
          <w:sz w:val="32"/>
          <w:szCs w:val="32"/>
          <w:cs/>
        </w:rPr>
        <w:t>ประเด็นที่ให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เห็นถึงความแตกต่างก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นใน </w:t>
      </w:r>
      <w:r w:rsidRPr="00B73BB1">
        <w:rPr>
          <w:rFonts w:ascii="TH SarabunPSK" w:hAnsi="TH SarabunPSK" w:cs="TH SarabunPSK"/>
          <w:sz w:val="32"/>
          <w:szCs w:val="32"/>
        </w:rPr>
        <w:t xml:space="preserve">2 </w:t>
      </w:r>
      <w:r w:rsidRPr="00B73BB1">
        <w:rPr>
          <w:rFonts w:ascii="TH SarabunPSK" w:hAnsi="TH SarabunPSK" w:cs="TH SarabunPSK"/>
          <w:sz w:val="32"/>
          <w:szCs w:val="32"/>
          <w:cs/>
        </w:rPr>
        <w:t>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กษณะ  คือ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B73BB1">
        <w:rPr>
          <w:rFonts w:ascii="TH SarabunPSK" w:hAnsi="TH SarabunPSK" w:cs="TH SarabunPSK"/>
          <w:sz w:val="32"/>
          <w:szCs w:val="32"/>
          <w:cs/>
        </w:rPr>
        <w:t>ตามสภาพความเป็นจริงความต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</w:rPr>
        <w:t xml:space="preserve">5 </w:t>
      </w:r>
      <w:r w:rsidRPr="00B73BB1">
        <w:rPr>
          <w:rFonts w:ascii="TH SarabunPSK" w:hAnsi="TH SarabunPSK" w:cs="TH SarabunPSK"/>
          <w:sz w:val="32"/>
          <w:szCs w:val="32"/>
          <w:cs/>
        </w:rPr>
        <w:t>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สามารถจ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ดกลุ่มรวมก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นได้ </w:t>
      </w:r>
      <w:r w:rsidRPr="00B73BB1">
        <w:rPr>
          <w:rFonts w:ascii="TH SarabunPSK" w:hAnsi="TH SarabunPSK" w:cs="TH SarabunPSK"/>
          <w:sz w:val="32"/>
          <w:szCs w:val="32"/>
        </w:rPr>
        <w:t>3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 ขั้น เท่าน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คือความต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องการดำรงชีวิต เปรียบเทียบได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กับความต้องการทางร่างกายและความต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องการทางสังคม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ทฤษฎีความต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องการซึ่ง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องการในการยังชีพ ที่พ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กอาศัยรวมทั้งความปลอดภัยจากอ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นตรายทั้งปวง 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องการความสัมพ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นธ์มีล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กษณะเหมือนก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กั</w:t>
      </w:r>
      <w:r w:rsidRPr="00B73BB1">
        <w:rPr>
          <w:rFonts w:ascii="TH SarabunPSK" w:hAnsi="TH SarabunPSK" w:cs="TH SarabunPSK"/>
          <w:sz w:val="32"/>
          <w:szCs w:val="32"/>
          <w:cs/>
        </w:rPr>
        <w:t>บความต้องการทางสังคม ซ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ึ่ง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แก่ความต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องการความสัมพ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นธ์ระหว่างบุคคลและความต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องการเจริญเติบโตสามารถเปรียบเทียบ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กับความต้องการการยอมรับน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บถือและความต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องการความสำเร็จในชีวิตของมาส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ซึ่งหมายถึง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ความสามารถที่จะเอาชนะอุปสรรคต่าง ๆ ที่มีอย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ตามแนวทฤษฎีลำดับข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นความต้องการของ </w:t>
      </w:r>
      <w:r w:rsidRPr="00B73BB1">
        <w:rPr>
          <w:rFonts w:ascii="TH SarabunPSK" w:hAnsi="TH SarabunPSK" w:cs="TH SarabunPSK"/>
          <w:sz w:val="32"/>
          <w:szCs w:val="32"/>
        </w:rPr>
        <w:t xml:space="preserve">Maslow </w:t>
      </w:r>
      <w:r w:rsidRPr="00B73BB1">
        <w:rPr>
          <w:rFonts w:ascii="TH SarabunPSK" w:hAnsi="TH SarabunPSK" w:cs="TH SarabunPSK"/>
          <w:sz w:val="32"/>
          <w:szCs w:val="32"/>
          <w:cs/>
        </w:rPr>
        <w:t>เห็นว่าบุคคลจะมีความต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ที่สูงขึ้นได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นั้นจะต้อง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73BB1">
        <w:rPr>
          <w:rFonts w:ascii="TH SarabunPSK" w:hAnsi="TH SarabunPSK" w:cs="TH SarabunPSK"/>
          <w:sz w:val="32"/>
          <w:szCs w:val="32"/>
          <w:cs/>
        </w:rPr>
        <w:t xml:space="preserve"> ้ รับการตอบสนองความต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นก่อน แต่แนวทางทฤษฎีนี้มีความ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ื</w:t>
      </w:r>
      <w:r w:rsidRPr="00B73BB1">
        <w:rPr>
          <w:rFonts w:ascii="TH SarabunPSK" w:hAnsi="TH SarabunPSK" w:cs="TH SarabunPSK"/>
          <w:sz w:val="32"/>
          <w:szCs w:val="32"/>
          <w:cs/>
        </w:rPr>
        <w:t>ดหยุ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นมากกว่า คือ บุคคลอาจจะมีความต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องการหลาย ๆ อย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</w:t>
      </w:r>
      <w:r w:rsidRPr="00B73BB1">
        <w:rPr>
          <w:rFonts w:ascii="TH SarabunPSK" w:hAnsi="TH SarabunPSK" w:cs="TH SarabunPSK"/>
          <w:sz w:val="32"/>
          <w:szCs w:val="32"/>
          <w:cs/>
        </w:rPr>
        <w:t>างพร้อมกัน โดยอาจจะมีความต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 ในระด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บสูงพร้อม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73BB1">
        <w:rPr>
          <w:rFonts w:ascii="TH SarabunPSK" w:hAnsi="TH SarabunPSK" w:cs="TH SarabunPSK"/>
          <w:sz w:val="32"/>
          <w:szCs w:val="32"/>
          <w:cs/>
        </w:rPr>
        <w:t>ก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บความต้องการในระดับต่ำ ในขณะที่บุคคลพึงพอใจจากความต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องการที่ได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รับ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เพื่อที่จะน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ำ</w:t>
      </w:r>
      <w:r w:rsidRPr="00B73BB1">
        <w:rPr>
          <w:rFonts w:ascii="TH SarabunPSK" w:hAnsi="TH SarabunPSK" w:cs="TH SarabunPSK"/>
          <w:sz w:val="32"/>
          <w:szCs w:val="32"/>
          <w:cs/>
        </w:rPr>
        <w:t>ไปสู่ระด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บที่สูงขึ้นอีกระด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บหนึ่ง บุคคลอาจจะมีความค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บข้องใจในความพยายามที่จะบรรลุให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ถึงระด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บข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73BB1">
        <w:rPr>
          <w:rFonts w:ascii="TH SarabunPSK" w:hAnsi="TH SarabunPSK" w:cs="TH SarabunPSK"/>
          <w:sz w:val="32"/>
          <w:szCs w:val="32"/>
          <w:cs/>
        </w:rPr>
        <w:t>นนั้น ๆ 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กษณะเช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่น</w:t>
      </w:r>
      <w:r w:rsidRPr="00B73BB1">
        <w:rPr>
          <w:rFonts w:ascii="TH SarabunPSK" w:hAnsi="TH SarabunPSK" w:cs="TH SarabunPSK"/>
          <w:sz w:val="32"/>
          <w:szCs w:val="32"/>
          <w:cs/>
        </w:rPr>
        <w:t>นี้อาจจะเป็นเหตุ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ให้บุ</w:t>
      </w:r>
      <w:r w:rsidRPr="00B73BB1">
        <w:rPr>
          <w:rFonts w:ascii="TH SarabunPSK" w:hAnsi="TH SarabunPSK" w:cs="TH SarabunPSK"/>
          <w:sz w:val="32"/>
          <w:szCs w:val="32"/>
          <w:cs/>
        </w:rPr>
        <w:t>คคลมีความพยายามที่จะกล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sz w:val="32"/>
          <w:szCs w:val="32"/>
          <w:cs/>
        </w:rPr>
        <w:t>บไปแสวงหา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สิ่งที่ตอบสนองความต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้</w:t>
      </w:r>
      <w:r w:rsidRPr="00B73BB1">
        <w:rPr>
          <w:rFonts w:ascii="TH SarabunPSK" w:hAnsi="TH SarabunPSK" w:cs="TH SarabunPSK"/>
          <w:sz w:val="32"/>
          <w:szCs w:val="32"/>
          <w:cs/>
        </w:rPr>
        <w:t>องการในระดับต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กว่าก็ได้ </w:t>
      </w:r>
    </w:p>
    <w:p w:rsidR="005F189B" w:rsidRPr="00B73BB1" w:rsidRDefault="005F189B" w:rsidP="005F189B">
      <w:pPr>
        <w:tabs>
          <w:tab w:val="left" w:pos="1134"/>
        </w:tabs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w w:val="103"/>
          <w:sz w:val="32"/>
          <w:szCs w:val="32"/>
          <w:cs/>
        </w:rPr>
        <w:lastRenderedPageBreak/>
        <w:tab/>
      </w:r>
      <w:r w:rsidRPr="00B73BB1">
        <w:rPr>
          <w:rFonts w:ascii="TH SarabunPSK" w:hAnsi="TH SarabunPSK" w:cs="TH SarabunPSK" w:hint="cs"/>
          <w:color w:val="000000" w:themeColor="text1"/>
          <w:w w:val="103"/>
          <w:sz w:val="32"/>
          <w:szCs w:val="32"/>
          <w:cs/>
        </w:rPr>
        <w:t>กล่าวโดยสรุปได้ว่าทฤษฎีความพึงพอใจของนักทฤษฎีทั้ง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 ท่านคือ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Maslow, Herzberg, McGregor, Alderfer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ผู้ที่มีความคิดเห็นแตกต่างจากผู้อื่นคือ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Herzberg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ซึ่งเขาคิดว่าปัจจัยที่มีผลต่อการจูงใจในการทำงาน คือสิ่งที่ทำให้พนักงานเกิดความพึงพอใจ โดยในส่วนแนวคิดของ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Maslow,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McGregor,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และ</w:t>
      </w:r>
      <w:r w:rsidRPr="00B73BB1">
        <w:rPr>
          <w:color w:val="000000" w:themeColor="text1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Alderfer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จะคล้ายกันคือ ความพึงพอใจเกิดจากความต้องการขั้นพื้นฐานเป็นสำคัญ สรุปได้ว่า           ความพึงพอใจ คือทัศนคติหรือความรู้สึกของตัวบุคคล ซึ่งเมื่อได้รับการตอบสนองตามความต้องการแล้วก็จะทำให้เกิดความรู้สึกในทางบวก แต่เมื่อไม่ได้รับการตอบสนองตามความคาดหวังก็จะทำให้ตัวบุคคลเกิดความรู้สึกในทางลบ</w:t>
      </w:r>
    </w:p>
    <w:p w:rsidR="00191115" w:rsidRPr="00B73BB1" w:rsidRDefault="00191115" w:rsidP="005F189B">
      <w:pPr>
        <w:ind w:firstLine="9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5F189B" w:rsidRPr="00B73BB1" w:rsidRDefault="005F189B" w:rsidP="005F189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แนวคิดและทฤษฎีเกี่ยวกับประสิทธิภาพการทำงาน</w:t>
      </w:r>
    </w:p>
    <w:p w:rsidR="005F189B" w:rsidRPr="00B73BB1" w:rsidRDefault="005F189B" w:rsidP="005F189B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F189B" w:rsidRPr="00B73BB1" w:rsidRDefault="005F189B" w:rsidP="005F189B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แนวคิด ทฤษฎีต่าง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ที่กล่าวถึงประสิทธิภาพในการปฏิบัติงานโดยทั่วไป จะกล่าวถึงผล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การปฏิบัติงาน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Performance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ซึ่งถือได้ว่าเป็นเรื่องเกี่ยวกับประสิทธิภาพในการปฏิบัติงาน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Efficiency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คือ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เมื่อมีผลการปฏิบัติดีก็ถือว่ามีประสิทธิภาพในการทำงานสูง ถ้าผลการปฏิบัติงานไม่ดี ก็ถือว่าประสิทธิภาพ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การทำงานต่ำ ซึ่งในส่วนของความหมายของคำว่าประสิทธิภาพ ได้มีผู้ให้ความหมายต่าง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ไว้ดังนี้</w:t>
      </w:r>
    </w:p>
    <w:p w:rsidR="005F189B" w:rsidRPr="00B73BB1" w:rsidRDefault="005F189B" w:rsidP="005F189B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ประเวศน์  มหารัตน์สกุล (2553) ให้ความเห็นว่า ประสิทธิภาพ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Efficiency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การทำงานที่ได้ผลผลิตหรือผลลัพธ์ตามที่ต้องการ โดยใช้ทรัพยากรที่มีมูลค่าน้อยกว่ามูลค่าของผลลัพธ์</w:t>
      </w:r>
    </w:p>
    <w:p w:rsidR="005F189B" w:rsidRPr="00B73BB1" w:rsidRDefault="005F189B" w:rsidP="005F189B">
      <w:pPr>
        <w:ind w:firstLine="851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proofErr w:type="spellStart"/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พั</w:t>
      </w:r>
      <w:proofErr w:type="spellEnd"/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ณ</w:t>
      </w:r>
      <w:proofErr w:type="spellStart"/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ศา</w:t>
      </w:r>
      <w:proofErr w:type="spellEnd"/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คดีพิศาล (2553) ให้ความเห็นว่า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ประสิทธิภาพ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Efficiency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การดำเนินงานเพื่อให้บรรลุผลสำเร็จตามวัตถุประสงค์ที่วางไว้ โดยให้ได้ผลผลิตออกมาดีที่สุด ในขณะที่ใช้ทรัพยากรในการดำเนินกิจกรรมน้อยที่สุด โดยการทำงานนั้นต้องมีกลยุทธ์ ระบบการทำงานในรูปแบบต่าง ๆ ที่สมาชิกในทีมมีความเห็นร่วมกันและมุ่งไปสู่เป้าหมายเดียวกัน</w:t>
      </w:r>
    </w:p>
    <w:p w:rsidR="005F189B" w:rsidRPr="00B73BB1" w:rsidRDefault="005F189B" w:rsidP="005F189B">
      <w:pPr>
        <w:ind w:firstLine="851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ธงชัย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สันติวงษ์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254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0,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อ้างใน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จิตราวรรณ  ถาวรวงศ์สกุล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, 2554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: 50)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ให้ความเห็นไว้ว่า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ประสิทธิภาพ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ในการปฏิบัติงานนั้น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หมายถึงการมีสมรรถนะสูง สามารถมีระบบการทำงานที่ก่อให้เกิดผลได้สูงสุด โดยผลผลิตที่มีมูลค่าสูงกว่า มูลค่าของทรัพยากรที่ใช้ไป  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ind w:firstLine="840"/>
        <w:contextualSpacing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สมใจ ลักษณะ (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2552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) ได้ให้ความหมายไว้ว่า ประสิทธิภาพในการทำงาน หมายถึงบุคคลที่ตั้งใจปฏิบัติงานอย่างเต็มความสามารถ ใช้กลวิธีหรือเทคนิคการทำงานที่จะสร้างผลงานได้มากขึ้น เป็นผลงานที่มีคุณภาพเป็นที่น่าพอใจ โดยสิ้นเปลืองทุน ค่าใช้จ่าย พลังงาน คุณภาพและปริมาณของผลงาน คิดค้น ดัดแปลงวิธีการทำงานให้ได้ผลดีอยู่เสมอ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ind w:firstLine="84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จากความหมายดังกล่าวข้างต้น ทำให้สรุปได้ว่า ประสิทธิภาพการทำงาน หมายถึง การดำเนินงานที่สามารถบรรลุเป้าหมาย ตามที่บุคคลหรือองค์กรที่ตั้งไว้ภายในระยะเวลาที่เหมาะสม สอดคล้องกับคุณภาพ และปริมาณของงานโดยใช้ทรัพยากรที่มีอยู่อย่างจำกัดให้เกิดประโยชน์สูงสุด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Harrington Emerson (</w:t>
      </w:r>
      <w:proofErr w:type="gramStart"/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1931,P</w:t>
      </w:r>
      <w:proofErr w:type="gramEnd"/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: 223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อ้างใน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อัครเดช ไม้จันทร์, 2560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: 16-17)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ได้กล่าวถึงหลักการทำงานให้มีประสิทธิภาพในหนังสือ 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The Twelve Principles of Efficiency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ซึ่งได้รับการยกย่อง กล่าวถึงกันมากในหลัก 12 ประการ ของประสิทธิภาพในการปฏิบัติงานมีสาระสำคัญดังนี้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1. ทำความเข้าใจและกำหนดแนวคิดในการทำงานให้กระจ่างแจ้ง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2. ใช้หลักสามัญในการพิจารณาความน่าจะเป็นไปได้ของงาน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3. คำปรึกษาแนะนำต้องสมบูรณ์และถูกต้อง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4. ต้องรักษาด้วยความยุติธรรม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5. ปฏิบัติด้วยความยุติธรรม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6. การทำงานต้องเชื่อถือได้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มีความฉับพลัน มีสมรรถภาพ และมีการลงทะเบียน (</w:t>
      </w: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Record) </w:t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             เป็นหลักฐาน 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7. งานควรมีลักษณะแจ้งให้ทราบถึงการดำเนินงานอย่างทั่วถึง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8. งานสำเร็จทันเวลา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9. ผลงานได้มาตรฐาน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10. การดำเนินงานสามารถยึดเป็นมาตรฐานได้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11. กำหนดมาตรฐานที่สามารถใช้เป็นเครื่องมือในการฝึกสอนได้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</w:pPr>
      <w:r w:rsidRPr="00B73BB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12. ให้บำเหน็จรางวัลแก่งานที่ดี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ดังนั้นประสิทธิภาพในการปฏิบัติงาน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จึงเป็นสิ่ง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ที่แสดง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ให้เห็นว่า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พนักงานนั้นมีความสามารถใน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การปฏิบัติงาน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ตามมาตรฐานการ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ไวหรือ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 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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ว่าจะเป็นใน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เรื่องของปริมาณงานที่ออกมา คุณภาพของชิ้นงาน อัตราผลผลิต ตลอดจนปริมาณผลผลิตที่สูญเสียไป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มาตรฐานในการปฏิบัติง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านอย่าง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มีประสิทธิภาพ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จะช่วยให้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พนักงานปฏิบัติงาน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อย่างถูกต้อง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ช่วยให้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การเปรียบเทียบผลงานที่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กับที่ควร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ความชัดเจน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ช่วยให้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เห็นแนวทางในการพัฒนาการปฏิบัติงาน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เกิดผล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 มากกว่าปัจจัยที่ใช้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และช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่วยให้มีการฝึกฝน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ตนเองปรับ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</w:t>
      </w:r>
      <w:proofErr w:type="spellStart"/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มาตรฐานการ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ทำงานได้อย่างมี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นอกจากนั้น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ประสิทธิภาพในการบริหารงานบุคคล ไวดังนี้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การสร้างบรรยากาศ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หรือเงื่อนไขที่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จะให้คนในองค์การ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มีความรูสึก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อยากทำงาน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วการสำคัญ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วัดว่าบรรยากาศ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หรือเงื่อนไข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ในองค์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เอื้ออำนวยต่อการทำงานมากน้อย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เพียงใด ระดับขวัญของคน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2.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การใช้ข้อมูล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จากการ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หรือรวบรวมมา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กำหนดกิจกรรมที่สำคัญขององค์การ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เพื่อกระ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ตุ้นให้มี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ปรุงให้ดีขึ้น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การวัดค่าควรปรับปรุง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กิจกรรมอะไรนั้น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โดยทั่วไปจะต้อง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เปรียบเทียบผล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กับค่าใช้จ่าย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การปรับปรุง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 สิ่งที่ควรปรับ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ปรุง คือ</w:t>
      </w:r>
    </w:p>
    <w:p w:rsidR="005F189B" w:rsidRPr="00B73BB1" w:rsidRDefault="005F189B" w:rsidP="005F189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2.1 การปรับปรุงระบบการสื่อสาร</w:t>
      </w:r>
    </w:p>
    <w:p w:rsidR="005F189B" w:rsidRPr="00B73BB1" w:rsidRDefault="005F189B" w:rsidP="005F189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2.2 การกระ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ตุ้นส่งเสริม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้พนักงานมีส่วนร่วม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ตัดสิน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ใจทางการบริหารบางระดับ</w:t>
      </w:r>
    </w:p>
    <w:p w:rsidR="005F189B" w:rsidRPr="00B73BB1" w:rsidRDefault="005F189B" w:rsidP="005F189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2.3 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ผลตอบแทน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กับพนักงานทุกระดับ</w:t>
      </w:r>
    </w:p>
    <w:p w:rsidR="005F189B" w:rsidRPr="00B73BB1" w:rsidRDefault="005F189B" w:rsidP="005F189B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2.4 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การจ่ายค่า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ตอบแทนที่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ยืดหยุ่นได้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3.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 การประเมิน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และการให้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คาตอบแทนของ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สัมพันธ์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โดยตรงกับประสิทธิภาพในการบริหารงาน โดยสอดคลองกับแนววัดผล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กำไร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4. 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กำจัด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อุปสรรคใด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ที่จะไปขัดขวางการบริหารงาน การติด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ต่อสื่อสารความมีส่วนร่วม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ของคนใน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</w:t>
      </w:r>
    </w:p>
    <w:p w:rsidR="005F189B" w:rsidRPr="00B73BB1" w:rsidRDefault="005F189B" w:rsidP="005F189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5.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บริหารควร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แจ้งให้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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ฝ่ายปฏิบัติทราบ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ถึงการเปลี่ยนแปลงที่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สำคัญในหลักการและนโยบาย</w:t>
      </w:r>
    </w:p>
    <w:p w:rsidR="005F189B" w:rsidRPr="00B73BB1" w:rsidRDefault="005F189B" w:rsidP="005F189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6. การวัด หรือการประเมินใด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ที่เกี่ยวกับบุคคล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ในองค์การจะต้องใช้เกณฑ์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มาตรฐาน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7. การวัดความ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สัมพันธ์ระหว่างข้อมูล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งด้านบุคคลกับข้อมูลอื่น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์การที่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กำไร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การเจริญ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เติบโต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</w:t>
      </w:r>
      <w:r w:rsidR="001175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ใช้จ่าย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และอื่น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ควรกระทำ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เพื่อเสริม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ประสิทธิภาพของพนักงาน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ดังนั้นประสิทธิภาพใน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การทำงานจึงเป็นสิ่ง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ที่เกิดจากความพึงพอใจของพนักงานที่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ทำงานเป็นกลุ่ม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การมี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ปฏิสัมพันธ์ระหว่าง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 โดยพิจารณาถึงภารกิจที่ปฏิบัติ ความสามารถความพึงพอใจที่จะ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ทำงานร่วมกัน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กันในอนาคต ซึ่งการบรรลุผลการปฏิบัติงานตาม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อยู่ในมาตรฐานด้าน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 คุณภาพ และเหมาะสมกับเวลาในผลงานที่ออกมา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ซึ่งจะช่วยให้องค์กร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บรรลุภารกิจของอ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งค์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สำคัญได้สำเร็จ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โดยเฉพาะ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ในด้านการแสดงให้ความเห็น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ถึงศักยภาพในการ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ทำงานร่วมกัน</w:t>
      </w:r>
    </w:p>
    <w:p w:rsidR="00191115" w:rsidRPr="0087739E" w:rsidRDefault="00191115" w:rsidP="005F189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ind w:firstLine="8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องค์ประกอบของประสิทธิภาพการทำงาน</w:t>
      </w:r>
    </w:p>
    <w:p w:rsidR="005F189B" w:rsidRPr="00B73BB1" w:rsidRDefault="005F189B" w:rsidP="005F189B">
      <w:pPr>
        <w:ind w:firstLine="8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สมใจ ลักษณะ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52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ได้แบ่งประเภทของประสิทธิภาพไว้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 คือ </w:t>
      </w:r>
    </w:p>
    <w:p w:rsidR="005F189B" w:rsidRPr="00B73BB1" w:rsidRDefault="005F189B" w:rsidP="005F189B">
      <w:pPr>
        <w:numPr>
          <w:ilvl w:val="0"/>
          <w:numId w:val="1"/>
        </w:numPr>
        <w:tabs>
          <w:tab w:val="num" w:pos="1134"/>
        </w:tabs>
        <w:ind w:left="0" w:firstLine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ประสิทธิภาพของบุคคล เป็นการทำงานเสร็จโดยสูญเสียพลังน้อย ค่านิยมการทำงานที่ยึดสังคมคือ การทำงานได้เร็วและได้งานดี บุคคลที่มีประสิทธิภาพในการทำงาน คือบุคคลที่ตั้งใจปฏิบัติงานอย่างเต็มความสามารถ ใช้เทคนิคการทำงานที่จะสร้างผลงานได้มาก และมีคุณภาพ</w:t>
      </w:r>
    </w:p>
    <w:p w:rsidR="005F189B" w:rsidRDefault="005F189B" w:rsidP="00D74F79">
      <w:pPr>
        <w:numPr>
          <w:ilvl w:val="0"/>
          <w:numId w:val="1"/>
        </w:numPr>
        <w:tabs>
          <w:tab w:val="num" w:pos="1134"/>
        </w:tabs>
        <w:ind w:left="0" w:firstLine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750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ประสิทธิภาพขององค์กร  นับเป็นหัวใจสำคัญของการนำพาองค์กรไปสู่การบรรลุผลสำเร็จ</w:t>
      </w:r>
      <w:r w:rsidRPr="001175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11750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ของการดำเนินงาน องค์กรจะมีผลผลิตที่น่าพอใจทั้งในด้านการผลิต การบริการ มีความเจริญก้าวหน้า และการสร้างความพึงพอใจทั้งแก่ลูกค้าและแก่บุคลากรขององค์กร ซึ่งขึ้นอยู่กับความสามารถขององค์กรในการพัฒนาประสิทธิภาพขององค์กรเอง ซึ่งประสิทธิภาพขององค์กรขึ้นอยู่กับองค์ประกอบที่สำคัญ ดังจะแสดงในแผนภูมิที่ 2.1</w:t>
      </w:r>
      <w:r w:rsidRPr="001175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750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11750C">
      <w:pPr>
        <w:ind w:left="8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189B" w:rsidRPr="00B73BB1" w:rsidRDefault="00841337" w:rsidP="005F189B">
      <w:pPr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2842895" cy="437515"/>
                <wp:effectExtent l="0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878" w:rsidRPr="00B56BE7" w:rsidRDefault="00342878" w:rsidP="005F18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สิ่งแวดล้อม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ภาย</w:t>
                            </w: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นอกองค์กร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17pt;margin-top:6.6pt;width:223.85pt;height:3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/cLAIAAFc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">
                <v:textbox>
                  <w:txbxContent>
                    <w:p w:rsidR="00342878" w:rsidRPr="00B56BE7" w:rsidRDefault="00342878" w:rsidP="005F18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สิ่งแวดล้อม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ภาย</w:t>
                      </w: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นอกองค์กร</w:t>
                      </w:r>
                    </w:p>
                  </w:txbxContent>
                </v:textbox>
              </v:shape>
            </w:pict>
          </mc:Fallback>
        </mc:AlternateContent>
      </w:r>
    </w:p>
    <w:p w:rsidR="005F189B" w:rsidRDefault="005F189B" w:rsidP="005F189B">
      <w:pPr>
        <w:rPr>
          <w:rFonts w:ascii="TH SarabunPSK" w:hAnsi="TH SarabunPSK" w:cs="TH SarabunPSK"/>
          <w:bCs/>
          <w:color w:val="000000" w:themeColor="text1"/>
        </w:rPr>
      </w:pPr>
    </w:p>
    <w:p w:rsidR="0011750C" w:rsidRPr="00B73BB1" w:rsidRDefault="0011750C" w:rsidP="005F189B">
      <w:pPr>
        <w:rPr>
          <w:rFonts w:ascii="TH SarabunPSK" w:hAnsi="TH SarabunPSK" w:cs="TH SarabunPSK"/>
          <w:bCs/>
          <w:color w:val="000000" w:themeColor="text1"/>
        </w:rPr>
      </w:pPr>
    </w:p>
    <w:p w:rsidR="005F189B" w:rsidRPr="00B73BB1" w:rsidRDefault="00841337" w:rsidP="005F189B">
      <w:pPr>
        <w:rPr>
          <w:rFonts w:ascii="TH SarabunPSK" w:hAnsi="TH SarabunPSK" w:cs="TH SarabunPSK"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189865</wp:posOffset>
                </wp:positionV>
                <wp:extent cx="5864225" cy="2022475"/>
                <wp:effectExtent l="0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202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Default="00342878" w:rsidP="005F189B"/>
                          <w:p w:rsidR="00342878" w:rsidRPr="00666071" w:rsidRDefault="00342878" w:rsidP="005F1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0pt;margin-top:14.95pt;width:461.75pt;height:1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" filled="f">
                <v:textbox>
                  <w:txbxContent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Default="00342878" w:rsidP="005F189B"/>
                    <w:p w:rsidR="00342878" w:rsidRPr="00666071" w:rsidRDefault="00342878" w:rsidP="005F189B"/>
                  </w:txbxContent>
                </v:textbox>
              </v:shape>
            </w:pict>
          </mc:Fallback>
        </mc:AlternateContent>
      </w:r>
    </w:p>
    <w:p w:rsidR="005F189B" w:rsidRPr="00B73BB1" w:rsidRDefault="00841337" w:rsidP="005F189B">
      <w:pPr>
        <w:rPr>
          <w:rFonts w:ascii="TH SarabunPSK" w:hAnsi="TH SarabunPSK" w:cs="TH SarabunPSK"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184785</wp:posOffset>
                </wp:positionV>
                <wp:extent cx="1447800" cy="174625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878" w:rsidRPr="00B56BE7" w:rsidRDefault="00342878" w:rsidP="005F18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ปัจจัย</w:t>
                            </w:r>
                          </w:p>
                          <w:p w:rsidR="00342878" w:rsidRPr="00B56BE7" w:rsidRDefault="00342878" w:rsidP="005F18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ทุน</w:t>
                            </w:r>
                          </w:p>
                          <w:p w:rsidR="00342878" w:rsidRPr="00B56BE7" w:rsidRDefault="00342878" w:rsidP="005F18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:rsidR="00342878" w:rsidRPr="00B56BE7" w:rsidRDefault="00342878" w:rsidP="005F18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อุปกรณ์</w:t>
                            </w:r>
                          </w:p>
                          <w:p w:rsidR="00342878" w:rsidRPr="00B56BE7" w:rsidRDefault="00342878" w:rsidP="005F18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เทคโนโลยี</w:t>
                            </w:r>
                          </w:p>
                          <w:p w:rsidR="00342878" w:rsidRPr="00B56BE7" w:rsidRDefault="00342878" w:rsidP="005F18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pt;margin-top:14.55pt;width:114pt;height:1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">
                <v:textbox>
                  <w:txbxContent>
                    <w:p w:rsidR="00342878" w:rsidRPr="00B56BE7" w:rsidRDefault="00342878" w:rsidP="005F18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ปัจจัย</w:t>
                      </w:r>
                    </w:p>
                    <w:p w:rsidR="00342878" w:rsidRPr="00B56BE7" w:rsidRDefault="00342878" w:rsidP="005F189B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ทุน</w:t>
                      </w:r>
                    </w:p>
                    <w:p w:rsidR="00342878" w:rsidRPr="00B56BE7" w:rsidRDefault="00342878" w:rsidP="005F189B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:rsidR="00342878" w:rsidRPr="00B56BE7" w:rsidRDefault="00342878" w:rsidP="005F189B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อุปกรณ์</w:t>
                      </w:r>
                    </w:p>
                    <w:p w:rsidR="00342878" w:rsidRPr="00B56BE7" w:rsidRDefault="00342878" w:rsidP="005F189B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เทคโนโลยี</w:t>
                      </w:r>
                    </w:p>
                    <w:p w:rsidR="00342878" w:rsidRPr="00B56BE7" w:rsidRDefault="00342878" w:rsidP="005F189B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บุคลากร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184785</wp:posOffset>
                </wp:positionV>
                <wp:extent cx="1447800" cy="16471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878" w:rsidRPr="00B56BE7" w:rsidRDefault="00342878" w:rsidP="005F18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ผลผลิต</w:t>
                            </w:r>
                          </w:p>
                          <w:p w:rsidR="00342878" w:rsidRPr="00B56BE7" w:rsidRDefault="00342878" w:rsidP="005F18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ผลผลิต</w:t>
                            </w:r>
                          </w:p>
                          <w:p w:rsidR="00342878" w:rsidRPr="00B56BE7" w:rsidRDefault="00342878" w:rsidP="005F18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บริการ</w:t>
                            </w:r>
                          </w:p>
                          <w:p w:rsidR="00342878" w:rsidRPr="00B56BE7" w:rsidRDefault="00342878" w:rsidP="005F18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ความพึงพอใจ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8pt;margin-top:14.55pt;width:114pt;height:12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">
                <v:textbox>
                  <w:txbxContent>
                    <w:p w:rsidR="00342878" w:rsidRPr="00B56BE7" w:rsidRDefault="00342878" w:rsidP="005F18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ผลผลิต</w:t>
                      </w:r>
                    </w:p>
                    <w:p w:rsidR="00342878" w:rsidRPr="00B56BE7" w:rsidRDefault="00342878" w:rsidP="005F189B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ผลผลิต</w:t>
                      </w:r>
                    </w:p>
                    <w:p w:rsidR="00342878" w:rsidRPr="00B56BE7" w:rsidRDefault="00342878" w:rsidP="005F189B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บริการ</w:t>
                      </w:r>
                    </w:p>
                    <w:p w:rsidR="00342878" w:rsidRPr="00B56BE7" w:rsidRDefault="00342878" w:rsidP="005F189B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ความพึงพอใจ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1447800" cy="16471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878" w:rsidRPr="00B56BE7" w:rsidRDefault="00342878" w:rsidP="005F18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กระบวนการ</w:t>
                            </w:r>
                          </w:p>
                          <w:p w:rsidR="00342878" w:rsidRPr="00B56BE7" w:rsidRDefault="00342878" w:rsidP="005F18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การบริหารจัดการ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68pt;margin-top:14.55pt;width:114pt;height:12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">
                <v:textbox>
                  <w:txbxContent>
                    <w:p w:rsidR="00342878" w:rsidRPr="00B56BE7" w:rsidRDefault="00342878" w:rsidP="005F18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กระบวนการ</w:t>
                      </w:r>
                    </w:p>
                    <w:p w:rsidR="00342878" w:rsidRPr="00B56BE7" w:rsidRDefault="00342878" w:rsidP="005F18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การบริหารจัดการ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5F189B" w:rsidRPr="00B73BB1" w:rsidRDefault="005F189B" w:rsidP="005F189B">
      <w:pPr>
        <w:rPr>
          <w:rFonts w:ascii="TH SarabunPSK" w:hAnsi="TH SarabunPSK" w:cs="TH SarabunPSK"/>
          <w:bCs/>
          <w:color w:val="000000" w:themeColor="text1"/>
        </w:rPr>
      </w:pPr>
    </w:p>
    <w:p w:rsidR="005F189B" w:rsidRPr="00B73BB1" w:rsidRDefault="005F189B" w:rsidP="005F189B">
      <w:pPr>
        <w:rPr>
          <w:rFonts w:ascii="TH SarabunPSK" w:hAnsi="TH SarabunPSK" w:cs="TH SarabunPSK"/>
          <w:bCs/>
          <w:color w:val="000000" w:themeColor="text1"/>
        </w:rPr>
      </w:pPr>
    </w:p>
    <w:p w:rsidR="005F189B" w:rsidRPr="00B73BB1" w:rsidRDefault="005F189B" w:rsidP="005F189B">
      <w:pPr>
        <w:rPr>
          <w:rFonts w:ascii="TH SarabunPSK" w:hAnsi="TH SarabunPSK" w:cs="TH SarabunPSK"/>
          <w:bCs/>
          <w:color w:val="000000" w:themeColor="text1"/>
        </w:rPr>
      </w:pPr>
    </w:p>
    <w:p w:rsidR="005F189B" w:rsidRPr="00B73BB1" w:rsidRDefault="00841337" w:rsidP="005F189B">
      <w:pPr>
        <w:rPr>
          <w:rFonts w:ascii="TH SarabunPSK" w:hAnsi="TH SarabunPSK" w:cs="TH SarabunPSK"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94614</wp:posOffset>
                </wp:positionV>
                <wp:extent cx="609600" cy="0"/>
                <wp:effectExtent l="0" t="76200" r="0" b="7620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0C60" id="ตัวเชื่อมต่อตรง 4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0pt,7.45pt" to="1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37464</wp:posOffset>
                </wp:positionV>
                <wp:extent cx="457200" cy="0"/>
                <wp:effectExtent l="0" t="76200" r="0" b="762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DD59" id="ตัวเชื่อมต่อตรง 10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82pt,2.95pt" to="31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">
                <v:stroke endarrow="block"/>
              </v:line>
            </w:pict>
          </mc:Fallback>
        </mc:AlternateContent>
      </w:r>
    </w:p>
    <w:p w:rsidR="005F189B" w:rsidRPr="00B73BB1" w:rsidRDefault="005F189B" w:rsidP="005F189B">
      <w:pPr>
        <w:rPr>
          <w:rFonts w:ascii="TH SarabunPSK" w:hAnsi="TH SarabunPSK" w:cs="TH SarabunPSK"/>
          <w:bCs/>
          <w:color w:val="000000" w:themeColor="text1"/>
        </w:rPr>
      </w:pPr>
    </w:p>
    <w:p w:rsidR="005F189B" w:rsidRPr="00B73BB1" w:rsidRDefault="005F189B" w:rsidP="005F189B">
      <w:pPr>
        <w:rPr>
          <w:rFonts w:ascii="TH SarabunPSK" w:hAnsi="TH SarabunPSK" w:cs="TH SarabunPSK"/>
          <w:bCs/>
          <w:color w:val="000000" w:themeColor="text1"/>
        </w:rPr>
      </w:pPr>
    </w:p>
    <w:p w:rsidR="005F189B" w:rsidRPr="00B73BB1" w:rsidRDefault="005F189B" w:rsidP="005F189B">
      <w:pPr>
        <w:rPr>
          <w:rFonts w:ascii="TH SarabunPSK" w:hAnsi="TH SarabunPSK" w:cs="TH SarabunPSK"/>
          <w:bCs/>
          <w:color w:val="000000" w:themeColor="text1"/>
        </w:rPr>
      </w:pPr>
    </w:p>
    <w:p w:rsidR="005F189B" w:rsidRPr="00B73BB1" w:rsidRDefault="00841337" w:rsidP="005F189B">
      <w:pPr>
        <w:rPr>
          <w:rFonts w:ascii="TH SarabunPSK" w:hAnsi="TH SarabunPSK" w:cs="TH SarabunPSK"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24130</wp:posOffset>
                </wp:positionV>
                <wp:extent cx="3048000" cy="457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878" w:rsidRPr="00B56BE7" w:rsidRDefault="00342878" w:rsidP="005F18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5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สิ่งแวดล้อมในองค์กร, วัฒนธรรมองค์กร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02pt;margin-top:1.9pt;width:24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">
                <v:textbox>
                  <w:txbxContent>
                    <w:p w:rsidR="00342878" w:rsidRPr="00B56BE7" w:rsidRDefault="00342878" w:rsidP="005F18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5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สิ่งแวดล้อมในองค์กร, วัฒนธรรมองค์กร</w:t>
                      </w:r>
                    </w:p>
                  </w:txbxContent>
                </v:textbox>
              </v:shape>
            </w:pict>
          </mc:Fallback>
        </mc:AlternateContent>
      </w:r>
    </w:p>
    <w:p w:rsidR="005F189B" w:rsidRDefault="005F189B" w:rsidP="005F189B">
      <w:pPr>
        <w:tabs>
          <w:tab w:val="left" w:pos="993"/>
        </w:tabs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p w:rsidR="005F189B" w:rsidRDefault="005F189B" w:rsidP="005F189B">
      <w:pPr>
        <w:tabs>
          <w:tab w:val="left" w:pos="993"/>
        </w:tabs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p w:rsidR="0011750C" w:rsidRDefault="0011750C" w:rsidP="005F189B">
      <w:pPr>
        <w:tabs>
          <w:tab w:val="left" w:pos="993"/>
        </w:tabs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p w:rsidR="005F189B" w:rsidRDefault="005F189B" w:rsidP="005F189B">
      <w:pPr>
        <w:tabs>
          <w:tab w:val="left" w:pos="993"/>
        </w:tabs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bCs/>
          <w:color w:val="000000" w:themeColor="text1"/>
          <w:sz w:val="32"/>
          <w:szCs w:val="32"/>
          <w:cs/>
        </w:rPr>
        <w:t>แผนภูมิที่ 2.1</w:t>
      </w:r>
      <w:r w:rsidRPr="00B73BB1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 องค์ประกอบการพัฒนาประสิทธิภาพ</w:t>
      </w:r>
    </w:p>
    <w:p w:rsidR="005F189B" w:rsidRPr="00B73BB1" w:rsidRDefault="005F189B" w:rsidP="005F189B">
      <w:pPr>
        <w:tabs>
          <w:tab w:val="left" w:pos="993"/>
        </w:tabs>
        <w:rPr>
          <w:rFonts w:ascii="TH SarabunPSK" w:hAnsi="TH SarabunPSK" w:cs="TH SarabunPSK"/>
          <w:b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แนวคิดเกี่ยวกับการบริการ</w:t>
      </w:r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ความหมา</w:t>
      </w: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ของการบริการ</w:t>
      </w:r>
    </w:p>
    <w:p w:rsidR="005F189B" w:rsidRPr="00B73BB1" w:rsidRDefault="005F189B" w:rsidP="005F189B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นักวิชาการหลายท่านได้ให้ความหมาย 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ไว้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</w:p>
    <w:p w:rsidR="005F189B" w:rsidRPr="00B73BB1" w:rsidRDefault="005F189B" w:rsidP="005F189B">
      <w:pPr>
        <w:tabs>
          <w:tab w:val="left" w:pos="588"/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อรุโณทัย อุ่น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ไธ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2552 : 8-9)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ได้กล่าวไว้ว่า </w:t>
      </w:r>
      <w:r w:rsidRPr="00B73BB1">
        <w:rPr>
          <w:rFonts w:ascii="TH SarabunPSK" w:hAnsi="TH SarabunPSK" w:cs="TH SarabunPSK"/>
          <w:color w:val="000000" w:themeColor="text1"/>
          <w:w w:val="105"/>
          <w:sz w:val="32"/>
          <w:szCs w:val="32"/>
          <w:cs/>
        </w:rPr>
        <w:t>การบริการ เป็นการปฏิบัติงาน พฤติกรรม</w:t>
      </w:r>
      <w:r w:rsidRPr="00B73BB1">
        <w:rPr>
          <w:rFonts w:ascii="TH SarabunPSK" w:hAnsi="TH SarabunPSK" w:cs="TH SarabunPSK" w:hint="cs"/>
          <w:color w:val="000000" w:themeColor="text1"/>
          <w:w w:val="105"/>
          <w:sz w:val="32"/>
          <w:szCs w:val="32"/>
          <w:cs/>
        </w:rPr>
        <w:t xml:space="preserve">                    </w:t>
      </w:r>
      <w:r w:rsidRPr="00B73BB1">
        <w:rPr>
          <w:rFonts w:ascii="TH SarabunPSK" w:hAnsi="TH SarabunPSK" w:cs="TH SarabunPSK"/>
          <w:color w:val="000000" w:themeColor="text1"/>
          <w:w w:val="105"/>
          <w:sz w:val="32"/>
          <w:szCs w:val="32"/>
          <w:cs/>
        </w:rPr>
        <w:t>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กระทำหรือกิจกรรมที่มีการติดต่อและเกี่ยวข้องกับบุคคลต่าง ๆ เพื่ออำนวยความสะดวก หรือช่วยเหลือและอำนวยประโยชน์ให้แก่ผู้รับบริการ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การบริการมีความสำคัญกับบุคคลต่าง ๆ และส่งผลต่อทัศนคติและ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ความรู้สึกทั้งต่อตัวผู้ให้บริการและหน่วยงานที่ให้บริการเป็นไปในทางบวกหรือทางลบ จึงเป็นสิ่งสำคัญที่ทุกคนในองค์กรจะต้องถือเป็นความรับผิดชอบร่วมกัน</w:t>
      </w:r>
    </w:p>
    <w:p w:rsidR="005F189B" w:rsidRPr="00B73BB1" w:rsidRDefault="005F189B" w:rsidP="005F189B">
      <w:pPr>
        <w:tabs>
          <w:tab w:val="left" w:pos="588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cs/>
        </w:rPr>
        <w:tab/>
      </w:r>
      <w:r w:rsidRPr="00B73BB1">
        <w:rPr>
          <w:cs/>
        </w:rPr>
        <w:tab/>
      </w:r>
      <w:r w:rsidRPr="00B73BB1">
        <w:rPr>
          <w:rFonts w:ascii="TH SarabunPSK" w:hAnsi="TH SarabunPSK" w:cs="TH SarabunPSK"/>
          <w:sz w:val="32"/>
          <w:szCs w:val="32"/>
          <w:cs/>
        </w:rPr>
        <w:t>วีระพง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3BB1">
        <w:rPr>
          <w:rFonts w:ascii="TH SarabunPSK" w:hAnsi="TH SarabunPSK" w:cs="TH SarabunPSK"/>
          <w:sz w:val="32"/>
          <w:szCs w:val="32"/>
          <w:cs/>
        </w:rPr>
        <w:t>เฉลิมจิระรัตน์ (</w:t>
      </w:r>
      <w:r w:rsidRPr="00B73BB1">
        <w:rPr>
          <w:rFonts w:ascii="TH SarabunPSK" w:hAnsi="TH SarabunPSK" w:cs="TH SarabunPSK"/>
          <w:sz w:val="32"/>
          <w:szCs w:val="32"/>
        </w:rPr>
        <w:t xml:space="preserve">2553 : 10) </w:t>
      </w:r>
      <w:r w:rsidRPr="00B73BB1">
        <w:rPr>
          <w:rFonts w:ascii="TH SarabunPSK" w:hAnsi="TH SarabunPSK" w:cs="TH SarabunPSK"/>
          <w:sz w:val="32"/>
          <w:szCs w:val="32"/>
          <w:cs/>
        </w:rPr>
        <w:t>ได้กล่าวว่า บริการ หมายถึง สิ่งที่ไม่มีตัวตน จับต้องไม่ได้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และเป็นสิ่งที่ไม่ถาวร เป็นสิ่งที่เสื่อมสลายไปอย่างรวดเร็ว บริการเกิดขึ้นจากการปฏิบัติของผู้ให้บริการ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โดยส่งมอบการบริการนั้นไปยังผู้รับบริการ หรือลูกค้า เพื่อใช้บริการนั้น ๆ โดยทันทีหรือภายในระยะเวลาเกือบจะทันทีที่มีการให้บริการ</w:t>
      </w:r>
    </w:p>
    <w:p w:rsidR="005F189B" w:rsidRPr="00B73BB1" w:rsidRDefault="005F189B" w:rsidP="005F189B">
      <w:pPr>
        <w:tabs>
          <w:tab w:val="left" w:pos="709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จิตติพร  กุมภาพง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2555 : 25)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ได้กล่าวไว้ว่า </w:t>
      </w:r>
      <w:r w:rsidRPr="00B73BB1">
        <w:rPr>
          <w:rFonts w:ascii="TH SarabunPSK" w:hAnsi="TH SarabunPSK" w:cs="TH SarabunPSK"/>
          <w:color w:val="000000" w:themeColor="text1"/>
          <w:w w:val="105"/>
          <w:sz w:val="32"/>
          <w:szCs w:val="32"/>
          <w:cs/>
        </w:rPr>
        <w:t>การบริการ เป็นกระบวนการที่ไม่มีตัวตนงาน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บริการเป็นงานที่ต้องตอบสนองในทันที ผู้ใช้บริการต้องการให้ลงมือปฏิบัติในทันที การบริการเป็นการกระทำที่เกิดจากจิตใจที่เปี่ยมไปด้วยความต้องการช่วยเหลือ เอื้ออาทร มีน้ำใจไมตรี ให้ความสะดวกรวดเร็ว ให้ความเป็นธรรมและความเสมอภาค ถ้าเป็นการบริการที่ดี เมื่อผู้ให้บริการไปแล้ว ผู้รับบริการก็จะเกิดความประทับใจ หรือเกิดทัศนคติที่ดีต่อการบริการ</w:t>
      </w:r>
    </w:p>
    <w:p w:rsidR="005F189B" w:rsidRPr="00B73BB1" w:rsidRDefault="005F189B" w:rsidP="005F189B">
      <w:pPr>
        <w:tabs>
          <w:tab w:val="left" w:pos="709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tab/>
      </w:r>
      <w:r w:rsidRPr="00B73BB1"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Kotler (2010),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อ้างใน 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เบญ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ชภา แจ้งเวชฉาย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Start"/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2559 :</w:t>
      </w:r>
      <w:proofErr w:type="gramEnd"/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6-7)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hint="cs"/>
          <w:color w:val="000000" w:themeColor="text1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ได้กล่าวว่า การบริการ หมายถึง ปฏิบัติการใด ๆ ที่บุคคลกลุ่มหนึ่งสามารถ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นำเสนอให้อีกกลุ่มบุคคลหนึ่ง ซึ่งไม่สามารถจับต้องได้ไม่ได้ส่งผลถึงความเป็นเจ้าของสิ่งใด โดยมี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 และความตั้งใจในการส่งมอบบริการนั้น ทั้งนี้การกระทำดังกล่าวอาจจะรวมหรือไม่รวมอยู่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กับสินค้าที่มีตัวตนก็ได้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จากที่กล่าวมาข้างต้น สรุปได้ว่า การบริการ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การแสดงออกทางการกระทำที่ฝ่ายหนึ่งนำเสนอให้กับ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อีกฝ่ายหนึ่ง โดยกระบวนการดังกล่าวอาจจะเกี่ยวข้องกับสินค้าที่มีสามารถจับต้องได้ หรือไม่สามารถ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จับต้องได้เพื่อเป็นการตอบสนองความต้องการของผู้รับบริการ จนนำไปสู่ความพึงพอใจสูงสุดตาม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ความคาดหวัง หรือมากกว่าความคาดหวัง</w:t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ความหมายของ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คุณภาพการบริการ</w:t>
      </w:r>
    </w:p>
    <w:p w:rsidR="00191115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Lewis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73BB1">
        <w:rPr>
          <w:rFonts w:ascii="TH SarabunPSK" w:hAnsi="TH SarabunPSK" w:cs="TH SarabunPSK"/>
          <w:sz w:val="32"/>
          <w:szCs w:val="32"/>
        </w:rPr>
        <w:t>Booms (1983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)</w:t>
      </w:r>
      <w:r w:rsidRPr="00B73BB1">
        <w:rPr>
          <w:rFonts w:ascii="TH SarabunPSK" w:hAnsi="TH SarabunPSK" w:cs="TH SarabunPSK"/>
          <w:sz w:val="32"/>
          <w:szCs w:val="32"/>
        </w:rPr>
        <w:t xml:space="preserve">, </w:t>
      </w:r>
      <w:r w:rsidRPr="00B73BB1">
        <w:rPr>
          <w:rFonts w:ascii="TH SarabunPSK" w:hAnsi="TH SarabunPSK" w:cs="TH SarabunPSK"/>
          <w:sz w:val="32"/>
          <w:szCs w:val="32"/>
          <w:cs/>
        </w:rPr>
        <w:t>อ้างใน ชัชวาล อรวงศ์ศุภ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ทัต</w:t>
      </w:r>
      <w:proofErr w:type="spellEnd"/>
      <w:r w:rsidRPr="00B73BB1">
        <w:rPr>
          <w:rFonts w:ascii="TH SarabunPSK" w:hAnsi="TH SarabunPSK" w:cs="TH SarabunPSK"/>
          <w:sz w:val="32"/>
          <w:szCs w:val="32"/>
        </w:rPr>
        <w:t xml:space="preserve">,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sz w:val="32"/>
          <w:szCs w:val="32"/>
        </w:rPr>
        <w:t xml:space="preserve">2554 8-9) </w:t>
      </w:r>
      <w:r w:rsidRPr="00B73BB1">
        <w:rPr>
          <w:rFonts w:ascii="TH SarabunPSK" w:hAnsi="TH SarabunPSK" w:cs="TH SarabunPSK"/>
          <w:sz w:val="32"/>
          <w:szCs w:val="32"/>
          <w:cs/>
        </w:rPr>
        <w:t>กล่าวไว้ว่า คุณภาพการ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ให้บริการ เป็นสิ่งที่ชี้วัดระดับในการบริการที่สอดคล้องกับความต้องการของผู้รับบริการโดยจะเป็น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การส่งมอบจากผู้ให้บริการไปยังลูกค้าหรือผู้รับบริการ การให้บริการที่มีคุณภาพ (</w:t>
      </w:r>
      <w:r w:rsidRPr="00B73BB1">
        <w:rPr>
          <w:rFonts w:ascii="TH SarabunPSK" w:hAnsi="TH SarabunPSK" w:cs="TH SarabunPSK"/>
          <w:sz w:val="32"/>
          <w:szCs w:val="32"/>
        </w:rPr>
        <w:t xml:space="preserve">Delivering Service Quality)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การตอบสนองความต้องการที่ตั้งอยู่บนพื้นฐานของความคาดหวัง ซึ่ง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สอดคล้องกับ </w:t>
      </w:r>
      <w:proofErr w:type="spellStart"/>
      <w:r w:rsidRPr="00B73BB1">
        <w:rPr>
          <w:rFonts w:ascii="TH SarabunPSK" w:hAnsi="TH SarabunPSK" w:cs="TH SarabunPSK"/>
          <w:sz w:val="32"/>
          <w:szCs w:val="32"/>
        </w:rPr>
        <w:t>Schmenner</w:t>
      </w:r>
      <w:proofErr w:type="spellEnd"/>
      <w:r w:rsidRPr="00B73BB1">
        <w:rPr>
          <w:rFonts w:ascii="TH SarabunPSK" w:hAnsi="TH SarabunPSK" w:cs="TH SarabunPSK"/>
          <w:sz w:val="32"/>
          <w:szCs w:val="32"/>
        </w:rPr>
        <w:t xml:space="preserve"> (1995 </w:t>
      </w:r>
      <w:r w:rsidRPr="00B73BB1">
        <w:rPr>
          <w:rFonts w:ascii="TH SarabunPSK" w:hAnsi="TH SarabunPSK" w:cs="TH SarabunPSK"/>
          <w:sz w:val="32"/>
          <w:szCs w:val="32"/>
          <w:cs/>
        </w:rPr>
        <w:t>อ้างใน ชัชวาล อรวงศ์ศุภ</w:t>
      </w:r>
      <w:proofErr w:type="spellStart"/>
      <w:r w:rsidRPr="00B73BB1">
        <w:rPr>
          <w:rFonts w:ascii="TH SarabunPSK" w:hAnsi="TH SarabunPSK" w:cs="TH SarabunPSK"/>
          <w:sz w:val="32"/>
          <w:szCs w:val="32"/>
          <w:cs/>
        </w:rPr>
        <w:t>ทัต</w:t>
      </w:r>
      <w:proofErr w:type="spellEnd"/>
      <w:r w:rsidRPr="00B73BB1">
        <w:rPr>
          <w:rFonts w:ascii="TH SarabunPSK" w:hAnsi="TH SarabunPSK" w:cs="TH SarabunPSK"/>
          <w:sz w:val="32"/>
          <w:szCs w:val="32"/>
        </w:rPr>
        <w:t xml:space="preserve">, 2554) </w:t>
      </w:r>
      <w:r w:rsidRPr="00B73BB1">
        <w:rPr>
          <w:rFonts w:ascii="TH SarabunPSK" w:hAnsi="TH SarabunPSK" w:cs="TH SarabunPSK"/>
          <w:sz w:val="32"/>
          <w:szCs w:val="32"/>
          <w:cs/>
        </w:rPr>
        <w:t>ที่ได้กล่าวว่า คุณภาพการ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บริการนั้นจะได้จากการที่ผู้รับบริการเกิดการรับรู้แล้วหักออกด้วยความคาดหวังที่คาดว่าจะได้ร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จากบริการ ซึ่งถ้าหากว่าได้รับการบริการที่น้อยกว่าความคาดหวังก็จะทำให้ผู้รับบริการรับรู้และมอง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ถึงคุณภาพการบริการในด้านลบ หรือรับรู้ว่าการบริการนั้นไม่มีคุณภาพเท่าที่ควร แต่ถ้าหากว่าได้รับ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การบริการที่มากกว่าความคาดหวัง การรับรู้คุณภาพการให้บริการก็จะเป็นบวก หรือมีคุณภาพในการ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บริการ และ </w:t>
      </w:r>
      <w:r w:rsidRPr="00B73BB1">
        <w:rPr>
          <w:rFonts w:ascii="TH SarabunPSK" w:hAnsi="TH SarabunPSK" w:cs="TH SarabunPSK"/>
          <w:sz w:val="32"/>
          <w:szCs w:val="32"/>
        </w:rPr>
        <w:t xml:space="preserve">Lovelock (1996) </w:t>
      </w:r>
      <w:r w:rsidRPr="00B73BB1">
        <w:rPr>
          <w:rFonts w:ascii="TH SarabunPSK" w:hAnsi="TH SarabunPSK" w:cs="TH SarabunPSK"/>
          <w:sz w:val="32"/>
          <w:szCs w:val="32"/>
          <w:cs/>
        </w:rPr>
        <w:t>ได้ให้ความหมายว่าเป็น</w:t>
      </w:r>
      <w:r w:rsidRPr="00B73BB1">
        <w:rPr>
          <w:rFonts w:ascii="TH SarabunPSK" w:hAnsi="TH SarabunPSK" w:cs="TH SarabunPSK"/>
          <w:sz w:val="32"/>
          <w:szCs w:val="32"/>
          <w:cs/>
        </w:rPr>
        <w:lastRenderedPageBreak/>
        <w:t>แนวความคิดที่เกี่ยวข้องกับเรื่องของสินค้า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หรือบริการที่ลูกค้าที่มีศักยภาพในการซื้อหาสามารถและอาจจะทำ การประเมินก่อนที่เขาจะเลือก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บริโภคสินค้าหรือบริการนั้น ส่วน </w:t>
      </w:r>
      <w:proofErr w:type="spellStart"/>
      <w:r w:rsidRPr="00B73BB1">
        <w:rPr>
          <w:rFonts w:ascii="TH SarabunPSK" w:hAnsi="TH SarabunPSK" w:cs="TH SarabunPSK"/>
          <w:sz w:val="32"/>
          <w:szCs w:val="32"/>
        </w:rPr>
        <w:t>Ziethaml</w:t>
      </w:r>
      <w:proofErr w:type="spellEnd"/>
      <w:r w:rsidRPr="00B73BB1">
        <w:rPr>
          <w:rFonts w:ascii="TH SarabunPSK" w:hAnsi="TH SarabunPSK" w:cs="TH SarabunPSK"/>
          <w:sz w:val="32"/>
          <w:szCs w:val="32"/>
        </w:rPr>
        <w:t xml:space="preserve">, Parasuraman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73BB1">
        <w:rPr>
          <w:rFonts w:ascii="TH SarabunPSK" w:hAnsi="TH SarabunPSK" w:cs="TH SarabunPSK"/>
          <w:sz w:val="32"/>
          <w:szCs w:val="32"/>
        </w:rPr>
        <w:t xml:space="preserve">Berry (1990) </w:t>
      </w:r>
      <w:r w:rsidRPr="00B73BB1">
        <w:rPr>
          <w:rFonts w:ascii="TH SarabunPSK" w:hAnsi="TH SarabunPSK" w:cs="TH SarabunPSK"/>
          <w:sz w:val="32"/>
          <w:szCs w:val="32"/>
          <w:cs/>
        </w:rPr>
        <w:t>กล่าวว่า คุณภาพ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การบริการเป็นสิ่งที่เกิดขึ้นจากความคาดหวังของลูกค้าหรือผู้รับบริการที่มีต่อการบริการ</w:t>
      </w:r>
    </w:p>
    <w:p w:rsidR="005F189B" w:rsidRPr="00B73BB1" w:rsidRDefault="005F189B" w:rsidP="005F189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จิตติพร  กุมภาพง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2555 : 36)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ได้กล่าวไว้ว่า คุณภาพการบริการ หมายถึง ลักษณะเฉพาะของ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การบริการที่สามารถสนองความคาดหวังของผู้มารับบริการ ให้เป็นไปตามมาตรฐานที่เหมาะสม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ทำให้เกิดผลลัพธ์ที่ดีตรงกับความต้องการหรือความคาดหวังไว้ให้ได้รับการตอบสนองอย่างเต็มที่ และคุณภาพการบริการยังมุ่งหมายที่จะทำให้ผู้ใช้บริการเกิดความพึงพอใจในสินค้าหรือบริการความน่าเชื่อถือที่เป็นไปตามมาตรฐานการประเมิน ตอบสนองความต้องการของผู้รับบริการอย่างมีคุณภาพ มีความเหมาะสมกับประโยชน์ใช้สอยกับผู้ใช้หรือผู้รับบริการ คุณภาพบริการต้องมีความพ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ฒนาอย่างต่อเนื่องเพื่อเพิ่มมาตรฐานในการให้บริการขององค์การให้สามารถบรรลุวัตถุประสงค์ที่วางไว้และเกิดประสิทธิภาพในการให้บริการมากที่สุด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Parasuraman, Zeithaml &amp; Berry (1988), </w:t>
      </w:r>
      <w:r w:rsidRPr="00B73BB1">
        <w:rPr>
          <w:rFonts w:ascii="TH SarabunPSK" w:hAnsi="TH SarabunPSK" w:cs="TH SarabunPSK"/>
          <w:sz w:val="32"/>
          <w:szCs w:val="32"/>
          <w:cs/>
        </w:rPr>
        <w:t>เสรี วงษ์มณฑา (</w:t>
      </w:r>
      <w:r w:rsidRPr="00B73BB1">
        <w:rPr>
          <w:rFonts w:ascii="TH SarabunPSK" w:hAnsi="TH SarabunPSK" w:cs="TH SarabunPSK"/>
          <w:sz w:val="32"/>
          <w:szCs w:val="32"/>
        </w:rPr>
        <w:t xml:space="preserve">2015) </w:t>
      </w:r>
      <w:r w:rsidRPr="00B73BB1">
        <w:rPr>
          <w:rFonts w:ascii="TH SarabunPSK" w:hAnsi="TH SarabunPSK" w:cs="TH SarabunPSK"/>
          <w:sz w:val="32"/>
          <w:szCs w:val="32"/>
          <w:cs/>
        </w:rPr>
        <w:t>และเชิดชาติ ตะโกจีน</w:t>
      </w:r>
      <w:r w:rsidRPr="00B73BB1">
        <w:rPr>
          <w:rFonts w:ascii="TH SarabunPSK" w:hAnsi="TH SarabunPSK" w:cs="TH SarabunPSK"/>
          <w:sz w:val="32"/>
          <w:szCs w:val="32"/>
        </w:rPr>
        <w:t xml:space="preserve"> (2559) </w:t>
      </w:r>
      <w:r w:rsidRPr="00B73BB1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การสร้างมิติแห่งการบริการ เพื่อให้มั่นใจว่าการบริการของเรานั้นดีพอที่จะทำให้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ลูกค้ารู้สึกว่าได้รับคุณค่าจากต้นทุนที่ได้ใช้จ่ายออกไป เพื่อสร้างความผูกพันระยะยาว ซึ่งต่างก็กำหนด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มิติคุณภาพการบริการออกเป็น </w:t>
      </w:r>
      <w:r w:rsidRPr="00B73BB1">
        <w:rPr>
          <w:rFonts w:ascii="TH SarabunPSK" w:hAnsi="TH SarabunPSK" w:cs="TH SarabunPSK"/>
          <w:sz w:val="32"/>
          <w:szCs w:val="32"/>
        </w:rPr>
        <w:t xml:space="preserve">5 </w:t>
      </w:r>
      <w:r w:rsidRPr="00B73BB1">
        <w:rPr>
          <w:rFonts w:ascii="TH SarabunPSK" w:hAnsi="TH SarabunPSK" w:cs="TH SarabunPSK"/>
          <w:sz w:val="32"/>
          <w:szCs w:val="32"/>
          <w:cs/>
        </w:rPr>
        <w:t>มิติ ได้แก่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1. </w:t>
      </w:r>
      <w:r w:rsidRPr="00B73BB1">
        <w:rPr>
          <w:rFonts w:ascii="TH SarabunPSK" w:hAnsi="TH SarabunPSK" w:cs="TH SarabunPSK"/>
          <w:sz w:val="32"/>
          <w:szCs w:val="32"/>
          <w:cs/>
        </w:rPr>
        <w:t>สิ่งที่สัมผัสได้และสิ่งที่เป็นรูปธรรม (</w:t>
      </w:r>
      <w:r w:rsidRPr="00B73BB1">
        <w:rPr>
          <w:rFonts w:ascii="TH SarabunPSK" w:hAnsi="TH SarabunPSK" w:cs="TH SarabunPSK"/>
          <w:sz w:val="32"/>
          <w:szCs w:val="32"/>
        </w:rPr>
        <w:t xml:space="preserve">Tangible) </w:t>
      </w:r>
      <w:r w:rsidRPr="00B73BB1">
        <w:rPr>
          <w:rFonts w:ascii="TH SarabunPSK" w:hAnsi="TH SarabunPSK" w:cs="TH SarabunPSK"/>
          <w:sz w:val="32"/>
          <w:szCs w:val="32"/>
          <w:cs/>
        </w:rPr>
        <w:t>เช่น การมีที่จอดรถที่เพียงพอ การมีที่นั่ง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สำหรับรับรองลูกค้า การมีห้องน้ำที่สะอาด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ความน่าเชื่อถือและไว้วางใจได้ (</w:t>
      </w:r>
      <w:r w:rsidRPr="00B73BB1">
        <w:rPr>
          <w:rFonts w:ascii="TH SarabunPSK" w:hAnsi="TH SarabunPSK" w:cs="TH SarabunPSK"/>
          <w:sz w:val="32"/>
          <w:szCs w:val="32"/>
        </w:rPr>
        <w:t xml:space="preserve">Reliability) </w:t>
      </w:r>
      <w:r w:rsidRPr="00B73BB1">
        <w:rPr>
          <w:rFonts w:ascii="TH SarabunPSK" w:hAnsi="TH SarabunPSK" w:cs="TH SarabunPSK"/>
          <w:sz w:val="32"/>
          <w:szCs w:val="32"/>
          <w:cs/>
        </w:rPr>
        <w:t>เช่น ทุกกิจกรรมเป็นไปอย่างถูกต้องและตรงกับวัตถุประสงค์ของการบริการนั้นในเวลาที่เหมาะสม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3.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การตอบสนอง (</w:t>
      </w:r>
      <w:r w:rsidRPr="00B73BB1">
        <w:rPr>
          <w:rFonts w:ascii="TH SarabunPSK" w:hAnsi="TH SarabunPSK" w:cs="TH SarabunPSK"/>
          <w:sz w:val="32"/>
          <w:szCs w:val="32"/>
        </w:rPr>
        <w:t xml:space="preserve">Responsiveness)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ให้บริการด้วยความรวดเร็ว ไม่ควรให้ลูกค้ารอนาน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รวมถึงให้ความช่วยเหลือเมื่อลูกค้าต้องการใช้บริการอย่างเร็วที่สุด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4.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การสร้างความมั่นใจ (</w:t>
      </w:r>
      <w:r w:rsidRPr="00B73BB1">
        <w:rPr>
          <w:rFonts w:ascii="TH SarabunPSK" w:hAnsi="TH SarabunPSK" w:cs="TH SarabunPSK"/>
          <w:sz w:val="32"/>
          <w:szCs w:val="32"/>
        </w:rPr>
        <w:t xml:space="preserve">Assurance)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เป็นการสร้างความมั่นใจว่าพนักงานที่ให้บริการแก่ลูกค้านั้น เป็นผู้มีความรู้ความสามารถที่จะให้ความช่วยเหลือได้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5.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การเอาใจใส่ต่อลูกค้า (</w:t>
      </w:r>
      <w:r w:rsidRPr="00B73BB1">
        <w:rPr>
          <w:rFonts w:ascii="TH SarabunPSK" w:hAnsi="TH SarabunPSK" w:cs="TH SarabunPSK"/>
          <w:sz w:val="32"/>
          <w:szCs w:val="32"/>
        </w:rPr>
        <w:t xml:space="preserve">Empathy) </w:t>
      </w:r>
      <w:r w:rsidRPr="00B73BB1">
        <w:rPr>
          <w:rFonts w:ascii="TH SarabunPSK" w:hAnsi="TH SarabunPSK" w:cs="TH SarabunPSK"/>
          <w:sz w:val="32"/>
          <w:szCs w:val="32"/>
          <w:cs/>
        </w:rPr>
        <w:t>ต้องเข้าใจถึงปัญหา ความต้องการและการแก้ไขปัญหา</w:t>
      </w:r>
      <w:r w:rsidRPr="00B73BB1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B73BB1">
        <w:rPr>
          <w:rFonts w:ascii="TH SarabunPSK" w:hAnsi="TH SarabunPSK" w:cs="TH SarabunPSK"/>
          <w:sz w:val="32"/>
          <w:szCs w:val="32"/>
          <w:cs/>
        </w:rPr>
        <w:t>ตามความต้องการที่แตกต่างกันไป และจะต้องสื่อสารทำความเข้าใจกับลูกค้าได้อย่างถูกต้อง เป็นต้น</w:t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จากความหมายที่มี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นักวิชาการกล่าว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ไว้อย่างหลากหลายสามารถสรุปได้ว่า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คุณภาพการบริการ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service quality)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ความสามารถในการตอบสนองความต้องการของธุรกิจให้บริการ คุณภาพ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ของบริการเป็นสิ่งสำคัญที่สุดที่จะสร้างความแตกต่างของธุรกิจให้เหนือกว่าคู่แข่งขันได้ การเสนอคุณภาพ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การให้บริการที่ตรงกับความคาดหวังของผู้รับบริการเป็นสิ่งที่ต้องกระทำ ผู้รับบริการจะพอใจถ้าได้รับสิ่งที่ต้องการ เมื่อผู้รับบริการมีความต้องการ ณ สถานที่ที่ผู้รับบริการต้องการ และในรูปแบบที่ต้องการ </w:t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ลักษณะของการบริการ</w:t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 xml:space="preserve">Kotler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2003 </w:t>
      </w:r>
      <w:r w:rsidRPr="00B73BB1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B73BB1">
        <w:rPr>
          <w:rFonts w:ascii="TH SarabunPSK" w:hAnsi="TH SarabunPSK" w:cs="TH SarabunPSK"/>
          <w:sz w:val="32"/>
          <w:szCs w:val="32"/>
        </w:rPr>
        <w:t xml:space="preserve"> 398-400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),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 xml:space="preserve">อ้างใน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ศิริพร เจริญศรีวิริยะกุล</w:t>
      </w:r>
      <w:r w:rsidRPr="00B73BB1">
        <w:rPr>
          <w:rFonts w:ascii="TH SarabunPSK" w:hAnsi="TH SarabunPSK" w:cs="TH SarabunPSK"/>
          <w:sz w:val="32"/>
          <w:szCs w:val="32"/>
        </w:rPr>
        <w:t xml:space="preserve">,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sz w:val="32"/>
          <w:szCs w:val="32"/>
        </w:rPr>
        <w:t>2554 : 16-17)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อธิบายว่าการบริการมีลักษณะเฉพาะที่แตกต่างไปขึ้นอยู่กับสินค้าหรือผลิตภัณฑ์ทั่วไป 4 ประการ ดังนี้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การบริการไม่สามารถจับต้องได้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Intangibility)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การบริการนั้นต่างจากสินค้าตรงที่สินค้าสามารถจับต้องได้แต่บริการไม่สามารถจับต้องได้ หรืออาจจะหมายความว่าบริการโดยทั่วไปมีลักษณะ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ที่ค่อนข้างเป็นนามธรรม ไม่มีตัวตน ไม่มีรูปร่าง ดังนั้น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จึงเป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การยากที่จะสามารถรับรู้ถึงการบริการผ่านประสาทสัมผัส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 ของเราได้ ทำให้ผู้บริโภคเกิดความเสี่ยงในการเลือกซื้อบริการนักการตลาด</w:t>
      </w:r>
      <w:r w:rsidRPr="00B73BB1">
        <w:rPr>
          <w:rFonts w:ascii="TH SarabunPSK" w:hAnsi="TH SarabunPSK" w:cs="TH SarabunPSK"/>
          <w:color w:val="000000" w:themeColor="text1"/>
          <w:w w:val="105"/>
          <w:sz w:val="32"/>
          <w:szCs w:val="32"/>
          <w:cs/>
        </w:rPr>
        <w:t>จึงต้องหาวิธีลดความเสี่ยงให้กับผู้บริโภคโดยการสร้าง หลักฐานทางกายภาพ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Physical Evidence)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ซึ่งสามารถมองเห็นเป็นรูปธรรมขึ้นมา เพื่อเป็นสัญลักษณ์แทนการบริการที่ไม่สามารถจับต้องได้ เช่น การผ่าตัดเป็นบริการจึงไม่สามารถจับต้องได้ ทำให้ต้องใช้การสร้างหลักฐานทางกายภาพ เช่น สถานที่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ที่สะอาด แพทย์ที่น่าเชื่อถือ มาช่วยให้เกิด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ความมั่นใจในการบริการ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และโดยมีเครื่องมือทางการตลาด ดังนี้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ab/>
        <w:t>1.1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 อาคารต้องสวยงาม สะดวก และตั้งอยู่ในทำเลที่ลูกค้าสะดวก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 บุคคล พนักงานต้องมีคุณลักษณะของพนักงานบริการที่ดี 7 ประการ และมีพนักงานบริการเพียงพอในการให้บริการ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1.3 เครื่องมือ มีเครื่องมือพร้อมสำหรับการปฏิบัติงานทุกอย่างครบครัน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 ตราสินค้า เลือกใช้สิ่งที่แสดงถึงบริการที่เป็นเลิศ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1.5 ราคา ต้องแสดงให้ลูกค้าเห็นว่าการเลือกใช้บริการของเรานั้นคุ้มค่ากับเงินที่จ่ายไป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การบริการไม่สามารถแยกกระบวนการผลิตและกระบวนการบริโภคออกจากกันได้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w w:val="110"/>
          <w:sz w:val="32"/>
          <w:szCs w:val="32"/>
        </w:rPr>
        <w:t>Inseparability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73BB1">
        <w:rPr>
          <w:rFonts w:ascii="TH SarabunPSK" w:hAnsi="TH SarabunPSK" w:cs="TH SarabunPSK"/>
          <w:color w:val="000000" w:themeColor="text1"/>
          <w:w w:val="110"/>
          <w:sz w:val="32"/>
          <w:szCs w:val="32"/>
          <w:cs/>
        </w:rPr>
        <w:t>เนื่องจากโดยทั่วไปการบริการมักจะถูกผลิตและบริโภคในระยะเวลาเดียวกัน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โดยลูกค้าที่เป็นผู้ซื้อบริการมักจะต้องมีส่วนร่วมในกระบวนการผลิตบริการนั้นด้วย ยกตัวอย่าง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กระบวนการในการตัดผม หรือกระบวนการในการผ่าตัด เป็นต้น แต่ถ้ามองในมุมของสินค้าการผลิตและ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การบริโภคจะถูกแยกออกจากกันโดยสิ้นเชิง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บริการจัดทำมาตรฐานได้ยาก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Heterogeneity)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คนเป็นปัจจัยสำคัญของการบริการ การจัดมาตรฐานโดยการจัดการคนเป็นเรื่องยาก จะเห็นว่าบริการมีความหลากหลายสูง ขึ้นอยู่กับว่าใครเป็นผู้ให้บริการ จะให้บริการเมื่อไร ที่ไหน และอย่างไร บริการจึงมีความแตกต่างกัน ตัวอย่างเช่น ในโรงพยาบาล แพทย์บางคนชำนาญเรื่องเด็ก แพทย์บางคนชำนาญเรื่องกระดูก ดังนั้น ผู้รับบริการจะต้องมีความระมัดระวังในเรื่องความมีมาตรฐานของผู้ให้บริการ และควรมีการสอบถามผู้อื่นก่อนตัดสินใจเลือกผู้ให้บริการ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B73BB1">
        <w:rPr>
          <w:rFonts w:ascii="TH SarabunPSK" w:hAnsi="TH SarabunPSK" w:cs="TH SarabunPSK"/>
          <w:color w:val="000000" w:themeColor="text1"/>
          <w:w w:val="110"/>
          <w:sz w:val="32"/>
          <w:szCs w:val="32"/>
          <w:cs/>
        </w:rPr>
        <w:t>การบริการไม่สามารถเก็บไว้ได้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Perishability)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บริการไม่สามารถเก็บรักษาไว้ได้เหมือนสินค้าอื่น เมื่อไม่มีความต้องการใช้บริการก็จะเกิดความสูญเปล่าค่อนข้างสูง ขึ้นอยู่กับความต้องการที่จะใช้บริการใน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แต่ละช่วงเวลา แต่ถ้าความต้องการใช้บริการไม่แน่นอนจะเกิดปัญหา นั่นคือ บริการไม่ทันหรือไม่มีลูกค้า ดังนั้น ธุรกิจบริการจึงต้องใช้กลยุทธ์ต่าง ๆ เพื่อปรับความต้องการซื้อและปรับการให้บริการ เพื่อไม่ให้เกิดปัญหามากหรือน้อยเกินไป</w:t>
      </w:r>
    </w:p>
    <w:p w:rsidR="005F189B" w:rsidRPr="00B73BB1" w:rsidRDefault="005F189B" w:rsidP="005F189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ความสำคัญของคุณภาพการบริการ</w:t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มีนักวิชาการหลายท่านได้ให้ความหมาย ความสำคัญของคุณภาพการบริการได้ ดังนี้</w:t>
      </w:r>
    </w:p>
    <w:p w:rsidR="005F189B" w:rsidRPr="00B73BB1" w:rsidRDefault="005F189B" w:rsidP="005F189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 w:hint="cs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sz w:val="32"/>
          <w:szCs w:val="32"/>
          <w:cs/>
        </w:rPr>
        <w:t>นิติพล ภูตะโชติ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sz w:val="32"/>
          <w:szCs w:val="32"/>
        </w:rPr>
        <w:t xml:space="preserve">2551 : 29)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อ้างใน 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เบญ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ชภา แจ้งเวชฉาย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>2559 : 9-10)</w:t>
      </w:r>
      <w:r w:rsidRPr="00B73BB1">
        <w:rPr>
          <w:rFonts w:hint="cs"/>
          <w:color w:val="000000" w:themeColor="text1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หลักเกณฑ์ในการพิจารณาคุณภาพของงานบริการไว้ดังนี้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การเข้าถึงลูกค้า (</w:t>
      </w:r>
      <w:r w:rsidRPr="00B73BB1">
        <w:rPr>
          <w:rFonts w:ascii="TH SarabunPSK" w:hAnsi="TH SarabunPSK" w:cs="TH SarabunPSK"/>
          <w:sz w:val="32"/>
          <w:szCs w:val="32"/>
        </w:rPr>
        <w:t xml:space="preserve">Access)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การที่ผู้ให้บริการสามารถให้บริการลูกค้าได้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อย่างรวดเร็ว ลูกค้าสามารถเข้าถึงการบริการได้ง่าย ธุรกิจจึงต้องคำนึงถึงสิ่งอำนวยความสะดวกต่าง ๆ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เช่น ด้านทำเลที่ตั้ง สถานที่ติดต่อ เวลา ขั้นตอนของการให้บริการ ที่รวดเร็ว เพื่อไม่ให้ลูกค้าต้อง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เสียเวลารอนาน เพราะอาจทำให้ลูกค้าเกิดความรู้สึกเบื่อ และเปลี่ยนไปใช้บริการจากที่อื่น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ความพึงพอใจของลูกค้า (</w:t>
      </w:r>
      <w:r w:rsidRPr="00B73BB1">
        <w:rPr>
          <w:rFonts w:ascii="TH SarabunPSK" w:hAnsi="TH SarabunPSK" w:cs="TH SarabunPSK"/>
          <w:sz w:val="32"/>
          <w:szCs w:val="32"/>
        </w:rPr>
        <w:t xml:space="preserve">Satisfaction) </w:t>
      </w:r>
      <w:r w:rsidRPr="00B73BB1">
        <w:rPr>
          <w:rFonts w:ascii="TH SarabunPSK" w:hAnsi="TH SarabunPSK" w:cs="TH SarabunPSK"/>
          <w:sz w:val="32"/>
          <w:szCs w:val="32"/>
          <w:cs/>
        </w:rPr>
        <w:t>คือเป้าหมายที่สำคัญที่สุดของการบริการ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หากผู้ให้บริการสามารถตอบสนองความต้องการของลูกค้าได้ จะสามารถทำให้ลูกค้าเกิดความพึง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พอใจได้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ความคาดหวังของผู้ใช้บริการ (</w:t>
      </w:r>
      <w:r w:rsidRPr="00B73BB1">
        <w:rPr>
          <w:rFonts w:ascii="TH SarabunPSK" w:hAnsi="TH SarabunPSK" w:cs="TH SarabunPSK"/>
          <w:sz w:val="32"/>
          <w:szCs w:val="32"/>
        </w:rPr>
        <w:t xml:space="preserve">Expectation) </w:t>
      </w:r>
      <w:r w:rsidRPr="00B73BB1">
        <w:rPr>
          <w:rFonts w:ascii="TH SarabunPSK" w:hAnsi="TH SarabunPSK" w:cs="TH SarabunPSK"/>
          <w:sz w:val="32"/>
          <w:szCs w:val="32"/>
          <w:cs/>
        </w:rPr>
        <w:t>เกิดขึ้นจากความแตกต่างของ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ลักษณะลูกค้าแต่ละราย ซึ่งลูกค้าอาจจะมีความคาดหวังต่อการบริการที่แตกต่างกันออกไป ดังนั้น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ลูกค้าย่อมมีความคาดหวังที่จะได้รับการบริการที่แตกต่างกัน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การติดต่อสื่อสาร (</w:t>
      </w:r>
      <w:r w:rsidRPr="00B73BB1">
        <w:rPr>
          <w:rFonts w:ascii="TH SarabunPSK" w:hAnsi="TH SarabunPSK" w:cs="TH SarabunPSK"/>
          <w:sz w:val="32"/>
          <w:szCs w:val="32"/>
        </w:rPr>
        <w:t xml:space="preserve">Communication) </w:t>
      </w:r>
      <w:r w:rsidRPr="00B73BB1">
        <w:rPr>
          <w:rFonts w:ascii="TH SarabunPSK" w:hAnsi="TH SarabunPSK" w:cs="TH SarabunPSK"/>
          <w:sz w:val="32"/>
          <w:szCs w:val="32"/>
          <w:cs/>
        </w:rPr>
        <w:t>เป็นการบอกให้ลูกค้าได้รับทราบถึง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รายละเอียดของสินค้าและบริการต่าง ๆ โดยการใช้ภาษาเพื่อให้ลูกค้าเข้าใจได้ง่าย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ความพร้อมในการให้บริการ (</w:t>
      </w:r>
      <w:r w:rsidRPr="00B73BB1">
        <w:rPr>
          <w:rFonts w:ascii="TH SarabunPSK" w:hAnsi="TH SarabunPSK" w:cs="TH SarabunPSK"/>
          <w:sz w:val="32"/>
          <w:szCs w:val="32"/>
        </w:rPr>
        <w:t xml:space="preserve">Readiness)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ความพร้อมเป็นประสิทธิภาพของการ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ให้บริการ ซึ่งจะส่งผลให้ลูกค้าเกิดความพึงพอใจในบริการนั้น ๆ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ความรู้ของผู้ให้บริการ (</w:t>
      </w:r>
      <w:r w:rsidRPr="00B73BB1">
        <w:rPr>
          <w:rFonts w:ascii="TH SarabunPSK" w:hAnsi="TH SarabunPSK" w:cs="TH SarabunPSK"/>
          <w:sz w:val="32"/>
          <w:szCs w:val="32"/>
        </w:rPr>
        <w:t xml:space="preserve">Knowledge and competence)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ความรู้ ความสามารถ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และความชำนาญของผู้ให้บริการจะเป็นสิ่งหนึ่งที่สามารถสร้างความมั่นใจให้แก่ลูกค้าได้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B73BB1">
        <w:rPr>
          <w:rFonts w:ascii="TH SarabunPSK" w:hAnsi="TH SarabunPSK" w:cs="TH SarabunPSK"/>
          <w:sz w:val="32"/>
          <w:szCs w:val="32"/>
          <w:cs/>
        </w:rPr>
        <w:t>คุณค่าของการให้บริการ (</w:t>
      </w:r>
      <w:r w:rsidRPr="00B73BB1">
        <w:rPr>
          <w:rFonts w:ascii="TH SarabunPSK" w:hAnsi="TH SarabunPSK" w:cs="TH SarabunPSK"/>
          <w:sz w:val="32"/>
          <w:szCs w:val="32"/>
        </w:rPr>
        <w:t xml:space="preserve">Value) </w:t>
      </w:r>
      <w:r w:rsidRPr="00B73BB1">
        <w:rPr>
          <w:rFonts w:ascii="TH SarabunPSK" w:hAnsi="TH SarabunPSK" w:cs="TH SarabunPSK"/>
          <w:sz w:val="32"/>
          <w:szCs w:val="32"/>
          <w:cs/>
        </w:rPr>
        <w:t>คุณค่าของงานบริการขึ้นอยู่กับสิ่งที่ลูกค้าได้รับ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การบริการ กล่าวคือลูกค้าจะเกิดความรู้สึกประทับใจ และไม่เสียดายที่จะจ่ายเงินค่าบริการ เมื่อลูกค้า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ได้รับการบริการตรงตามที่ตาดหวัง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8)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ความสุภาพอ่อนโยน (</w:t>
      </w:r>
      <w:r w:rsidRPr="00B73BB1">
        <w:rPr>
          <w:rFonts w:ascii="TH SarabunPSK" w:hAnsi="TH SarabunPSK" w:cs="TH SarabunPSK"/>
          <w:sz w:val="32"/>
          <w:szCs w:val="32"/>
        </w:rPr>
        <w:t xml:space="preserve">Courtesy)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ความมีน้ำใจของพนักงาน ความจริงใจ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และรู้สึกยินดีที่จะต้อนรับลูกค้า เพื่อให้ลูกค้าเกิดความพึงพอใจในบริการที่จะได้รับ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lastRenderedPageBreak/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9)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ให้ความสนใจในลูกค้า (</w:t>
      </w:r>
      <w:r w:rsidRPr="00B73BB1">
        <w:rPr>
          <w:rFonts w:ascii="TH SarabunPSK" w:hAnsi="TH SarabunPSK" w:cs="TH SarabunPSK"/>
          <w:sz w:val="32"/>
          <w:szCs w:val="32"/>
        </w:rPr>
        <w:t xml:space="preserve">Interest)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การให้ความสนใจและเอาใจใส่ต่อลูกค้านั้นเป็น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สิ่งจำเป็น ไม่ว่าลูกค้าจะเป็นใคร ต้องดูแลเอาใจใส่เขา อย่าทำให้ลูกค้ารู้สึกว่าถูกทอดทิ้งไม่ได้รับการ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เอาใจใส่จากพนักงาน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10) </w:t>
      </w:r>
      <w:proofErr w:type="gramStart"/>
      <w:r w:rsidRPr="00B73BB1">
        <w:rPr>
          <w:rFonts w:ascii="TH SarabunPSK" w:hAnsi="TH SarabunPSK" w:cs="TH SarabunPSK"/>
          <w:sz w:val="32"/>
          <w:szCs w:val="32"/>
          <w:cs/>
        </w:rPr>
        <w:t>ความเชื่อถือได้(</w:t>
      </w:r>
      <w:proofErr w:type="gramEnd"/>
      <w:r w:rsidRPr="00B73BB1">
        <w:rPr>
          <w:rFonts w:ascii="TH SarabunPSK" w:hAnsi="TH SarabunPSK" w:cs="TH SarabunPSK"/>
          <w:sz w:val="32"/>
          <w:szCs w:val="32"/>
        </w:rPr>
        <w:t xml:space="preserve">Credibility)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การที่ธุรกิจผู้ให้บริการมีการบริการที่ดี มี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การได้รับรางวัล หรือการบอกต่อจากลูกค้าที่เคยมาใช้บริการ สร้างความน่าเชื่อถือโดยการบริการตาม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มาตรฐานที่สม่ำเสมอ จะสามารถทำให้ลูกค้าเกิดความเชื่อถือและมั่นใจในบริการ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11)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ความไว้วางใจ (</w:t>
      </w:r>
      <w:r w:rsidRPr="00B73BB1">
        <w:rPr>
          <w:rFonts w:ascii="TH SarabunPSK" w:hAnsi="TH SarabunPSK" w:cs="TH SarabunPSK"/>
          <w:sz w:val="32"/>
          <w:szCs w:val="32"/>
        </w:rPr>
        <w:t xml:space="preserve">Reliability)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 การที่ลูกค้าได้รับการบริการอย่างถูกต้อง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สม่ำเสมอ เท่าเทียมกับลูกค้ารายอื่น ๆ ซึ่งจะทำให้ลูกค้าจะเกิดความไว้วางใจเมื่อกลับมาใช้บริการอีก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ครั้ง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12)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การตอบสนองลูกค้า (</w:t>
      </w:r>
      <w:r w:rsidRPr="00B73BB1">
        <w:rPr>
          <w:rFonts w:ascii="TH SarabunPSK" w:hAnsi="TH SarabunPSK" w:cs="TH SarabunPSK"/>
          <w:sz w:val="32"/>
          <w:szCs w:val="32"/>
        </w:rPr>
        <w:t xml:space="preserve">Response) </w:t>
      </w:r>
      <w:r w:rsidRPr="00B73BB1">
        <w:rPr>
          <w:rFonts w:ascii="TH SarabunPSK" w:hAnsi="TH SarabunPSK" w:cs="TH SarabunPSK"/>
          <w:sz w:val="32"/>
          <w:szCs w:val="32"/>
          <w:cs/>
        </w:rPr>
        <w:t>หมายถึงการให้บริการตอบสนองทันที เมื่อ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ลูกค้าต้องการใช้บริการ หรือเมื่อเกิดปัญหาก็สามารถตอบข้อซักถามได้อย่างรวดเร็ว ปัญหาต่าง</w:t>
      </w:r>
      <w:r w:rsidRPr="00B73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ๆ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ได้รับการแก้ไขอย่างถูกต้อง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13) </w:t>
      </w:r>
      <w:r w:rsidRPr="00B73BB1">
        <w:rPr>
          <w:rFonts w:ascii="TH SarabunPSK" w:hAnsi="TH SarabunPSK" w:cs="TH SarabunPSK"/>
          <w:sz w:val="32"/>
          <w:szCs w:val="32"/>
          <w:cs/>
        </w:rPr>
        <w:t>ความปลอดภัย (</w:t>
      </w:r>
      <w:r w:rsidRPr="00B73BB1">
        <w:rPr>
          <w:rFonts w:ascii="TH SarabunPSK" w:hAnsi="TH SarabunPSK" w:cs="TH SarabunPSK"/>
          <w:sz w:val="32"/>
          <w:szCs w:val="32"/>
        </w:rPr>
        <w:t xml:space="preserve">Security) </w:t>
      </w:r>
      <w:r w:rsidRPr="00B73BB1">
        <w:rPr>
          <w:rFonts w:ascii="TH SarabunPSK" w:hAnsi="TH SarabunPSK" w:cs="TH SarabunPSK"/>
          <w:sz w:val="32"/>
          <w:szCs w:val="32"/>
          <w:cs/>
        </w:rPr>
        <w:t>ผู้ใช้บริการจะต้องได้รับความปลอดภัยในการใช้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บริการ ไม่เสี่ยง ไม่เกิดปัญหาต่าง ๆ ตามมาภายหลัง ไม่ผิดพลาดจากการทำงานของพนักงาน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3BB1">
        <w:rPr>
          <w:rFonts w:ascii="TH SarabunPSK" w:hAnsi="TH SarabunPSK" w:cs="TH SarabunPSK"/>
          <w:sz w:val="32"/>
          <w:szCs w:val="32"/>
        </w:rPr>
        <w:tab/>
      </w:r>
      <w:r w:rsidRPr="00B73BB1">
        <w:rPr>
          <w:rFonts w:ascii="TH SarabunPSK" w:hAnsi="TH SarabunPSK" w:cs="TH SarabunPSK"/>
          <w:sz w:val="32"/>
          <w:szCs w:val="32"/>
        </w:rPr>
        <w:tab/>
        <w:t xml:space="preserve">14) </w:t>
      </w:r>
      <w:r w:rsidRPr="00B73BB1">
        <w:rPr>
          <w:rFonts w:ascii="TH SarabunPSK" w:hAnsi="TH SarabunPSK" w:cs="TH SarabunPSK"/>
          <w:sz w:val="32"/>
          <w:szCs w:val="32"/>
          <w:cs/>
        </w:rPr>
        <w:t>การรู้จักและเข้าใจลูกค้า (</w:t>
      </w:r>
      <w:r w:rsidRPr="00B73BB1">
        <w:rPr>
          <w:rFonts w:ascii="TH SarabunPSK" w:hAnsi="TH SarabunPSK" w:cs="TH SarabunPSK"/>
          <w:sz w:val="32"/>
          <w:szCs w:val="32"/>
        </w:rPr>
        <w:t xml:space="preserve">Understanding the Customer) </w:t>
      </w:r>
      <w:r w:rsidRPr="00B73BB1">
        <w:rPr>
          <w:rFonts w:ascii="TH SarabunPSK" w:hAnsi="TH SarabunPSK" w:cs="TH SarabunPSK"/>
          <w:sz w:val="32"/>
          <w:szCs w:val="32"/>
          <w:cs/>
        </w:rPr>
        <w:t>ผู้ให้บริการจะต้อง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ทราบว่าลูกค้าต้องการอะไร ดังนั้นต้องค้นหาสิ่งต่าง ๆ เหล่านั้นมาบริการเพื่อตอบสนองความต้องการ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ของลูกค้า ถ้าผู้ให้บริการเข้าถึงความต้องการของลูกค้าและหาสิ่งที่ลูกค้าต้องการมาตอบสนองเขาได้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sz w:val="32"/>
          <w:szCs w:val="32"/>
          <w:cs/>
        </w:rPr>
        <w:t>ก็หมายถึงความมีประสิทธิภาพของบริการ</w:t>
      </w:r>
      <w:r w:rsidRPr="00B73BB1">
        <w:rPr>
          <w:rFonts w:ascii="TH SarabunPSK" w:hAnsi="TH SarabunPSK" w:cs="TH SarabunPSK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จิตติพร  กุมภาพง</w:t>
      </w:r>
      <w:proofErr w:type="spellStart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2555 : 43)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ได้กล่าวไว้ว่า ความสำคัญของคุณภาพบริการ มีความจำเป็นอย่างยิ่งสำหรับผู้ให้บริการต้องถือปฏิบัติในการให้บริการที่สามารถตอบสนองความต้องการและความคาดหวัง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ของผู้รับบริการได้อย่างถูกต้องครบถ้วน และยังมีความสำคัญอย่างยิ่งสำหรับผู้ให้บริการต้องถือปฏิบัติให้กับผู้รับบริการที่สามารถตอบสนองความต้องการและความคาดหวังของผู้รับบริการได้อย่างถูกต้องครบถ้วน ปราศจากข้อผิดพลาดทำให้ผู้รับบริการเกิดผลสัมฤทธิ์ที่ดีตอบสนองต่อความพึงพอใจต่อการบริการที่ได้รับ</w:t>
      </w:r>
    </w:p>
    <w:p w:rsidR="005F189B" w:rsidRPr="00B73BB1" w:rsidRDefault="005F189B" w:rsidP="005F189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จากที่กล่าวมาข้างต้น สรุปได้ว่า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ความสำคัญของคุณภาพการบริการ หมายถึง สิ่งที่จำเป็นใน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การปฏิบัติงานทางด้านการบริการ เนื่องจากทางด้านของผู้ให้บริการต้องบริการให้ตรงกับความต้องการและความคาดหวังของผู้รับบริการ ทำให้ผู้รับบริการเกิดความพึงพอใจต่อการให้บริการ ส่วนในด้านของผู้รับบริการก็ได้รับการสนองความต้องการของตนอย่างถูกต้อ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เหมาะสม</w:t>
      </w:r>
    </w:p>
    <w:p w:rsidR="005F189B" w:rsidRDefault="005F189B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Default="0011750C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750C" w:rsidRPr="00B73BB1" w:rsidRDefault="0011750C" w:rsidP="005F189B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189B" w:rsidRPr="00B73BB1" w:rsidRDefault="005F189B" w:rsidP="005F189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การปฏิบัติงานที่ดีของเจ้าหน้าที่ผู้ให้บริการ</w:t>
      </w:r>
      <w:r w:rsidRPr="00B73B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1260"/>
        </w:tabs>
        <w:autoSpaceDE w:val="0"/>
        <w:autoSpaceDN w:val="0"/>
        <w:adjustRightInd w:val="0"/>
        <w:ind w:firstLine="86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ความสะอาด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พื้นอาคาร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โต๊ะ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ห้องน้ำ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เครื่องใช้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ส่วนประกอบที่ทำให้เกิดความเป็นระเบียบเรียบร้อย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ต้องหมั่นทำความสะอาด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เพื่อสร้างความ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น่าเลื่อมใส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ศรัทธาและดึงดูดความสนใจ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1260"/>
        </w:tabs>
        <w:autoSpaceDE w:val="0"/>
        <w:autoSpaceDN w:val="0"/>
        <w:adjustRightInd w:val="0"/>
        <w:ind w:firstLine="86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การตรงต่อเวลา ในการปฏิบัติหน้าที่ผู้ปฏิบัติงานควรมาถึงก่อนเวลาเริ่มงานเพื่อเตรียมการปฏิบัติงานให้ทันเวลา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เวลาเลิกงานก็ต้องรักษาให้ตรงเวลา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ไม่ควรให้ผู้มาติดต่อ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เสียเวลารอคอย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และถ้ามีเหตุขัดข้องก็ต้องแจ้งให้ผู้ใช้บริการทราบ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1260"/>
        </w:tabs>
        <w:autoSpaceDE w:val="0"/>
        <w:autoSpaceDN w:val="0"/>
        <w:adjustRightInd w:val="0"/>
        <w:ind w:firstLine="86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การแต่งกาย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ผู้ให้บริการต้องแต่งกายสุภาพหรือแต่งกายตามระเบียบของหน่วยงานที่วางไว้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ต้องสุภาพและสะอาด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เป็นที่น่าชื่นชมแก่ผู้มาติดต่อ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1260"/>
        </w:tabs>
        <w:autoSpaceDE w:val="0"/>
        <w:autoSpaceDN w:val="0"/>
        <w:adjustRightInd w:val="0"/>
        <w:ind w:firstLine="86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กริยามารยาทและการต้อนรับ ควรต้อนรับผู้ใช้บริการด้วยกริยามารยาทที่ดีซึ่งจะก่อให้เกิดทัศนคติที่ดีต่อหน่วยงานได้ทางหนึ่ง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เจ้าหน้าที่ฝ่ายติดต่อกับผู้ใช้บริการจำนวนมากต้องระวังในเรื่องนี้อย่างดี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1260"/>
        </w:tabs>
        <w:autoSpaceDE w:val="0"/>
        <w:autoSpaceDN w:val="0"/>
        <w:adjustRightInd w:val="0"/>
        <w:ind w:firstLine="86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น้ำเสียง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เจ้าหน้าที่พนักงานบางคนที่มีเสียงห้วนห้าว</w:t>
      </w:r>
      <w:r w:rsidR="007010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ต้องรู้จักใช้คำลงท้ายที่สุภาพ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ครับ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ค่ะ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ลงท้าย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จะก่อให้เกิดไมตรีแก่ผู้มาติดต่อ</w:t>
      </w:r>
      <w:r w:rsidRPr="00B73B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F189B" w:rsidRPr="00B73BB1" w:rsidRDefault="005F189B" w:rsidP="005F189B">
      <w:pPr>
        <w:tabs>
          <w:tab w:val="left" w:pos="1260"/>
        </w:tabs>
        <w:autoSpaceDE w:val="0"/>
        <w:autoSpaceDN w:val="0"/>
        <w:adjustRightInd w:val="0"/>
        <w:ind w:firstLine="86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14B7F" w:rsidRPr="00B73BB1" w:rsidRDefault="00214B7F" w:rsidP="00214B7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  <w:r w:rsidRPr="00B73BB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214B7F" w:rsidRPr="00BE1BCD" w:rsidRDefault="00214B7F" w:rsidP="00214B7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สุธรรม ขนา</w:t>
      </w:r>
      <w:r w:rsidRPr="00D860F2">
        <w:rPr>
          <w:rFonts w:ascii="TH SarabunPSK" w:hAnsi="TH SarabunPSK" w:cs="TH SarabunPSK"/>
          <w:sz w:val="32"/>
          <w:szCs w:val="32"/>
          <w:cs/>
        </w:rPr>
        <w:t>บศักดิ์ (</w:t>
      </w:r>
      <w:r w:rsidRPr="00D860F2">
        <w:rPr>
          <w:rFonts w:ascii="TH SarabunPSK" w:hAnsi="TH SarabunPSK" w:cs="TH SarabunPSK"/>
          <w:sz w:val="32"/>
          <w:szCs w:val="32"/>
        </w:rPr>
        <w:t xml:space="preserve">2561) </w:t>
      </w:r>
      <w:r w:rsidRPr="00652302">
        <w:rPr>
          <w:rFonts w:ascii="TH SarabunPSK" w:hAnsi="TH SarabunPSK" w:cs="TH SarabunPSK"/>
          <w:sz w:val="32"/>
          <w:szCs w:val="32"/>
          <w:cs/>
        </w:rPr>
        <w:t>ได้ทำการศึกษา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</w:t>
      </w:r>
      <w:r w:rsidRPr="00D860F2">
        <w:rPr>
          <w:rFonts w:ascii="TH SarabunPSK" w:hAnsi="TH SarabunPSK" w:cs="TH SarabunPSK"/>
          <w:sz w:val="32"/>
          <w:szCs w:val="32"/>
          <w:cs/>
        </w:rPr>
        <w:t>ระดับและเปรียบเทียบความพึงพอใจของผู้รับบริการต่อการ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>ให้บริการขององค์กรปกครองส่วนท้องถิ่นในภาคใต้ ปีงบประมาณ พ.ศ.</w:t>
      </w:r>
      <w:r w:rsidRPr="00D860F2">
        <w:rPr>
          <w:rFonts w:ascii="TH SarabunPSK" w:hAnsi="TH SarabunPSK" w:cs="TH SarabunPSK"/>
          <w:sz w:val="32"/>
          <w:szCs w:val="32"/>
        </w:rPr>
        <w:t xml:space="preserve">2559 </w:t>
      </w:r>
      <w:r w:rsidRPr="00D860F2">
        <w:rPr>
          <w:rFonts w:ascii="TH SarabunPSK" w:hAnsi="TH SarabunPSK" w:cs="TH SarabunPSK"/>
          <w:sz w:val="32"/>
          <w:szCs w:val="32"/>
          <w:cs/>
        </w:rPr>
        <w:t>โดยศึกษาข้อมูลจากองค์กร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>ปกครองส่วนท้องถิ่นที่</w:t>
      </w:r>
      <w:r>
        <w:rPr>
          <w:rFonts w:ascii="TH SarabunPSK" w:hAnsi="TH SarabunPSK" w:cs="TH SarabunPSK"/>
          <w:sz w:val="32"/>
          <w:szCs w:val="32"/>
          <w:cs/>
        </w:rPr>
        <w:t>อยู่ในรูปแบบองค์การบริหารส่วนตำบล และเทศบาล ซึ่งได้ทำการสำ</w:t>
      </w:r>
      <w:r w:rsidRPr="00D860F2">
        <w:rPr>
          <w:rFonts w:ascii="TH SarabunPSK" w:hAnsi="TH SarabunPSK" w:cs="TH SarabunPSK"/>
          <w:sz w:val="32"/>
          <w:szCs w:val="32"/>
          <w:cs/>
        </w:rPr>
        <w:t>รวจ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</w:t>
      </w:r>
      <w:r>
        <w:rPr>
          <w:rFonts w:ascii="TH SarabunPSK" w:hAnsi="TH SarabunPSK" w:cs="TH SarabunPSK"/>
          <w:sz w:val="32"/>
          <w:szCs w:val="32"/>
          <w:cs/>
        </w:rPr>
        <w:t>รขององค์กรปกครองส่วนท้องถิ่น จำ</w:t>
      </w:r>
      <w:r w:rsidRPr="00D860F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D860F2">
        <w:rPr>
          <w:rFonts w:ascii="TH SarabunPSK" w:hAnsi="TH SarabunPSK" w:cs="TH SarabunPSK"/>
          <w:sz w:val="32"/>
          <w:szCs w:val="32"/>
        </w:rPr>
        <w:t xml:space="preserve">130 </w:t>
      </w:r>
      <w:r w:rsidRPr="00D860F2">
        <w:rPr>
          <w:rFonts w:ascii="TH SarabunPSK" w:hAnsi="TH SarabunPSK" w:cs="TH SarabunPSK"/>
          <w:sz w:val="32"/>
          <w:szCs w:val="32"/>
          <w:cs/>
        </w:rPr>
        <w:t>องค์กรปกครอง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 xml:space="preserve">ส่วนท้องถิ่น ในเขตพื้นที่ </w:t>
      </w:r>
      <w:r w:rsidRPr="00D860F2">
        <w:rPr>
          <w:rFonts w:ascii="TH SarabunPSK" w:hAnsi="TH SarabunPSK" w:cs="TH SarabunPSK"/>
          <w:sz w:val="32"/>
          <w:szCs w:val="32"/>
        </w:rPr>
        <w:t xml:space="preserve">11 </w:t>
      </w:r>
      <w:r w:rsidRPr="00D860F2">
        <w:rPr>
          <w:rFonts w:ascii="TH SarabunPSK" w:hAnsi="TH SarabunPSK" w:cs="TH SarabunPSK"/>
          <w:sz w:val="32"/>
          <w:szCs w:val="32"/>
          <w:cs/>
        </w:rPr>
        <w:t xml:space="preserve">จังหวัด ประกอบด้วย จังหวัดกระบี่ จังหวัดนครศรีธรรมราช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860F2">
        <w:rPr>
          <w:rFonts w:ascii="TH SarabunPSK" w:hAnsi="TH SarabunPSK" w:cs="TH SarabunPSK"/>
          <w:sz w:val="32"/>
          <w:szCs w:val="32"/>
          <w:cs/>
        </w:rPr>
        <w:t>จังหวัดนราธิวาส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 xml:space="preserve">จังหวัดพังงา จังหวัดพัทลุง จังหวัดภูเก็ต จังหวัดระนอง จังหวัดสตูล จังหวัดสงขลา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860F2">
        <w:rPr>
          <w:rFonts w:ascii="TH SarabunPSK" w:hAnsi="TH SarabunPSK" w:cs="TH SarabunPSK"/>
          <w:sz w:val="32"/>
          <w:szCs w:val="32"/>
          <w:cs/>
        </w:rPr>
        <w:t>จังหวัดตรัง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และจังหวัดยะลาโดยสำ</w:t>
      </w:r>
      <w:r w:rsidRPr="00D860F2">
        <w:rPr>
          <w:rFonts w:ascii="TH SarabunPSK" w:hAnsi="TH SarabunPSK" w:cs="TH SarabunPSK"/>
          <w:sz w:val="32"/>
          <w:szCs w:val="32"/>
          <w:cs/>
        </w:rPr>
        <w:t xml:space="preserve">รวจด้านคุณภาพการให้บริการใน </w:t>
      </w:r>
      <w:r w:rsidRPr="00D860F2">
        <w:rPr>
          <w:rFonts w:ascii="TH SarabunPSK" w:hAnsi="TH SarabunPSK" w:cs="TH SarabunPSK"/>
          <w:sz w:val="32"/>
          <w:szCs w:val="32"/>
        </w:rPr>
        <w:t xml:space="preserve">4 </w:t>
      </w:r>
      <w:r w:rsidRPr="00D860F2">
        <w:rPr>
          <w:rFonts w:ascii="TH SarabunPSK" w:hAnsi="TH SarabunPSK" w:cs="TH SarabunPSK"/>
          <w:sz w:val="32"/>
          <w:szCs w:val="32"/>
          <w:cs/>
        </w:rPr>
        <w:t>ประเด็นหลัก คือ ด้านขั้นตอนการให้บริการด้านช่องทางการให้บริการ ด้านเจ้าหน</w:t>
      </w:r>
      <w:r>
        <w:rPr>
          <w:rFonts w:ascii="TH SarabunPSK" w:hAnsi="TH SarabunPSK" w:cs="TH SarabunPSK"/>
          <w:sz w:val="32"/>
          <w:szCs w:val="32"/>
          <w:cs/>
        </w:rPr>
        <w:t>้าที่ผู้ให้บริการ และด้านสิ่งอำ</w:t>
      </w:r>
      <w:r w:rsidRPr="00D860F2">
        <w:rPr>
          <w:rFonts w:ascii="TH SarabunPSK" w:hAnsi="TH SarabunPSK" w:cs="TH SarabunPSK"/>
          <w:sz w:val="32"/>
          <w:szCs w:val="32"/>
          <w:cs/>
        </w:rPr>
        <w:t>นวยความสะดวก ผลการวิจัย 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>ในภาพรวมผู้รับบริการมีความพึงพอใจอยู่ในระดับมากที่สุด (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ค่าเฉลี่ย</w:t>
      </w:r>
      <w:r w:rsidRPr="00D860F2">
        <w:rPr>
          <w:rFonts w:ascii="TH SarabunPSK" w:hAnsi="TH SarabunPSK" w:cs="TH SarabunPSK"/>
          <w:sz w:val="32"/>
          <w:szCs w:val="32"/>
        </w:rPr>
        <w:t xml:space="preserve"> = 4.61) </w:t>
      </w:r>
      <w:r w:rsidRPr="00D860F2">
        <w:rPr>
          <w:rFonts w:ascii="TH SarabunPSK" w:hAnsi="TH SarabunPSK" w:cs="TH SarabunPSK"/>
          <w:sz w:val="32"/>
          <w:szCs w:val="32"/>
          <w:cs/>
        </w:rPr>
        <w:t>โดยพึงพอใจด้านเจ้าหน้าที่ผู้ให้บริการ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>มากที่สุด (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ค่าเฉลี่ย</w:t>
      </w:r>
      <w:r w:rsidRPr="00D860F2">
        <w:rPr>
          <w:rFonts w:ascii="TH SarabunPSK" w:hAnsi="TH SarabunPSK" w:cs="TH SarabunPSK"/>
          <w:sz w:val="32"/>
          <w:szCs w:val="32"/>
        </w:rPr>
        <w:t xml:space="preserve"> = 4.65) </w:t>
      </w:r>
      <w:r w:rsidRPr="00D860F2">
        <w:rPr>
          <w:rFonts w:ascii="TH SarabunPSK" w:hAnsi="TH SarabunPSK" w:cs="TH SarabunPSK"/>
          <w:sz w:val="32"/>
          <w:szCs w:val="32"/>
          <w:cs/>
        </w:rPr>
        <w:t>รองลงมาคือ ด้านขั้นตอนการให้บริการและด้านช่องทางการให้บริการ (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ค่าเฉลี่ย</w:t>
      </w:r>
      <w:r w:rsidRPr="00D860F2">
        <w:rPr>
          <w:rFonts w:ascii="TH SarabunPSK" w:hAnsi="TH SarabunPSK" w:cs="TH SarabunPSK"/>
          <w:sz w:val="32"/>
          <w:szCs w:val="32"/>
        </w:rPr>
        <w:t xml:space="preserve"> = 4.6) </w:t>
      </w:r>
      <w:r>
        <w:rPr>
          <w:rFonts w:ascii="TH SarabunPSK" w:hAnsi="TH SarabunPSK" w:cs="TH SarabunPSK"/>
          <w:sz w:val="32"/>
          <w:szCs w:val="32"/>
          <w:cs/>
        </w:rPr>
        <w:t>และด้านสิ่งอำนวยความสะดวก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>(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ค่าเฉลี่ย</w:t>
      </w:r>
      <w:r w:rsidRPr="00D860F2">
        <w:rPr>
          <w:rFonts w:ascii="TH SarabunPSK" w:hAnsi="TH SarabunPSK" w:cs="TH SarabunPSK"/>
          <w:sz w:val="32"/>
          <w:szCs w:val="32"/>
        </w:rPr>
        <w:t xml:space="preserve"> = 4.59) </w:t>
      </w:r>
      <w:r w:rsidRPr="00D860F2">
        <w:rPr>
          <w:rFonts w:ascii="TH SarabunPSK" w:hAnsi="TH SarabunPSK" w:cs="TH SarabunPSK"/>
          <w:sz w:val="32"/>
          <w:szCs w:val="32"/>
          <w:cs/>
        </w:rPr>
        <w:t>ส่วนการเปรียบเทียบความ</w:t>
      </w:r>
      <w:r w:rsidRPr="00D860F2">
        <w:rPr>
          <w:rFonts w:ascii="TH SarabunPSK" w:hAnsi="TH SarabunPSK" w:cs="TH SarabunPSK"/>
          <w:sz w:val="32"/>
          <w:szCs w:val="32"/>
          <w:cs/>
        </w:rPr>
        <w:lastRenderedPageBreak/>
        <w:t>พึงพอใจ พบว่า ผู้รับบริการที่อาศัย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  <w:r w:rsidRPr="00D860F2">
        <w:rPr>
          <w:rFonts w:ascii="TH SarabunPSK" w:hAnsi="TH SarabunPSK" w:cs="TH SarabunPSK"/>
          <w:sz w:val="32"/>
          <w:szCs w:val="32"/>
          <w:cs/>
        </w:rPr>
        <w:t>อยู่ในจังหวัดต่างกัน และรูปแบบองค์กรปกครองส่วนท้องถิ่นที่แตกต่างกัน มีความพึงพอใจที่ไม่แตกต่างกัน</w:t>
      </w:r>
      <w:r w:rsidRPr="00D860F2">
        <w:rPr>
          <w:rFonts w:ascii="TH SarabunPSK" w:hAnsi="TH SarabunPSK" w:cs="TH SarabunPSK"/>
          <w:sz w:val="32"/>
          <w:szCs w:val="32"/>
        </w:rPr>
        <w:t xml:space="preserve"> </w:t>
      </w: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14B7F" w:rsidRPr="00E331B5" w:rsidRDefault="00214B7F" w:rsidP="00214B7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2302">
        <w:rPr>
          <w:rFonts w:ascii="TH SarabunPSK" w:hAnsi="TH SarabunPSK" w:cs="TH SarabunPSK"/>
          <w:sz w:val="32"/>
          <w:szCs w:val="32"/>
          <w:cs/>
        </w:rPr>
        <w:t xml:space="preserve">สุวรรณา เพียรมานะ (2561) </w:t>
      </w:r>
      <w:bookmarkStart w:id="3" w:name="_Hlk71985612"/>
      <w:r w:rsidRPr="00652302">
        <w:rPr>
          <w:rFonts w:ascii="TH SarabunPSK" w:hAnsi="TH SarabunPSK" w:cs="TH SarabunPSK"/>
          <w:sz w:val="32"/>
          <w:szCs w:val="32"/>
          <w:cs/>
        </w:rPr>
        <w:t>ได้ทำการศึกษา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  <w:r>
        <w:rPr>
          <w:rFonts w:ascii="TH SarabunPSK" w:hAnsi="TH SarabunPSK" w:cs="TH SarabunPSK"/>
          <w:sz w:val="32"/>
          <w:szCs w:val="32"/>
          <w:cs/>
        </w:rPr>
        <w:t>อิทธิพลของ</w:t>
      </w:r>
      <w:r w:rsidRPr="00652302">
        <w:rPr>
          <w:rFonts w:ascii="TH SarabunPSK" w:hAnsi="TH SarabunPSK" w:cs="TH SarabunPSK"/>
          <w:sz w:val="32"/>
          <w:szCs w:val="32"/>
          <w:cs/>
        </w:rPr>
        <w:t>ความพึงพอใจ ความไว้ใจ คุณภาพการ</w:t>
      </w:r>
      <w:r w:rsidRPr="00652302">
        <w:rPr>
          <w:rFonts w:ascii="TH SarabunPSK" w:hAnsi="TH SarabunPSK" w:cs="TH SarabunPSK"/>
          <w:sz w:val="32"/>
          <w:szCs w:val="32"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 xml:space="preserve">บริการ ที่มีผลต่อการบอกต่อของลูกค้าร้าน </w:t>
      </w:r>
      <w:r w:rsidRPr="00652302">
        <w:rPr>
          <w:rFonts w:ascii="TH SarabunPSK" w:hAnsi="TH SarabunPSK" w:cs="TH SarabunPSK"/>
          <w:sz w:val="32"/>
          <w:szCs w:val="32"/>
        </w:rPr>
        <w:t>JSK</w:t>
      </w:r>
      <w:r>
        <w:rPr>
          <w:cs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 xml:space="preserve">พบว่า ลูกค้ามีความพึงพอใจด้านผลิตภัณฑ์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652302">
        <w:rPr>
          <w:rFonts w:ascii="TH SarabunPSK" w:hAnsi="TH SarabunPSK" w:cs="TH SarabunPSK"/>
          <w:sz w:val="32"/>
          <w:szCs w:val="32"/>
          <w:cs/>
        </w:rPr>
        <w:t>ในระดับมากที่สุด ตามด้วยด้านช่อง</w:t>
      </w:r>
      <w:r w:rsidRPr="00652302">
        <w:rPr>
          <w:rFonts w:ascii="TH SarabunPSK" w:hAnsi="TH SarabunPSK" w:cs="TH SarabunPSK"/>
          <w:sz w:val="32"/>
          <w:szCs w:val="32"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>ทางก</w:t>
      </w:r>
      <w:r>
        <w:rPr>
          <w:rFonts w:ascii="TH SarabunPSK" w:hAnsi="TH SarabunPSK" w:cs="TH SarabunPSK"/>
          <w:sz w:val="32"/>
          <w:szCs w:val="32"/>
          <w:cs/>
        </w:rPr>
        <w:t>ารจัดจำ</w:t>
      </w:r>
      <w:r w:rsidRPr="00652302">
        <w:rPr>
          <w:rFonts w:ascii="TH SarabunPSK" w:hAnsi="TH SarabunPSK" w:cs="TH SarabunPSK"/>
          <w:sz w:val="32"/>
          <w:szCs w:val="32"/>
          <w:cs/>
        </w:rPr>
        <w:t>หน่าย ด้านรา</w:t>
      </w:r>
      <w:r>
        <w:rPr>
          <w:rFonts w:ascii="TH SarabunPSK" w:hAnsi="TH SarabunPSK" w:cs="TH SarabunPSK"/>
          <w:sz w:val="32"/>
          <w:szCs w:val="32"/>
          <w:cs/>
        </w:rPr>
        <w:t>คา และด้านการส่งเสริมการตลาด สำ</w:t>
      </w:r>
      <w:r w:rsidRPr="00652302">
        <w:rPr>
          <w:rFonts w:ascii="TH SarabunPSK" w:hAnsi="TH SarabunPSK" w:cs="TH SarabunPSK"/>
          <w:sz w:val="32"/>
          <w:szCs w:val="32"/>
          <w:cs/>
        </w:rPr>
        <w:t xml:space="preserve">หรับความไว้วางใจที่มีต่อร้าน </w:t>
      </w:r>
      <w:r w:rsidRPr="00652302">
        <w:rPr>
          <w:rFonts w:ascii="TH SarabunPSK" w:hAnsi="TH SarabunPSK" w:cs="TH SarabunPSK"/>
          <w:sz w:val="32"/>
          <w:szCs w:val="32"/>
        </w:rPr>
        <w:t xml:space="preserve">JSK </w:t>
      </w:r>
      <w:r w:rsidRPr="00652302">
        <w:rPr>
          <w:rFonts w:ascii="TH SarabunPSK" w:hAnsi="TH SarabunPSK" w:cs="TH SarabunPSK"/>
          <w:sz w:val="32"/>
          <w:szCs w:val="32"/>
          <w:cs/>
        </w:rPr>
        <w:t>ลูกค้ามีระดับความไว้ใจในระดับมากที่สุด เมื่อพิจารณาถึงคุณภาพการบริการ ด้านความน่าเชื่อถือ มี</w:t>
      </w:r>
      <w:r w:rsidRPr="00652302">
        <w:rPr>
          <w:rFonts w:ascii="TH SarabunPSK" w:hAnsi="TH SarabunPSK" w:cs="TH SarabunPSK"/>
          <w:sz w:val="32"/>
          <w:szCs w:val="32"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>คุณภาพในระดับมากที่สุด ตามด้วยด้านการสร้างความมั่นใจ ด้านการตอบสนอง และด้านการเอาใจ</w:t>
      </w:r>
      <w:r w:rsidRPr="00652302">
        <w:rPr>
          <w:rFonts w:ascii="TH SarabunPSK" w:hAnsi="TH SarabunPSK" w:cs="TH SarabunPSK"/>
          <w:sz w:val="32"/>
          <w:szCs w:val="32"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>ใส่ต่อลูกค้า และการบอกต่อ มีคุณภาพในระดับมากที่สุด</w:t>
      </w:r>
      <w:r w:rsidRPr="00652302">
        <w:rPr>
          <w:rFonts w:ascii="TH SarabunPSK" w:hAnsi="TH SarabunPSK" w:cs="TH SarabunPSK"/>
          <w:sz w:val="32"/>
          <w:szCs w:val="32"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 xml:space="preserve">ผลการทดสอบสมมติฐานพบว่า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52302">
        <w:rPr>
          <w:rFonts w:ascii="TH SarabunPSK" w:hAnsi="TH SarabunPSK" w:cs="TH SarabunPSK"/>
          <w:sz w:val="32"/>
          <w:szCs w:val="32"/>
          <w:cs/>
        </w:rPr>
        <w:t>ความพึงพอใจด้านผลิตภัณฑ์ ด้านการส่งเสริมการตลาด</w:t>
      </w:r>
      <w:r w:rsidRPr="00652302">
        <w:rPr>
          <w:rFonts w:ascii="TH SarabunPSK" w:hAnsi="TH SarabunPSK" w:cs="TH SarabunPSK"/>
          <w:sz w:val="32"/>
          <w:szCs w:val="32"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>และคุณภาพการบริการด้านการตอบสนอง ด้านการเอาใจใส่ต่อลูกค้า มีอิทธิพลต่อการบอกต่อของ</w:t>
      </w:r>
      <w:r w:rsidRPr="00652302">
        <w:rPr>
          <w:rFonts w:ascii="TH SarabunPSK" w:hAnsi="TH SarabunPSK" w:cs="TH SarabunPSK"/>
          <w:sz w:val="32"/>
          <w:szCs w:val="32"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 xml:space="preserve">ลูกค้าร้าน </w:t>
      </w:r>
      <w:r w:rsidRPr="00652302">
        <w:rPr>
          <w:rFonts w:ascii="TH SarabunPSK" w:hAnsi="TH SarabunPSK" w:cs="TH SarabunPSK"/>
          <w:sz w:val="32"/>
          <w:szCs w:val="32"/>
        </w:rPr>
        <w:t xml:space="preserve">JSK </w:t>
      </w:r>
      <w:r>
        <w:rPr>
          <w:rFonts w:ascii="TH SarabunPSK" w:hAnsi="TH SarabunPSK" w:cs="TH SarabunPSK"/>
          <w:sz w:val="32"/>
          <w:szCs w:val="32"/>
          <w:cs/>
        </w:rPr>
        <w:t>อย่างมีนัยสำ</w:t>
      </w:r>
      <w:r w:rsidRPr="00652302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652302">
        <w:rPr>
          <w:rFonts w:ascii="TH SarabunPSK" w:hAnsi="TH SarabunPSK" w:cs="TH SarabunPSK"/>
          <w:sz w:val="32"/>
          <w:szCs w:val="32"/>
        </w:rPr>
        <w:t>05</w:t>
      </w: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611F">
        <w:rPr>
          <w:rFonts w:ascii="TH SarabunPSK" w:hAnsi="TH SarabunPSK" w:cs="TH SarabunPSK"/>
          <w:sz w:val="32"/>
          <w:szCs w:val="32"/>
          <w:cs/>
        </w:rPr>
        <w:t xml:space="preserve">วิจิตรา </w:t>
      </w:r>
      <w:proofErr w:type="spellStart"/>
      <w:r w:rsidRPr="009C611F">
        <w:rPr>
          <w:rFonts w:ascii="TH SarabunPSK" w:hAnsi="TH SarabunPSK" w:cs="TH SarabunPSK"/>
          <w:sz w:val="32"/>
          <w:szCs w:val="32"/>
          <w:cs/>
        </w:rPr>
        <w:t>หล</w:t>
      </w:r>
      <w:proofErr w:type="spellEnd"/>
      <w:r w:rsidRPr="009C611F">
        <w:rPr>
          <w:rFonts w:ascii="TH SarabunPSK" w:hAnsi="TH SarabunPSK" w:cs="TH SarabunPSK"/>
          <w:sz w:val="32"/>
          <w:szCs w:val="32"/>
          <w:cs/>
        </w:rPr>
        <w:t>สำโรง และคณะ (2561) ได้ทำการศึกษา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วิจัยเรื่อง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 ความพึงพอใจของประชาชนต่อการให้บริการโรงพยาบาลส่งเสริมสุขภาพตำบล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หนองเม็ก อำเภอหนองสองห้อง จังหวัดขอนแก่น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9C611F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โดยภาพรวมอยู่ในระดับมากที่สุด เพื่อพิจารณา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ความพึงพอใจของประชาชนที่มีต่อการให้บริการในแต่ละด้านพบว่า </w:t>
      </w:r>
      <w:r w:rsidRPr="009C611F">
        <w:rPr>
          <w:rFonts w:ascii="TH SarabunPSK" w:hAnsi="TH SarabunPSK" w:cs="TH SarabunPSK"/>
          <w:sz w:val="32"/>
          <w:szCs w:val="32"/>
        </w:rPr>
        <w:t xml:space="preserve">1) </w:t>
      </w:r>
      <w:r w:rsidRPr="009C611F">
        <w:rPr>
          <w:rFonts w:ascii="TH SarabunPSK" w:hAnsi="TH SarabunPSK" w:cs="TH SarabunPSK"/>
          <w:sz w:val="32"/>
          <w:szCs w:val="32"/>
          <w:cs/>
        </w:rPr>
        <w:t>ด้านความเสมอภาค อยู่ใน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>ข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ระดับมากที่สุด </w:t>
      </w:r>
      <w:r w:rsidRPr="009C611F">
        <w:rPr>
          <w:rFonts w:ascii="TH SarabunPSK" w:hAnsi="TH SarabunPSK" w:cs="TH SarabunPSK"/>
          <w:sz w:val="32"/>
          <w:szCs w:val="32"/>
        </w:rPr>
        <w:t xml:space="preserve">2)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ด้านความสม่ำเสมอ อยู่ในระดับมากที่สุด </w:t>
      </w:r>
      <w:r w:rsidRPr="009C611F">
        <w:rPr>
          <w:rFonts w:ascii="TH SarabunPSK" w:hAnsi="TH SarabunPSK" w:cs="TH SarabunPSK"/>
          <w:sz w:val="32"/>
          <w:szCs w:val="32"/>
        </w:rPr>
        <w:t xml:space="preserve">3) </w:t>
      </w:r>
      <w:r w:rsidRPr="009C611F">
        <w:rPr>
          <w:rFonts w:ascii="TH SarabunPSK" w:hAnsi="TH SarabunPSK" w:cs="TH SarabunPSK"/>
          <w:sz w:val="32"/>
          <w:szCs w:val="32"/>
          <w:cs/>
        </w:rPr>
        <w:t>ด้านการอำนวยความสะดวก อยู่ใน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ระดับมาก </w:t>
      </w:r>
      <w:r w:rsidRPr="009C611F">
        <w:rPr>
          <w:rFonts w:ascii="TH SarabunPSK" w:hAnsi="TH SarabunPSK" w:cs="TH SarabunPSK"/>
          <w:sz w:val="32"/>
          <w:szCs w:val="32"/>
        </w:rPr>
        <w:t xml:space="preserve">4) </w:t>
      </w:r>
      <w:r w:rsidRPr="009C611F">
        <w:rPr>
          <w:rFonts w:ascii="TH SarabunPSK" w:hAnsi="TH SarabunPSK" w:cs="TH SarabunPSK"/>
          <w:sz w:val="32"/>
          <w:szCs w:val="32"/>
          <w:cs/>
        </w:rPr>
        <w:t>ด้านการดูแลเอาใจใส่ อยู่ในระดับมากที่สุด</w:t>
      </w:r>
      <w:r>
        <w:rPr>
          <w:rFonts w:ascii="TH SarabunPSK" w:hAnsi="TH SarabunPSK" w:cs="TH SarabunPSK"/>
          <w:sz w:val="32"/>
          <w:szCs w:val="32"/>
        </w:rPr>
        <w:t xml:space="preserve"> 3. </w:t>
      </w:r>
      <w:r w:rsidRPr="009C611F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>ๆ ของความพึงพอใจความพึงพอใจของประชาชนต่อการให้บริการ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โรงพยาบาลส่งเสริมสุขภาพตำบลหนองเม็ก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อำเภอหนองสองห้อง ดังนี้ </w:t>
      </w:r>
      <w:r w:rsidRPr="009C611F">
        <w:rPr>
          <w:rFonts w:ascii="TH SarabunPSK" w:hAnsi="TH SarabunPSK" w:cs="TH SarabunPSK"/>
          <w:sz w:val="32"/>
          <w:szCs w:val="32"/>
        </w:rPr>
        <w:t xml:space="preserve">1) </w:t>
      </w:r>
      <w:r w:rsidRPr="009C611F">
        <w:rPr>
          <w:rFonts w:ascii="TH SarabunPSK" w:hAnsi="TH SarabunPSK" w:cs="TH SarabunPSK"/>
          <w:sz w:val="32"/>
          <w:szCs w:val="32"/>
          <w:cs/>
        </w:rPr>
        <w:t>ด้านความเสมอภาค ควร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ปรับปรุง เรื่องของเจ้าหน้าที่ควรใช้วาจาที่สุภาพ และเหมาะสมมากกว่านี้ร้อยละ </w:t>
      </w:r>
      <w:r w:rsidRPr="009C611F">
        <w:rPr>
          <w:rFonts w:ascii="TH SarabunPSK" w:hAnsi="TH SarabunPSK" w:cs="TH SarabunPSK"/>
          <w:sz w:val="32"/>
          <w:szCs w:val="32"/>
        </w:rPr>
        <w:t xml:space="preserve">0.52 2) </w:t>
      </w:r>
      <w:r w:rsidRPr="009C611F">
        <w:rPr>
          <w:rFonts w:ascii="TH SarabunPSK" w:hAnsi="TH SarabunPSK" w:cs="TH SarabunPSK"/>
          <w:sz w:val="32"/>
          <w:szCs w:val="32"/>
          <w:cs/>
        </w:rPr>
        <w:t>ด้านความ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>สม่ำเสมอ ควรมีความกระตือรือร้นในการให้บริการมากกว่านี้ และควรบริการด้วยความเต็มใจ ร้อยละ</w:t>
      </w:r>
      <w:r w:rsidRPr="009C611F">
        <w:rPr>
          <w:rFonts w:ascii="TH SarabunPSK" w:hAnsi="TH SarabunPSK" w:cs="TH SarabunPSK"/>
          <w:sz w:val="32"/>
          <w:szCs w:val="32"/>
        </w:rPr>
        <w:t xml:space="preserve"> 0.79 3) </w:t>
      </w:r>
      <w:r w:rsidRPr="009C611F">
        <w:rPr>
          <w:rFonts w:ascii="TH SarabunPSK" w:hAnsi="TH SarabunPSK" w:cs="TH SarabunPSK"/>
          <w:sz w:val="32"/>
          <w:szCs w:val="32"/>
          <w:cs/>
        </w:rPr>
        <w:t>ด้านการอำนวยความสะดวก ต้องการให้สร้างห้องน้ำเพิ่ม ควรมีเจ้าหน้าที่ดูแลรักษาความ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>สะอาดบริเวณห้องน้ำ บริเวณทางเข้าด้านหน้าของโรงพยาบาลมีความคับแคบเกินไป ควรมีไฟส่อง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>สว่างด้านหน้าโรงพยาบาล ควรให้ความสำคัญในเรื่องของความสะอาดของเครื่องมือทีใช้ในการรักษา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>ให้มากกว่านี้เครื่องมือ และอุปกรณ์ไม่เพียงพอ ทำให้ไม่สามารถรักษาผู้ป่วยในบางกรณีได้และอยาก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ให้เพิ่มเครื่องมือ และอุปกรณ์ ให้แก่อาสาสมัครสาธารณสุขประจำหมู่บ้าน ร้อยละ </w:t>
      </w:r>
      <w:r w:rsidRPr="009C611F">
        <w:rPr>
          <w:rFonts w:ascii="TH SarabunPSK" w:hAnsi="TH SarabunPSK" w:cs="TH SarabunPSK"/>
          <w:sz w:val="32"/>
          <w:szCs w:val="32"/>
        </w:rPr>
        <w:t xml:space="preserve">3.67 4) </w:t>
      </w:r>
      <w:r w:rsidRPr="009C611F">
        <w:rPr>
          <w:rFonts w:ascii="TH SarabunPSK" w:hAnsi="TH SarabunPSK" w:cs="TH SarabunPSK"/>
          <w:sz w:val="32"/>
          <w:szCs w:val="32"/>
          <w:cs/>
        </w:rPr>
        <w:t>ด้านการ</w:t>
      </w:r>
      <w:r w:rsidRPr="009C611F">
        <w:rPr>
          <w:rFonts w:ascii="TH SarabunPSK" w:hAnsi="TH SarabunPSK" w:cs="TH SarabunPSK"/>
          <w:sz w:val="32"/>
          <w:szCs w:val="32"/>
        </w:rPr>
        <w:t xml:space="preserve"> </w:t>
      </w:r>
      <w:r w:rsidRPr="009C611F">
        <w:rPr>
          <w:rFonts w:ascii="TH SarabunPSK" w:hAnsi="TH SarabunPSK" w:cs="TH SarabunPSK"/>
          <w:sz w:val="32"/>
          <w:szCs w:val="32"/>
          <w:cs/>
        </w:rPr>
        <w:t xml:space="preserve">ดูแลเอาใจใส่ เจ้าหน้าที่ควรมีความรู้ความสามารถในการให้คำแนะนำผู้ป่วยมากกว่านี้ร้อยละ </w:t>
      </w:r>
      <w:r w:rsidRPr="009C611F">
        <w:rPr>
          <w:rFonts w:ascii="TH SarabunPSK" w:hAnsi="TH SarabunPSK" w:cs="TH SarabunPSK"/>
          <w:sz w:val="32"/>
          <w:szCs w:val="32"/>
        </w:rPr>
        <w:t>0.26</w:t>
      </w: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71985168"/>
      <w:r w:rsidRPr="00D66976">
        <w:rPr>
          <w:rFonts w:ascii="TH SarabunPSK" w:hAnsi="TH SarabunPSK" w:cs="TH SarabunPSK"/>
          <w:sz w:val="32"/>
          <w:szCs w:val="32"/>
          <w:cs/>
        </w:rPr>
        <w:lastRenderedPageBreak/>
        <w:t xml:space="preserve">พิพัฒน์ มีเถื่อน (2562) </w:t>
      </w:r>
      <w:r w:rsidRPr="00652302">
        <w:rPr>
          <w:rFonts w:ascii="TH SarabunPSK" w:hAnsi="TH SarabunPSK" w:cs="TH SarabunPSK"/>
          <w:sz w:val="32"/>
          <w:szCs w:val="32"/>
          <w:cs/>
        </w:rPr>
        <w:t>ได้ทำการศึกษา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976">
        <w:rPr>
          <w:rFonts w:ascii="TH SarabunPSK" w:hAnsi="TH SarabunPSK" w:cs="TH SarabunPSK"/>
          <w:sz w:val="32"/>
          <w:szCs w:val="32"/>
          <w:cs/>
        </w:rPr>
        <w:t>ความพึงพอใจในการปฏิบัติงานของพนักงาน</w:t>
      </w:r>
      <w:r w:rsidRPr="00D669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บริษัท ฮันนี่ </w:t>
      </w:r>
      <w:proofErr w:type="spellStart"/>
      <w:r w:rsidRPr="00D66976">
        <w:rPr>
          <w:rFonts w:ascii="TH SarabunPSK" w:hAnsi="TH SarabunPSK" w:cs="TH SarabunPSK"/>
          <w:sz w:val="32"/>
          <w:szCs w:val="32"/>
          <w:cs/>
        </w:rPr>
        <w:t>เ</w:t>
      </w:r>
      <w:r w:rsidR="00701085">
        <w:rPr>
          <w:rFonts w:ascii="TH SarabunPSK" w:hAnsi="TH SarabunPSK" w:cs="TH SarabunPSK"/>
          <w:sz w:val="32"/>
          <w:szCs w:val="32"/>
          <w:cs/>
        </w:rPr>
        <w:t>วลล์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 xml:space="preserve"> อิ</w:t>
      </w:r>
      <w:proofErr w:type="spellStart"/>
      <w:r w:rsidR="00701085">
        <w:rPr>
          <w:rFonts w:ascii="TH SarabunPSK" w:hAnsi="TH SarabunPSK" w:cs="TH SarabunPSK"/>
          <w:sz w:val="32"/>
          <w:szCs w:val="32"/>
          <w:cs/>
        </w:rPr>
        <w:t>เล็คท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>รอน</w:t>
      </w:r>
      <w:proofErr w:type="spellStart"/>
      <w:r w:rsidR="00701085">
        <w:rPr>
          <w:rFonts w:ascii="TH SarabunPSK" w:hAnsi="TH SarabunPSK" w:cs="TH SarabunPSK"/>
          <w:sz w:val="32"/>
          <w:szCs w:val="32"/>
          <w:cs/>
        </w:rPr>
        <w:t>ิค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01085">
        <w:rPr>
          <w:rFonts w:ascii="TH SarabunPSK" w:hAnsi="TH SarabunPSK" w:cs="TH SarabunPSK"/>
          <w:sz w:val="32"/>
          <w:szCs w:val="32"/>
          <w:cs/>
        </w:rPr>
        <w:t>แมธิ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>เรียล</w:t>
      </w:r>
      <w:proofErr w:type="spellStart"/>
      <w:r w:rsidR="00701085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 xml:space="preserve"> (ประเทศไทย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) จำกัด </w:t>
      </w:r>
      <w:bookmarkEnd w:id="4"/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D66976">
        <w:rPr>
          <w:rFonts w:ascii="TH SarabunPSK" w:hAnsi="TH SarabunPSK" w:cs="TH SarabunPSK"/>
          <w:sz w:val="32"/>
          <w:szCs w:val="32"/>
          <w:cs/>
        </w:rPr>
        <w:t>ประชากรที่ใช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66976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D66976">
        <w:rPr>
          <w:rFonts w:ascii="TH SarabunPSK" w:hAnsi="TH SarabunPSK" w:cs="TH SarabunPSK"/>
          <w:sz w:val="32"/>
          <w:szCs w:val="32"/>
          <w:cs/>
        </w:rPr>
        <w:t>การศึกษาคร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D66976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คือ พนักงานบริษัท ฮันนี่ </w:t>
      </w:r>
      <w:proofErr w:type="spellStart"/>
      <w:r w:rsidRPr="00D66976">
        <w:rPr>
          <w:rFonts w:ascii="TH SarabunPSK" w:hAnsi="TH SarabunPSK" w:cs="TH SarabunPSK"/>
          <w:sz w:val="32"/>
          <w:szCs w:val="32"/>
          <w:cs/>
        </w:rPr>
        <w:t>เวลล์</w:t>
      </w:r>
      <w:proofErr w:type="spellEnd"/>
      <w:r w:rsidRPr="00D66976">
        <w:rPr>
          <w:rFonts w:ascii="TH SarabunPSK" w:hAnsi="TH SarabunPSK" w:cs="TH SarabunPSK"/>
          <w:sz w:val="32"/>
          <w:szCs w:val="32"/>
          <w:cs/>
        </w:rPr>
        <w:t xml:space="preserve"> อิ</w:t>
      </w:r>
      <w:proofErr w:type="spellStart"/>
      <w:r w:rsidRPr="00D66976">
        <w:rPr>
          <w:rFonts w:ascii="TH SarabunPSK" w:hAnsi="TH SarabunPSK" w:cs="TH SarabunPSK"/>
          <w:sz w:val="32"/>
          <w:szCs w:val="32"/>
          <w:cs/>
        </w:rPr>
        <w:t>เล็คท</w:t>
      </w:r>
      <w:proofErr w:type="spellEnd"/>
      <w:r w:rsidRPr="00D66976">
        <w:rPr>
          <w:rFonts w:ascii="TH SarabunPSK" w:hAnsi="TH SarabunPSK" w:cs="TH SarabunPSK"/>
          <w:sz w:val="32"/>
          <w:szCs w:val="32"/>
          <w:cs/>
        </w:rPr>
        <w:t>รอน</w:t>
      </w:r>
      <w:proofErr w:type="spellStart"/>
      <w:r w:rsidRPr="00D66976">
        <w:rPr>
          <w:rFonts w:ascii="TH SarabunPSK" w:hAnsi="TH SarabunPSK" w:cs="TH SarabunPSK"/>
          <w:sz w:val="32"/>
          <w:szCs w:val="32"/>
          <w:cs/>
        </w:rPr>
        <w:t>ิค</w:t>
      </w:r>
      <w:proofErr w:type="spellEnd"/>
      <w:r w:rsidRPr="00D6697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66976">
        <w:rPr>
          <w:rFonts w:ascii="TH SarabunPSK" w:hAnsi="TH SarabunPSK" w:cs="TH SarabunPSK"/>
          <w:sz w:val="32"/>
          <w:szCs w:val="32"/>
          <w:cs/>
        </w:rPr>
        <w:t>แมธิ</w:t>
      </w:r>
      <w:proofErr w:type="spellEnd"/>
      <w:r w:rsidRPr="00D66976">
        <w:rPr>
          <w:rFonts w:ascii="TH SarabunPSK" w:hAnsi="TH SarabunPSK" w:cs="TH SarabunPSK"/>
          <w:sz w:val="32"/>
          <w:szCs w:val="32"/>
          <w:cs/>
        </w:rPr>
        <w:t>เรี ยล</w:t>
      </w:r>
      <w:proofErr w:type="spellStart"/>
      <w:r w:rsidRPr="00D66976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D66976">
        <w:rPr>
          <w:rFonts w:ascii="TH SarabunPSK" w:hAnsi="TH SarabunPSK" w:cs="TH SarabunPSK"/>
          <w:sz w:val="32"/>
          <w:szCs w:val="32"/>
        </w:rPr>
        <w:t xml:space="preserve"> (</w:t>
      </w:r>
      <w:r w:rsidRPr="00D66976">
        <w:rPr>
          <w:rFonts w:ascii="TH SarabunPSK" w:hAnsi="TH SarabunPSK" w:cs="TH SarabunPSK"/>
          <w:sz w:val="32"/>
          <w:szCs w:val="32"/>
          <w:cs/>
        </w:rPr>
        <w:t>ประเทศไทย)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976">
        <w:rPr>
          <w:rFonts w:ascii="TH SarabunPSK" w:hAnsi="TH SarabunPSK" w:cs="TH SarabunPSK"/>
          <w:sz w:val="32"/>
          <w:szCs w:val="32"/>
          <w:cs/>
        </w:rPr>
        <w:t>กัด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D66976">
        <w:rPr>
          <w:rFonts w:ascii="TH SarabunPSK" w:hAnsi="TH SarabunPSK" w:cs="TH SarabunPSK"/>
          <w:sz w:val="32"/>
          <w:szCs w:val="32"/>
        </w:rPr>
        <w:t xml:space="preserve">250 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พนักงานบริษัท ฮันนี่ </w:t>
      </w:r>
      <w:proofErr w:type="spellStart"/>
      <w:r w:rsidRPr="00D66976">
        <w:rPr>
          <w:rFonts w:ascii="TH SarabunPSK" w:hAnsi="TH SarabunPSK" w:cs="TH SarabunPSK"/>
          <w:sz w:val="32"/>
          <w:szCs w:val="32"/>
          <w:cs/>
        </w:rPr>
        <w:t>เ</w:t>
      </w:r>
      <w:r w:rsidR="00701085">
        <w:rPr>
          <w:rFonts w:ascii="TH SarabunPSK" w:hAnsi="TH SarabunPSK" w:cs="TH SarabunPSK"/>
          <w:sz w:val="32"/>
          <w:szCs w:val="32"/>
          <w:cs/>
        </w:rPr>
        <w:t>วลล์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 xml:space="preserve"> อิ</w:t>
      </w:r>
      <w:proofErr w:type="spellStart"/>
      <w:r w:rsidR="00701085">
        <w:rPr>
          <w:rFonts w:ascii="TH SarabunPSK" w:hAnsi="TH SarabunPSK" w:cs="TH SarabunPSK"/>
          <w:sz w:val="32"/>
          <w:szCs w:val="32"/>
          <w:cs/>
        </w:rPr>
        <w:t>เล็คท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>รอน</w:t>
      </w:r>
      <w:proofErr w:type="spellStart"/>
      <w:r w:rsidR="00701085">
        <w:rPr>
          <w:rFonts w:ascii="TH SarabunPSK" w:hAnsi="TH SarabunPSK" w:cs="TH SarabunPSK"/>
          <w:sz w:val="32"/>
          <w:szCs w:val="32"/>
          <w:cs/>
        </w:rPr>
        <w:t>ิค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01085">
        <w:rPr>
          <w:rFonts w:ascii="TH SarabunPSK" w:hAnsi="TH SarabunPSK" w:cs="TH SarabunPSK"/>
          <w:sz w:val="32"/>
          <w:szCs w:val="32"/>
          <w:cs/>
        </w:rPr>
        <w:t>แมธิ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>เรียล</w:t>
      </w:r>
      <w:proofErr w:type="spellStart"/>
      <w:r w:rsidR="00701085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701085">
        <w:rPr>
          <w:rFonts w:ascii="TH SarabunPSK" w:hAnsi="TH SarabunPSK" w:cs="TH SarabunPSK"/>
          <w:sz w:val="32"/>
          <w:szCs w:val="32"/>
          <w:cs/>
        </w:rPr>
        <w:t xml:space="preserve"> (ประเทศไทย</w:t>
      </w:r>
      <w:r w:rsidRPr="00D66976">
        <w:rPr>
          <w:rFonts w:ascii="TH SarabunPSK" w:hAnsi="TH SarabunPSK" w:cs="TH SarabunPSK"/>
          <w:sz w:val="32"/>
          <w:szCs w:val="32"/>
          <w:cs/>
        </w:rPr>
        <w:t>)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976">
        <w:rPr>
          <w:rFonts w:ascii="TH SarabunPSK" w:hAnsi="TH SarabunPSK" w:cs="TH SarabunPSK"/>
          <w:sz w:val="32"/>
          <w:szCs w:val="32"/>
          <w:cs/>
        </w:rPr>
        <w:t>กัด</w:t>
      </w:r>
      <w:r w:rsidRPr="00D66976">
        <w:rPr>
          <w:rFonts w:ascii="TH SarabunPSK" w:hAnsi="TH SarabunPSK" w:cs="TH SarabunPSK"/>
          <w:sz w:val="32"/>
          <w:szCs w:val="32"/>
        </w:rPr>
        <w:t xml:space="preserve"> </w:t>
      </w:r>
      <w:r w:rsidRPr="00D66976">
        <w:rPr>
          <w:rFonts w:ascii="TH SarabunPSK" w:hAnsi="TH SarabunPSK" w:cs="TH SarabunPSK"/>
          <w:sz w:val="32"/>
          <w:szCs w:val="32"/>
          <w:cs/>
        </w:rPr>
        <w:t>มีความพึงพอใจในการปฏิบัติงานโดยภาพรวมอยู่ในระดับปานกลาง เมื่อพิจารณาเป็นรายด้าน พบว่า</w:t>
      </w:r>
      <w:r w:rsidRPr="00D66976">
        <w:rPr>
          <w:rFonts w:ascii="TH SarabunPSK" w:hAnsi="TH SarabunPSK" w:cs="TH SarabunPSK"/>
          <w:sz w:val="32"/>
          <w:szCs w:val="32"/>
        </w:rPr>
        <w:t xml:space="preserve"> </w:t>
      </w:r>
      <w:r w:rsidRPr="00D66976">
        <w:rPr>
          <w:rFonts w:ascii="TH SarabunPSK" w:hAnsi="TH SarabunPSK" w:cs="TH SarabunPSK"/>
          <w:sz w:val="32"/>
          <w:szCs w:val="32"/>
          <w:cs/>
        </w:rPr>
        <w:t>พนักงานมีความพึงพอใจในการปฏิบ</w:t>
      </w:r>
      <w:r>
        <w:rPr>
          <w:rFonts w:ascii="TH SarabunPSK" w:hAnsi="TH SarabunPSK" w:cs="TH SarabunPSK" w:hint="cs"/>
          <w:sz w:val="32"/>
          <w:szCs w:val="32"/>
          <w:cs/>
        </w:rPr>
        <w:t>ัติ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66976">
        <w:rPr>
          <w:rFonts w:ascii="TH SarabunPSK" w:hAnsi="TH SarabunPSK" w:cs="TH SarabunPSK"/>
          <w:sz w:val="32"/>
          <w:szCs w:val="32"/>
          <w:cs/>
        </w:rPr>
        <w:t>อยู่ในระด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D66976">
        <w:rPr>
          <w:rFonts w:ascii="TH SarabunPSK" w:hAnsi="TH SarabunPSK" w:cs="TH SarabunPSK"/>
          <w:sz w:val="32"/>
          <w:szCs w:val="32"/>
          <w:cs/>
        </w:rPr>
        <w:t>มากอ</w:t>
      </w:r>
      <w:r>
        <w:rPr>
          <w:rFonts w:ascii="TH SarabunPSK" w:hAnsi="TH SarabunPSK" w:cs="TH SarabunPSK" w:hint="cs"/>
          <w:sz w:val="32"/>
          <w:szCs w:val="32"/>
          <w:cs/>
        </w:rPr>
        <w:t>ันดับ</w:t>
      </w:r>
      <w:r w:rsidRPr="00D66976">
        <w:rPr>
          <w:rFonts w:ascii="TH SarabunPSK" w:hAnsi="TH SarabunPSK" w:cs="TH SarabunPSK"/>
          <w:sz w:val="32"/>
          <w:szCs w:val="32"/>
          <w:cs/>
        </w:rPr>
        <w:t>แรกคือ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66976">
        <w:rPr>
          <w:rFonts w:ascii="TH SarabunPSK" w:hAnsi="TH SarabunPSK" w:cs="TH SarabunPSK"/>
          <w:sz w:val="32"/>
          <w:szCs w:val="32"/>
          <w:cs/>
        </w:rPr>
        <w:t>ความม</w:t>
      </w:r>
      <w:r>
        <w:rPr>
          <w:rFonts w:ascii="TH SarabunPSK" w:hAnsi="TH SarabunPSK" w:cs="TH SarabunPSK" w:hint="cs"/>
          <w:sz w:val="32"/>
          <w:szCs w:val="32"/>
          <w:cs/>
        </w:rPr>
        <w:t>ั่น</w:t>
      </w:r>
      <w:r w:rsidRPr="00D66976">
        <w:rPr>
          <w:rFonts w:ascii="TH SarabunPSK" w:hAnsi="TH SarabunPSK" w:cs="TH SarabunPSK"/>
          <w:sz w:val="32"/>
          <w:szCs w:val="32"/>
          <w:cs/>
        </w:rPr>
        <w:t>คงและความเจริญก้าวหน้าในอาชีพ รองลงมาคือด้านนโยบายและการบริหาร ด้านบังคับบัญชา ด้านสภาพแวดล้อมการท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976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976">
        <w:rPr>
          <w:rFonts w:ascii="TH SarabunPSK" w:hAnsi="TH SarabunPSK" w:cs="TH SarabunPSK"/>
          <w:sz w:val="32"/>
          <w:szCs w:val="32"/>
          <w:cs/>
        </w:rPr>
        <w:t>ด้านรายได้และสวัสดิการและอันดับสุดท้ายคือด้านการยอมรับนับถือและความรู้สึกในผลส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976">
        <w:rPr>
          <w:rFonts w:ascii="TH SarabunPSK" w:hAnsi="TH SarabunPSK" w:cs="TH SarabunPSK"/>
          <w:sz w:val="32"/>
          <w:szCs w:val="32"/>
          <w:cs/>
        </w:rPr>
        <w:t>เร็จ อยู่ในระดับปานกลาง 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976">
        <w:rPr>
          <w:rFonts w:ascii="TH SarabunPSK" w:hAnsi="TH SarabunPSK" w:cs="TH SarabunPSK"/>
          <w:sz w:val="32"/>
          <w:szCs w:val="32"/>
          <w:cs/>
        </w:rPr>
        <w:t>ดับ ผลการทดสอบสมมติฐาน พบว่า พนักงานที่มีเพศ 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976">
        <w:rPr>
          <w:rFonts w:ascii="TH SarabunPSK" w:hAnsi="TH SarabunPSK" w:cs="TH SarabunPSK"/>
          <w:sz w:val="32"/>
          <w:szCs w:val="32"/>
          <w:cs/>
        </w:rPr>
        <w:t>อายุงาน และรายได้ต่อเดือนต่างกัน มีความพึงพอใจในการปฏิบัติงานแตกต่างกันอย่างไม่มีนัยส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คัญทางสถิติที่ระดับ </w:t>
      </w:r>
      <w:r w:rsidRPr="00D66976">
        <w:rPr>
          <w:rFonts w:ascii="TH SarabunPSK" w:hAnsi="TH SarabunPSK" w:cs="TH SarabunPSK"/>
          <w:sz w:val="32"/>
          <w:szCs w:val="32"/>
        </w:rPr>
        <w:t xml:space="preserve">0.05 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ส่วนพนักงานที่มีระดับการศึกษาและสถานภาพต่างกัน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66976">
        <w:rPr>
          <w:rFonts w:ascii="TH SarabunPSK" w:hAnsi="TH SarabunPSK" w:cs="TH SarabunPSK"/>
          <w:sz w:val="32"/>
          <w:szCs w:val="32"/>
          <w:cs/>
        </w:rPr>
        <w:t>มีความพึงพอใจในการ</w:t>
      </w:r>
      <w:r w:rsidRPr="00D66976">
        <w:rPr>
          <w:rFonts w:ascii="TH SarabunPSK" w:hAnsi="TH SarabunPSK" w:cs="TH SarabunPSK"/>
          <w:sz w:val="32"/>
          <w:szCs w:val="32"/>
        </w:rPr>
        <w:t xml:space="preserve"> </w:t>
      </w:r>
      <w:r w:rsidRPr="00D66976">
        <w:rPr>
          <w:rFonts w:ascii="TH SarabunPSK" w:hAnsi="TH SarabunPSK" w:cs="TH SarabunPSK"/>
          <w:sz w:val="32"/>
          <w:szCs w:val="32"/>
          <w:cs/>
        </w:rPr>
        <w:t>ปฏิบัติงานแตกต่างกันอย่างมีนัย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D66976">
        <w:rPr>
          <w:rFonts w:ascii="TH SarabunPSK" w:hAnsi="TH SarabunPSK" w:cs="TH SarabunPSK"/>
          <w:sz w:val="32"/>
          <w:szCs w:val="32"/>
          <w:cs/>
        </w:rPr>
        <w:t xml:space="preserve">คัญทางสถิติที่ระดับ </w:t>
      </w:r>
      <w:r w:rsidRPr="00D66976">
        <w:rPr>
          <w:rFonts w:ascii="TH SarabunPSK" w:hAnsi="TH SarabunPSK" w:cs="TH SarabunPSK"/>
          <w:sz w:val="32"/>
          <w:szCs w:val="32"/>
        </w:rPr>
        <w:t>0.05</w:t>
      </w: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14B7F" w:rsidRDefault="00214B7F" w:rsidP="00214B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11CE">
        <w:rPr>
          <w:rFonts w:ascii="TH SarabunPSK" w:hAnsi="TH SarabunPSK" w:cs="TH SarabunPSK"/>
          <w:sz w:val="32"/>
          <w:szCs w:val="32"/>
          <w:cs/>
        </w:rPr>
        <w:t>มหาวิทยาลัยราชภัฏสวน</w:t>
      </w:r>
      <w:proofErr w:type="spellStart"/>
      <w:r w:rsidRPr="001C11C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C11CE">
        <w:rPr>
          <w:rFonts w:ascii="TH SarabunPSK" w:hAnsi="TH SarabunPSK" w:cs="TH SarabunPSK"/>
          <w:sz w:val="32"/>
          <w:szCs w:val="32"/>
          <w:cs/>
        </w:rPr>
        <w:t>ทา (2563)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302">
        <w:rPr>
          <w:rFonts w:ascii="TH SarabunPSK" w:hAnsi="TH SarabunPSK" w:cs="TH SarabunPSK"/>
          <w:sz w:val="32"/>
          <w:szCs w:val="32"/>
          <w:cs/>
        </w:rPr>
        <w:t>ได้ทำการศึกษา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วิจัยเรื่อง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การสำรวจความพึงพอใจของประชาชนผู้รับบริการจากองค์การบริหาร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ส่วนตำบลกะ</w:t>
      </w:r>
      <w:proofErr w:type="spellStart"/>
      <w:r w:rsidRPr="001C11CE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1C11CE">
        <w:rPr>
          <w:rFonts w:ascii="TH SarabunPSK" w:hAnsi="TH SarabunPSK" w:cs="TH SarabunPSK"/>
          <w:sz w:val="32"/>
          <w:szCs w:val="32"/>
          <w:cs/>
        </w:rPr>
        <w:t xml:space="preserve"> อำเภอกะ</w:t>
      </w:r>
      <w:proofErr w:type="spellStart"/>
      <w:r w:rsidRPr="001C11CE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1C11CE">
        <w:rPr>
          <w:rFonts w:ascii="TH SarabunPSK" w:hAnsi="TH SarabunPSK" w:cs="TH SarabunPSK"/>
          <w:sz w:val="32"/>
          <w:szCs w:val="32"/>
          <w:cs/>
        </w:rPr>
        <w:t xml:space="preserve"> จังหวัดระนอง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1C11CE">
        <w:rPr>
          <w:rFonts w:ascii="TH SarabunPSK" w:hAnsi="TH SarabunPSK" w:cs="TH SarabunPSK"/>
          <w:sz w:val="32"/>
          <w:szCs w:val="32"/>
          <w:cs/>
        </w:rPr>
        <w:t>ประชาชนที่มาใช้บริการขององค์การบริหารส่วนต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บลกะ</w:t>
      </w:r>
      <w:proofErr w:type="spellStart"/>
      <w:r w:rsidRPr="001C11CE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1C11CE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1C11CE">
        <w:rPr>
          <w:rFonts w:ascii="TH SarabunPSK" w:hAnsi="TH SarabunPSK" w:cs="TH SarabunPSK"/>
          <w:sz w:val="32"/>
          <w:szCs w:val="32"/>
        </w:rPr>
        <w:t xml:space="preserve">380 </w:t>
      </w:r>
      <w:r w:rsidRPr="001C11CE">
        <w:rPr>
          <w:rFonts w:ascii="TH SarabunPSK" w:hAnsi="TH SarabunPSK" w:cs="TH SarabunPSK"/>
          <w:sz w:val="32"/>
          <w:szCs w:val="32"/>
          <w:cs/>
        </w:rPr>
        <w:t>คน ส่วนใหญ่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 xml:space="preserve">เป็นเพศหญิง อายุตั้งแต่ </w:t>
      </w:r>
      <w:r w:rsidRPr="001C11CE">
        <w:rPr>
          <w:rFonts w:ascii="TH SarabunPSK" w:hAnsi="TH SarabunPSK" w:cs="TH SarabunPSK"/>
          <w:sz w:val="32"/>
          <w:szCs w:val="32"/>
        </w:rPr>
        <w:t xml:space="preserve">51 </w:t>
      </w:r>
      <w:r w:rsidRPr="001C11CE">
        <w:rPr>
          <w:rFonts w:ascii="TH SarabunPSK" w:hAnsi="TH SarabunPSK" w:cs="TH SarabunPSK"/>
          <w:sz w:val="32"/>
          <w:szCs w:val="32"/>
          <w:cs/>
        </w:rPr>
        <w:t>ปีขึ้นไป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มีสถานภาพสมรส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เร็จการศึกษาระดับประถมศึกษา /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เทียบเท่า ประกอบอาชีพเกษตรกร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C11CE">
        <w:rPr>
          <w:rFonts w:ascii="TH SarabunPSK" w:hAnsi="TH SarabunPSK" w:cs="TH SarabunPSK"/>
          <w:sz w:val="32"/>
          <w:szCs w:val="32"/>
          <w:cs/>
        </w:rPr>
        <w:t>มีรายได้เฉลี่ย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ต่อเดือน 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1C11CE">
        <w:rPr>
          <w:rFonts w:ascii="TH SarabunPSK" w:hAnsi="TH SarabunPSK" w:cs="TH SarabunPSK"/>
          <w:sz w:val="32"/>
          <w:szCs w:val="32"/>
          <w:cs/>
        </w:rPr>
        <w:t xml:space="preserve">กว่าหรือเท่ากับ </w:t>
      </w:r>
      <w:r w:rsidRPr="001C11CE">
        <w:rPr>
          <w:rFonts w:ascii="TH SarabunPSK" w:hAnsi="TH SarabunPSK" w:cs="TH SarabunPSK"/>
          <w:sz w:val="32"/>
          <w:szCs w:val="32"/>
        </w:rPr>
        <w:t xml:space="preserve">15,000 </w:t>
      </w:r>
      <w:r w:rsidRPr="001C11C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ประชาชนที่มาใช้บริการมีความพึงพอใจในการให้บริการขององค์การบริหารส่วนต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บลกะ</w:t>
      </w:r>
      <w:proofErr w:type="spellStart"/>
      <w:r w:rsidRPr="001C11CE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1C11CE">
        <w:rPr>
          <w:rFonts w:ascii="TH SarabunPSK" w:hAnsi="TH SarabunPSK" w:cs="TH SarabunPSK"/>
          <w:sz w:val="32"/>
          <w:szCs w:val="32"/>
          <w:cs/>
        </w:rPr>
        <w:t>งานด้านการให้บริการรับช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ระภาษี โดยภาพรวม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C11CE">
        <w:rPr>
          <w:rFonts w:ascii="TH SarabunPSK" w:hAnsi="TH SarabunPSK" w:cs="TH SarabunPSK"/>
          <w:sz w:val="32"/>
          <w:szCs w:val="32"/>
          <w:cs/>
        </w:rPr>
        <w:t xml:space="preserve">รายด้าน </w:t>
      </w:r>
      <w:r w:rsidRPr="001C11CE">
        <w:rPr>
          <w:rFonts w:ascii="TH SarabunPSK" w:hAnsi="TH SarabunPSK" w:cs="TH SarabunPSK"/>
          <w:sz w:val="32"/>
          <w:szCs w:val="32"/>
        </w:rPr>
        <w:t xml:space="preserve">4 </w:t>
      </w:r>
      <w:r w:rsidRPr="001C11CE">
        <w:rPr>
          <w:rFonts w:ascii="TH SarabunPSK" w:hAnsi="TH SarabunPSK" w:cs="TH SarabunPSK"/>
          <w:sz w:val="32"/>
          <w:szCs w:val="32"/>
          <w:cs/>
        </w:rPr>
        <w:t>ด้าน อยู่ในระดับ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พอใจ 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ดับแรก ด้านเจ้าหน้าที่ผู้ให้บริการ รองลงมา ด้านสิ่งอ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นวยความสะดวก ด้านช่องทาง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การให้บริการ และด้านขั้นตอนการให้บริการ 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C11CE">
        <w:rPr>
          <w:rFonts w:ascii="TH SarabunPSK" w:hAnsi="TH SarabunPSK" w:cs="TH SarabunPSK"/>
          <w:sz w:val="32"/>
          <w:szCs w:val="32"/>
          <w:cs/>
        </w:rPr>
        <w:t xml:space="preserve">งานด้านการให้บริการป้องกันและบรรเทาสาธารณภัย โดยภาพรวม และรายด้าน </w:t>
      </w:r>
      <w:r w:rsidRPr="001C11CE">
        <w:rPr>
          <w:rFonts w:ascii="TH SarabunPSK" w:hAnsi="TH SarabunPSK" w:cs="TH SarabunPSK"/>
          <w:sz w:val="32"/>
          <w:szCs w:val="32"/>
        </w:rPr>
        <w:t xml:space="preserve">4 </w:t>
      </w:r>
      <w:r w:rsidRPr="001C11CE">
        <w:rPr>
          <w:rFonts w:ascii="TH SarabunPSK" w:hAnsi="TH SarabunPSK" w:cs="TH SarabunPSK"/>
          <w:sz w:val="32"/>
          <w:szCs w:val="32"/>
          <w:cs/>
        </w:rPr>
        <w:t xml:space="preserve">ด้าน อยู่ในระดับพอใจ </w:t>
      </w:r>
      <w:r>
        <w:rPr>
          <w:rFonts w:ascii="TH SarabunPSK" w:hAnsi="TH SarabunPSK" w:cs="TH SarabunPSK" w:hint="cs"/>
          <w:sz w:val="32"/>
          <w:szCs w:val="32"/>
          <w:cs/>
        </w:rPr>
        <w:t>ลำ</w:t>
      </w:r>
      <w:r w:rsidRPr="001C11CE">
        <w:rPr>
          <w:rFonts w:ascii="TH SarabunPSK" w:hAnsi="TH SarabunPSK" w:cs="TH SarabunPSK"/>
          <w:sz w:val="32"/>
          <w:szCs w:val="32"/>
          <w:cs/>
        </w:rPr>
        <w:t>ดับแรก ด้านเจ้าหน้าที่ผู้ให้บริการ รองลงมา ด้านขั้นตอนการให้บริการ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ด้านสิ่งอ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นวยความสะดวก และด้านช่องทางการให้บริการ 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 xml:space="preserve">มีความพึงพอใจในงานด้านการให้บริการการขออนุญาตก่อสร้าง โดยภาพรวม และรายด้าน </w:t>
      </w:r>
      <w:r w:rsidRPr="001C11CE">
        <w:rPr>
          <w:rFonts w:ascii="TH SarabunPSK" w:hAnsi="TH SarabunPSK" w:cs="TH SarabunPSK"/>
          <w:sz w:val="32"/>
          <w:szCs w:val="32"/>
        </w:rPr>
        <w:t xml:space="preserve">4 </w:t>
      </w:r>
      <w:r w:rsidRPr="001C11CE">
        <w:rPr>
          <w:rFonts w:ascii="TH SarabunPSK" w:hAnsi="TH SarabunPSK" w:cs="TH SarabunPSK"/>
          <w:sz w:val="32"/>
          <w:szCs w:val="32"/>
          <w:cs/>
        </w:rPr>
        <w:t>ด้าน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อยู่ในระดับพอใจ 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ดับแรก ด้านเจ้าหน้าที่ผู้ให้บริการ รองลงมา ด้านสิ่งอ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นวยความสะดวก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ด้านขั้นตอนการให้บริการ และด้านช่องทางการให้บริการ 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C11CE">
        <w:rPr>
          <w:rFonts w:ascii="TH SarabunPSK" w:hAnsi="TH SarabunPSK" w:cs="TH SarabunPSK"/>
          <w:sz w:val="32"/>
          <w:szCs w:val="32"/>
          <w:cs/>
        </w:rPr>
        <w:t>มีความพึงพอใจใน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 xml:space="preserve">งานด้านการให้บริการงานจ่ายเบี้ยยังชีพคนพิการ พบว่า โดยภาพรวม และรายด้าน </w:t>
      </w:r>
      <w:r w:rsidRPr="001C11CE">
        <w:rPr>
          <w:rFonts w:ascii="TH SarabunPSK" w:hAnsi="TH SarabunPSK" w:cs="TH SarabunPSK"/>
          <w:sz w:val="32"/>
          <w:szCs w:val="32"/>
        </w:rPr>
        <w:t xml:space="preserve">4 </w:t>
      </w:r>
      <w:r w:rsidRPr="001C11CE">
        <w:rPr>
          <w:rFonts w:ascii="TH SarabunPSK" w:hAnsi="TH SarabunPSK" w:cs="TH SarabunPSK"/>
          <w:sz w:val="32"/>
          <w:szCs w:val="32"/>
          <w:cs/>
        </w:rPr>
        <w:t>ด้าน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อยู่ในระดับพอใจ 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ดับแรก ด้านเจ้าหน้าที่ผู้ให้บริการ รองลงมา ด้านสิ่งอ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นวยความสะดวก</w:t>
      </w:r>
      <w:r w:rsidRPr="001C11CE">
        <w:rPr>
          <w:rFonts w:ascii="TH SarabunPSK" w:hAnsi="TH SarabunPSK" w:cs="TH SarabunPSK"/>
          <w:sz w:val="32"/>
          <w:szCs w:val="32"/>
        </w:rPr>
        <w:t xml:space="preserve"> </w:t>
      </w:r>
      <w:r w:rsidRPr="001C11CE">
        <w:rPr>
          <w:rFonts w:ascii="TH SarabunPSK" w:hAnsi="TH SarabunPSK" w:cs="TH SarabunPSK"/>
          <w:sz w:val="32"/>
          <w:szCs w:val="32"/>
          <w:cs/>
        </w:rPr>
        <w:t>ด้านขั้นตอนการให้บริการ และด้านช่องทางการให้บริการ 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C11CE">
        <w:rPr>
          <w:rFonts w:ascii="TH SarabunPSK" w:hAnsi="TH SarabunPSK" w:cs="TH SarabunPSK"/>
          <w:sz w:val="32"/>
          <w:szCs w:val="32"/>
          <w:cs/>
        </w:rPr>
        <w:t>ดับ</w:t>
      </w:r>
    </w:p>
    <w:p w:rsidR="00214B7F" w:rsidRPr="009C611F" w:rsidRDefault="00214B7F" w:rsidP="00214B7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D1598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(2563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)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ได้ทำการศึกษาวิจัยเรื่อง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ความพึงพอใจของประชาชนต่อการให้บริการสาธารณะขององค์การบริหารส่วนจังหวัดสระบุรี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598">
        <w:rPr>
          <w:rFonts w:ascii="TH SarabunPSK" w:hAnsi="TH SarabunPSK" w:cs="TH SarabunPSK"/>
          <w:sz w:val="32"/>
          <w:szCs w:val="32"/>
          <w:cs/>
        </w:rPr>
        <w:t>เภอเมืองสระบุรี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598">
        <w:rPr>
          <w:rFonts w:ascii="TH SarabunPSK" w:hAnsi="TH SarabunPSK" w:cs="TH SarabunPSK"/>
          <w:sz w:val="32"/>
          <w:szCs w:val="32"/>
          <w:cs/>
        </w:rPr>
        <w:t>ปี</w:t>
      </w:r>
      <w:r w:rsidRPr="000D1598">
        <w:rPr>
          <w:rFonts w:ascii="TH SarabunPSK" w:hAnsi="TH SarabunPSK" w:cs="TH SarabunPSK"/>
          <w:sz w:val="32"/>
          <w:szCs w:val="32"/>
          <w:cs/>
        </w:rPr>
        <w:lastRenderedPageBreak/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  <w:r w:rsidRPr="00B73BB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ประชาชนที่มาขอรับบริการจากองค์การบริหารส่วนจังหวัดสระบุรี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598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0D1598">
        <w:rPr>
          <w:rFonts w:ascii="TH SarabunPSK" w:hAnsi="TH SarabunPSK" w:cs="TH SarabunPSK"/>
          <w:sz w:val="32"/>
          <w:szCs w:val="32"/>
        </w:rPr>
        <w:t xml:space="preserve">4,800 </w:t>
      </w:r>
      <w:r w:rsidRPr="000D1598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0D1598">
        <w:rPr>
          <w:rFonts w:ascii="TH SarabunPSK" w:hAnsi="TH SarabunPSK" w:cs="TH SarabunPSK"/>
          <w:sz w:val="32"/>
          <w:szCs w:val="32"/>
          <w:cs/>
        </w:rPr>
        <w:t>ค่าระดับความคิดเห็นความพึงพอใจสรุปได้ดังนี้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งานด้านโยธา ได้แก่ งานบริหาร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D1598">
        <w:rPr>
          <w:rFonts w:ascii="TH SarabunPSK" w:hAnsi="TH SarabunPSK" w:cs="TH SarabunPSK"/>
          <w:sz w:val="32"/>
          <w:szCs w:val="32"/>
          <w:cs/>
        </w:rPr>
        <w:t>จัดการน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 งานพัฒนาแหล่งน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D1598">
        <w:rPr>
          <w:rFonts w:ascii="TH SarabunPSK" w:hAnsi="TH SarabunPSK" w:cs="TH SarabunPSK"/>
          <w:sz w:val="32"/>
          <w:szCs w:val="32"/>
          <w:cs/>
        </w:rPr>
        <w:t>และขุดลอกคลองความพึงพอใจ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ในการให้บริการสาธารณะขององค์การบริหารส่วนจังหวัดสระบุรี มีค่าเฉลี่ยเท่ากับ </w:t>
      </w:r>
      <w:r w:rsidRPr="000D1598">
        <w:rPr>
          <w:rFonts w:ascii="TH SarabunPSK" w:hAnsi="TH SarabunPSK" w:cs="TH SarabunPSK"/>
          <w:sz w:val="32"/>
          <w:szCs w:val="32"/>
        </w:rPr>
        <w:t xml:space="preserve">4.73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 โดยประชาชนถึงร้อยละ </w:t>
      </w:r>
      <w:r w:rsidRPr="000D1598">
        <w:rPr>
          <w:rFonts w:ascii="TH SarabunPSK" w:hAnsi="TH SarabunPSK" w:cs="TH SarabunPSK"/>
          <w:sz w:val="32"/>
          <w:szCs w:val="32"/>
        </w:rPr>
        <w:t xml:space="preserve">94.65 </w:t>
      </w:r>
      <w:r w:rsidRPr="000D1598">
        <w:rPr>
          <w:rFonts w:ascii="TH SarabunPSK" w:hAnsi="TH SarabunPSK" w:cs="TH SarabunPSK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1598">
        <w:rPr>
          <w:rFonts w:ascii="TH SarabunPSK" w:hAnsi="TH SarabunPSK" w:cs="TH SarabunPSK"/>
          <w:sz w:val="32"/>
          <w:szCs w:val="32"/>
          <w:cs/>
        </w:rPr>
        <w:t>พึงพอใจต่อการให้บริการขององค์การบริหารส่วนจังหวัดสระบุรี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ในงานด้านโยธา ได้แก่ งานบริหารจัดการน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้ำ </w:t>
      </w:r>
      <w:r w:rsidRPr="000D1598">
        <w:rPr>
          <w:rFonts w:ascii="TH SarabunPSK" w:hAnsi="TH SarabunPSK" w:cs="TH SarabunPSK"/>
          <w:sz w:val="32"/>
          <w:szCs w:val="32"/>
          <w:cs/>
        </w:rPr>
        <w:t>งานพัฒนาแหล่ง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0D1598">
        <w:rPr>
          <w:rFonts w:ascii="TH SarabunPSK" w:hAnsi="TH SarabunPSK" w:cs="TH SarabunPSK"/>
          <w:sz w:val="32"/>
          <w:szCs w:val="32"/>
          <w:cs/>
        </w:rPr>
        <w:t>และขุดลอกคลอง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งานด้านรายได้หรือภาษี ได้แก่ งานจัดเก็บภาษีขององค์การบริหารส่วน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598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ความพึงพอใจในการให้บริการสาธารณะขององค์การบริหารส่วนจังหวัดสระบุรี มีค่าเฉลี่ยเท่ากับ </w:t>
      </w:r>
      <w:r w:rsidRPr="000D1598">
        <w:rPr>
          <w:rFonts w:ascii="TH SarabunPSK" w:hAnsi="TH SarabunPSK" w:cs="TH SarabunPSK"/>
          <w:sz w:val="32"/>
          <w:szCs w:val="32"/>
        </w:rPr>
        <w:t xml:space="preserve">4.90 </w:t>
      </w:r>
      <w:r w:rsidRPr="000D1598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โดยประชาชนถึงร้อยละ </w:t>
      </w:r>
      <w:r w:rsidRPr="000D1598">
        <w:rPr>
          <w:rFonts w:ascii="TH SarabunPSK" w:hAnsi="TH SarabunPSK" w:cs="TH SarabunPSK"/>
          <w:sz w:val="32"/>
          <w:szCs w:val="32"/>
        </w:rPr>
        <w:t xml:space="preserve">98.00 </w:t>
      </w:r>
      <w:r w:rsidRPr="000D1598">
        <w:rPr>
          <w:rFonts w:ascii="TH SarabunPSK" w:hAnsi="TH SarabunPSK" w:cs="TH SarabunPSK"/>
          <w:sz w:val="32"/>
          <w:szCs w:val="32"/>
          <w:cs/>
        </w:rPr>
        <w:t>มีความพึงพอใจต่อการให้บริการขององค์การ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บริหารส่วนจังหวัดสระบุรี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ในงานด้านรายได้หรือภาษี ได้แก่ งานจัดเก็บภาษีขององค์การบริหารส่วนจังหวัดสระบุรี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งานด้านสวัสดิการสังคม ได้แก่ งานบริการสระว่ายน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 (สนามกีฬา) ความพึงพอใจในการ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ให้บริการสาธารณะขององค์การบริหารส่วนจังหวัดสระบุรี มีค่าเฉลี่ยเท่ากับ </w:t>
      </w:r>
      <w:r w:rsidRPr="000D1598">
        <w:rPr>
          <w:rFonts w:ascii="TH SarabunPSK" w:hAnsi="TH SarabunPSK" w:cs="TH SarabunPSK"/>
          <w:sz w:val="32"/>
          <w:szCs w:val="32"/>
        </w:rPr>
        <w:t xml:space="preserve">4.56 </w:t>
      </w:r>
      <w:r w:rsidRPr="000D1598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โดยประชาชนถึงร้อยละ </w:t>
      </w:r>
      <w:r w:rsidRPr="000D1598">
        <w:rPr>
          <w:rFonts w:ascii="TH SarabunPSK" w:hAnsi="TH SarabunPSK" w:cs="TH SarabunPSK"/>
          <w:sz w:val="32"/>
          <w:szCs w:val="32"/>
        </w:rPr>
        <w:t xml:space="preserve">91.12 </w:t>
      </w:r>
      <w:r w:rsidRPr="000D1598">
        <w:rPr>
          <w:rFonts w:ascii="TH SarabunPSK" w:hAnsi="TH SarabunPSK" w:cs="TH SarabunPSK"/>
          <w:sz w:val="32"/>
          <w:szCs w:val="32"/>
          <w:cs/>
        </w:rPr>
        <w:t>มีความพึงพอใจต่อการให้บริการขององค์การบริหารส่วนจังหวัด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สระบุรีในงานด้านสวัสดิการสังคม ได้แก่ งานบริการสระว่ายน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้ำ </w:t>
      </w:r>
      <w:r w:rsidRPr="000D1598">
        <w:rPr>
          <w:rFonts w:ascii="TH SarabunPSK" w:hAnsi="TH SarabunPSK" w:cs="TH SarabunPSK"/>
          <w:sz w:val="32"/>
          <w:szCs w:val="32"/>
          <w:cs/>
        </w:rPr>
        <w:t>(สนามกีฬา)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งานด้านอื่น ๆ ได้แก่ งานบริการด้านกองทุนฟื้นฟูสมรรถภาพที่จ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598">
        <w:rPr>
          <w:rFonts w:ascii="TH SarabunPSK" w:hAnsi="TH SarabunPSK" w:cs="TH SarabunPSK"/>
          <w:sz w:val="32"/>
          <w:szCs w:val="32"/>
          <w:cs/>
        </w:rPr>
        <w:t>เป็นต่อสุขภาพจังหวัดสระบุรี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ความพึงพอใจในการให้บริการสาธารณะขององค์การบริหารส่วนจังหวัดสระบุรีมีค่าเฉลี่ยเท่ากับ </w:t>
      </w:r>
      <w:r w:rsidRPr="000D1598">
        <w:rPr>
          <w:rFonts w:ascii="TH SarabunPSK" w:hAnsi="TH SarabunPSK" w:cs="TH SarabunPSK"/>
          <w:sz w:val="32"/>
          <w:szCs w:val="32"/>
        </w:rPr>
        <w:t xml:space="preserve">4.62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 โดยประชาชนถึงร้อยละ </w:t>
      </w:r>
      <w:r w:rsidRPr="000D1598">
        <w:rPr>
          <w:rFonts w:ascii="TH SarabunPSK" w:hAnsi="TH SarabunPSK" w:cs="TH SarabunPSK"/>
          <w:sz w:val="32"/>
          <w:szCs w:val="32"/>
        </w:rPr>
        <w:t xml:space="preserve">92.42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1598">
        <w:rPr>
          <w:rFonts w:ascii="TH SarabunPSK" w:hAnsi="TH SarabunPSK" w:cs="TH SarabunPSK"/>
          <w:sz w:val="32"/>
          <w:szCs w:val="32"/>
          <w:cs/>
        </w:rPr>
        <w:t>มีความพึงพอใจต่อการให้บริการองค์การบริหารส่วน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จังหวัดสระบุรีในงานด้านอื่น ๆ ได้แก่ งานบริการด้านกองทุนฟื้นฟูสมรรถภาพที่จ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598">
        <w:rPr>
          <w:rFonts w:ascii="TH SarabunPSK" w:hAnsi="TH SarabunPSK" w:cs="TH SarabunPSK"/>
          <w:sz w:val="32"/>
          <w:szCs w:val="32"/>
          <w:cs/>
        </w:rPr>
        <w:t>เป็นต่อสุขภาพ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>ระดับความพึงพอใจในการให้บริการสาธารณะของประชาชนต่อองค์การบริหาร</w:t>
      </w:r>
      <w:r w:rsidRPr="000D1598">
        <w:rPr>
          <w:rFonts w:ascii="TH SarabunPSK" w:hAnsi="TH SarabunPSK" w:cs="TH SarabunPSK"/>
          <w:sz w:val="32"/>
          <w:szCs w:val="32"/>
        </w:rPr>
        <w:t xml:space="preserve">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ส่วนจังหวัดสระบุรีในภาพรวมมีความเฉลี่ยเท่ากับ </w:t>
      </w:r>
      <w:r w:rsidRPr="000D1598">
        <w:rPr>
          <w:rFonts w:ascii="TH SarabunPSK" w:hAnsi="TH SarabunPSK" w:cs="TH SarabunPSK"/>
          <w:sz w:val="32"/>
          <w:szCs w:val="32"/>
        </w:rPr>
        <w:t xml:space="preserve">4.66 </w:t>
      </w:r>
      <w:r w:rsidRPr="000D1598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 โดยที่ประชาชนเฉลี่ยร้อยละ </w:t>
      </w:r>
      <w:r w:rsidRPr="000D1598">
        <w:rPr>
          <w:rFonts w:ascii="TH SarabunPSK" w:hAnsi="TH SarabunPSK" w:cs="TH SarabunPSK"/>
          <w:sz w:val="32"/>
          <w:szCs w:val="32"/>
        </w:rPr>
        <w:t xml:space="preserve">93.11 </w:t>
      </w:r>
      <w:r w:rsidRPr="000D1598">
        <w:rPr>
          <w:rFonts w:ascii="TH SarabunPSK" w:hAnsi="TH SarabunPSK" w:cs="TH SarabunPSK"/>
          <w:sz w:val="32"/>
          <w:szCs w:val="32"/>
          <w:cs/>
        </w:rPr>
        <w:t>มีความพึงพอใจต่อการให้บริการสาธารณะ</w:t>
      </w:r>
    </w:p>
    <w:p w:rsidR="00214B7F" w:rsidRDefault="00214B7F" w:rsidP="00214B7F">
      <w:pPr>
        <w:ind w:firstLine="720"/>
        <w:jc w:val="thaiDistribute"/>
        <w:rPr>
          <w:b/>
          <w:bCs/>
        </w:rPr>
      </w:pPr>
      <w:r w:rsidRPr="00C225AB">
        <w:rPr>
          <w:rFonts w:ascii="TH SarabunPSK" w:hAnsi="TH SarabunPSK" w:cs="TH SarabunPSK"/>
          <w:sz w:val="32"/>
          <w:szCs w:val="32"/>
          <w:cs/>
        </w:rPr>
        <w:t>อรุณลักษณ์ รัตนพันธุ์</w:t>
      </w:r>
      <w:r w:rsidRPr="00C225AB">
        <w:rPr>
          <w:rFonts w:ascii="TH SarabunPSK" w:hAnsi="TH SarabunPSK" w:cs="TH SarabunPSK"/>
          <w:sz w:val="32"/>
          <w:szCs w:val="32"/>
        </w:rPr>
        <w:t xml:space="preserve"> </w:t>
      </w:r>
      <w:r w:rsidRPr="00C225AB">
        <w:rPr>
          <w:rFonts w:ascii="TH SarabunPSK" w:hAnsi="TH SarabunPSK" w:cs="TH SarabunPSK"/>
          <w:sz w:val="32"/>
          <w:szCs w:val="32"/>
          <w:cs/>
        </w:rPr>
        <w:t>และ</w:t>
      </w:r>
      <w:r w:rsidRPr="000115F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0115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115F2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(25</w:t>
      </w:r>
      <w:r w:rsidRPr="000115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63</w:t>
      </w:r>
      <w:r w:rsidRPr="000115F2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3BB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ได้ทำการศึกษาวิจัยเรื่อง</w:t>
      </w:r>
      <w:r w:rsidRPr="00B73BB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225AB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ความพึงพอใจของผู้ใช้บริการส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225AB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Pr="00C225A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225AB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  <w:r w:rsidRPr="00C225AB">
        <w:rPr>
          <w:rFonts w:ascii="TH SarabunPSK" w:hAnsi="TH SarabunPSK" w:cs="TH SarabunPSK"/>
          <w:sz w:val="32"/>
          <w:szCs w:val="32"/>
        </w:rPr>
        <w:t xml:space="preserve"> </w:t>
      </w:r>
      <w:r w:rsidRPr="00C225AB">
        <w:rPr>
          <w:rFonts w:ascii="TH SarabunPSK" w:hAnsi="TH SarabunPSK" w:cs="TH SarabunPSK"/>
          <w:sz w:val="32"/>
          <w:szCs w:val="32"/>
          <w:cs/>
        </w:rPr>
        <w:t>มหาวิทยาลัยราชภัฏกำแพงเพชร</w:t>
      </w:r>
      <w:r w:rsidRPr="00B73BB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225AB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225AB">
        <w:rPr>
          <w:rFonts w:ascii="TH SarabunPSK" w:hAnsi="TH SarabunPSK" w:cs="TH SarabunPSK"/>
          <w:sz w:val="32"/>
          <w:szCs w:val="32"/>
          <w:cs/>
        </w:rPr>
        <w:t xml:space="preserve">ส่วนใหญ่ เป็นเพศหญิง คิดเป็นค่าร้อยละ </w:t>
      </w:r>
      <w:r w:rsidRPr="00C225AB">
        <w:rPr>
          <w:rFonts w:ascii="TH SarabunPSK" w:hAnsi="TH SarabunPSK" w:cs="TH SarabunPSK"/>
          <w:sz w:val="32"/>
          <w:szCs w:val="32"/>
        </w:rPr>
        <w:t xml:space="preserve">64.10 </w:t>
      </w:r>
      <w:r w:rsidRPr="00C225AB">
        <w:rPr>
          <w:rFonts w:ascii="TH SarabunPSK" w:hAnsi="TH SarabunPSK" w:cs="TH SarabunPSK"/>
          <w:sz w:val="32"/>
          <w:szCs w:val="32"/>
          <w:cs/>
        </w:rPr>
        <w:t>สถานภาพเป็นนักศึกษา</w:t>
      </w:r>
      <w:r w:rsidRPr="00C225AB">
        <w:rPr>
          <w:rFonts w:ascii="TH SarabunPSK" w:hAnsi="TH SarabunPSK" w:cs="TH SarabunPSK"/>
          <w:sz w:val="32"/>
          <w:szCs w:val="32"/>
        </w:rPr>
        <w:t xml:space="preserve"> </w:t>
      </w:r>
      <w:r w:rsidRPr="00C225AB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C225AB">
        <w:rPr>
          <w:rFonts w:ascii="TH SarabunPSK" w:hAnsi="TH SarabunPSK" w:cs="TH SarabunPSK"/>
          <w:sz w:val="32"/>
          <w:szCs w:val="32"/>
        </w:rPr>
        <w:t xml:space="preserve">2 </w:t>
      </w:r>
      <w:r w:rsidRPr="00C225AB">
        <w:rPr>
          <w:rFonts w:ascii="TH SarabunPSK" w:hAnsi="TH SarabunPSK" w:cs="TH SarabunPSK"/>
          <w:sz w:val="32"/>
          <w:szCs w:val="32"/>
          <w:cs/>
        </w:rPr>
        <w:t xml:space="preserve">คิดเป็นค่าร้อยละ </w:t>
      </w:r>
      <w:r w:rsidRPr="00C225AB">
        <w:rPr>
          <w:rFonts w:ascii="TH SarabunPSK" w:hAnsi="TH SarabunPSK" w:cs="TH SarabunPSK"/>
          <w:sz w:val="32"/>
          <w:szCs w:val="32"/>
        </w:rPr>
        <w:t xml:space="preserve">29.40 </w:t>
      </w:r>
      <w:r w:rsidRPr="00C225AB">
        <w:rPr>
          <w:rFonts w:ascii="TH SarabunPSK" w:hAnsi="TH SarabunPSK" w:cs="TH SarabunPSK"/>
          <w:sz w:val="32"/>
          <w:szCs w:val="32"/>
          <w:cs/>
        </w:rPr>
        <w:t xml:space="preserve">คณะครุศาสตร์ คิดเป็นค่าร้อยละ </w:t>
      </w:r>
      <w:r w:rsidRPr="00C225AB">
        <w:rPr>
          <w:rFonts w:ascii="TH SarabunPSK" w:hAnsi="TH SarabunPSK" w:cs="TH SarabunPSK"/>
          <w:sz w:val="32"/>
          <w:szCs w:val="32"/>
        </w:rPr>
        <w:t xml:space="preserve">23.60 2. </w:t>
      </w:r>
      <w:r w:rsidRPr="00C225AB">
        <w:rPr>
          <w:rFonts w:ascii="TH SarabunPSK" w:hAnsi="TH SarabunPSK" w:cs="TH SarabunPSK"/>
          <w:sz w:val="32"/>
          <w:szCs w:val="32"/>
          <w:cs/>
        </w:rPr>
        <w:t>ผลการวิเคราะห์ความพึงพอใจของผู้ใช้บริการส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225AB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Pr="00C225A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225AB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  <w:r w:rsidRPr="00C225AB">
        <w:rPr>
          <w:rFonts w:ascii="TH SarabunPSK" w:hAnsi="TH SarabunPSK" w:cs="TH SarabunPSK"/>
          <w:sz w:val="32"/>
          <w:szCs w:val="32"/>
        </w:rPr>
        <w:t xml:space="preserve"> </w:t>
      </w:r>
      <w:r w:rsidRPr="00C225AB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โดยภาพรวมอยู่ในระดับพอใจมากที่สุด (</w:t>
      </w:r>
      <w:r w:rsidRPr="00C225AB">
        <w:rPr>
          <w:rFonts w:ascii="TH SarabunPSK" w:hAnsi="TH SarabunPSK" w:cs="TH SarabunPSK"/>
          <w:sz w:val="32"/>
          <w:szCs w:val="32"/>
        </w:rPr>
        <w:t xml:space="preserve">X = 4.53) </w:t>
      </w:r>
      <w:r w:rsidRPr="00C225AB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C225AB">
        <w:rPr>
          <w:rFonts w:ascii="TH SarabunPSK" w:hAnsi="TH SarabunPSK" w:cs="TH SarabunPSK"/>
          <w:sz w:val="32"/>
          <w:szCs w:val="32"/>
        </w:rPr>
        <w:t xml:space="preserve">90.60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225AB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พบว่า ด้านที่มีค่าเฉลี่ยสูงสุด ได้แก่ บริการยืม-คืน รองลงมา คือ บริการสื่อโสตทัศนวัสดุและ</w:t>
      </w:r>
      <w:r w:rsidRPr="00C225AB">
        <w:rPr>
          <w:rFonts w:ascii="TH SarabunPSK" w:hAnsi="TH SarabunPSK" w:cs="TH SarabunPSK"/>
          <w:sz w:val="32"/>
          <w:szCs w:val="32"/>
        </w:rPr>
        <w:t xml:space="preserve"> </w:t>
      </w:r>
      <w:r w:rsidRPr="00C225AB">
        <w:rPr>
          <w:rFonts w:ascii="TH SarabunPSK" w:hAnsi="TH SarabunPSK" w:cs="TH SarabunPSK"/>
          <w:sz w:val="32"/>
          <w:szCs w:val="32"/>
          <w:cs/>
        </w:rPr>
        <w:t>บริการตอบค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225AB">
        <w:rPr>
          <w:rFonts w:ascii="TH SarabunPSK" w:hAnsi="TH SarabunPSK" w:cs="TH SarabunPSK"/>
          <w:sz w:val="32"/>
          <w:szCs w:val="32"/>
          <w:cs/>
        </w:rPr>
        <w:t>ถามและช่วยการค้นคว้า</w:t>
      </w:r>
      <w:r w:rsidRPr="00C225AB">
        <w:rPr>
          <w:rFonts w:ascii="TH SarabunPSK" w:hAnsi="TH SarabunPSK" w:cs="TH SarabunPSK"/>
          <w:sz w:val="32"/>
          <w:szCs w:val="32"/>
        </w:rPr>
        <w:t xml:space="preserve">, </w:t>
      </w:r>
      <w:r w:rsidRPr="00C225AB">
        <w:rPr>
          <w:rFonts w:ascii="TH SarabunPSK" w:hAnsi="TH SarabunPSK" w:cs="TH SarabunPSK"/>
          <w:sz w:val="32"/>
          <w:szCs w:val="32"/>
          <w:cs/>
        </w:rPr>
        <w:t>บริการสื่ออิเล็กทรอนิกส์ (ฐานข้อมูลอิเล็กทรอนิกส์) มีค่าเฉลี่ยเท่ากัน บริการสื่อสิ่งพิมพ์ต่อเนื่อง</w:t>
      </w:r>
      <w:r w:rsidRPr="00C225AB">
        <w:rPr>
          <w:rFonts w:ascii="TH SarabunPSK" w:hAnsi="TH SarabunPSK" w:cs="TH SarabunPSK"/>
          <w:sz w:val="32"/>
          <w:szCs w:val="32"/>
        </w:rPr>
        <w:t xml:space="preserve">, </w:t>
      </w:r>
      <w:r w:rsidRPr="00C225AB">
        <w:rPr>
          <w:rFonts w:ascii="TH SarabunPSK" w:hAnsi="TH SarabunPSK" w:cs="TH SarabunPSK"/>
          <w:sz w:val="32"/>
          <w:szCs w:val="32"/>
          <w:cs/>
        </w:rPr>
        <w:t>บริการวิชาการและฝึกอบรม บริการข้อมูลท้องถิ่น</w:t>
      </w:r>
      <w:r w:rsidRPr="00C225AB">
        <w:rPr>
          <w:rFonts w:ascii="TH SarabunPSK" w:hAnsi="TH SarabunPSK" w:cs="TH SarabunPSK"/>
          <w:sz w:val="32"/>
          <w:szCs w:val="32"/>
        </w:rPr>
        <w:t xml:space="preserve"> </w:t>
      </w:r>
      <w:r w:rsidRPr="00C225AB">
        <w:rPr>
          <w:rFonts w:ascii="TH SarabunPSK" w:hAnsi="TH SarabunPSK" w:cs="TH SarabunPSK"/>
          <w:sz w:val="32"/>
          <w:szCs w:val="32"/>
          <w:cs/>
        </w:rPr>
        <w:t>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225AB">
        <w:rPr>
          <w:rFonts w:ascii="TH SarabunPSK" w:hAnsi="TH SarabunPSK" w:cs="TH SarabunPSK"/>
          <w:sz w:val="32"/>
          <w:szCs w:val="32"/>
          <w:cs/>
        </w:rPr>
        <w:t xml:space="preserve">ดับ </w:t>
      </w:r>
    </w:p>
    <w:p w:rsidR="00A4124C" w:rsidRPr="00F53B38" w:rsidRDefault="00684EAB" w:rsidP="00C443B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684EA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sectPr w:rsidR="00A4124C" w:rsidRPr="00F53B38" w:rsidSect="002D3138">
      <w:headerReference w:type="even" r:id="rId7"/>
      <w:headerReference w:type="default" r:id="rId8"/>
      <w:pgSz w:w="12240" w:h="15840"/>
      <w:pgMar w:top="1440" w:right="1469" w:bottom="1440" w:left="1797" w:header="720" w:footer="720" w:gutter="0"/>
      <w:pgNumType w:start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09" w:rsidRDefault="00C25B09">
      <w:r>
        <w:separator/>
      </w:r>
    </w:p>
  </w:endnote>
  <w:endnote w:type="continuationSeparator" w:id="0">
    <w:p w:rsidR="00C25B09" w:rsidRDefault="00C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09" w:rsidRDefault="00C25B09">
      <w:r>
        <w:separator/>
      </w:r>
    </w:p>
  </w:footnote>
  <w:footnote w:type="continuationSeparator" w:id="0">
    <w:p w:rsidR="00C25B09" w:rsidRDefault="00C2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78" w:rsidRDefault="00342878" w:rsidP="00962F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342878" w:rsidRDefault="003428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9068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42878" w:rsidRPr="00065662" w:rsidRDefault="00342878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06566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66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66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01085" w:rsidRPr="00701085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="00701085" w:rsidRPr="00701085">
          <w:rPr>
            <w:rFonts w:ascii="TH SarabunPSK" w:hAnsi="TH SarabunPSK" w:cs="TH SarabunPSK"/>
            <w:noProof/>
            <w:sz w:val="32"/>
            <w:szCs w:val="32"/>
            <w:lang w:val="th-TH"/>
          </w:rPr>
          <w:t>8</w:t>
        </w:r>
        <w:r w:rsidRPr="0006566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42878" w:rsidRPr="00A771B2" w:rsidRDefault="00342878" w:rsidP="00065662">
    <w:pPr>
      <w:pStyle w:val="a7"/>
      <w:tabs>
        <w:tab w:val="clear" w:pos="4153"/>
        <w:tab w:val="clear" w:pos="8306"/>
        <w:tab w:val="left" w:pos="5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758FE"/>
    <w:multiLevelType w:val="hybridMultilevel"/>
    <w:tmpl w:val="86B8AFE2"/>
    <w:lvl w:ilvl="0" w:tplc="67CC9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4C3"/>
    <w:multiLevelType w:val="hybridMultilevel"/>
    <w:tmpl w:val="6AB0727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07A63C6"/>
    <w:multiLevelType w:val="multilevel"/>
    <w:tmpl w:val="D86C2878"/>
    <w:lvl w:ilvl="0">
      <w:start w:val="1"/>
      <w:numFmt w:val="decimal"/>
      <w:lvlText w:val="%1."/>
      <w:lvlJc w:val="left"/>
      <w:pPr>
        <w:ind w:left="2523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56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3" w:hanging="1800"/>
      </w:pPr>
      <w:rPr>
        <w:rFonts w:hint="default"/>
      </w:rPr>
    </w:lvl>
  </w:abstractNum>
  <w:abstractNum w:abstractNumId="3" w15:restartNumberingAfterBreak="0">
    <w:nsid w:val="65041740"/>
    <w:multiLevelType w:val="hybridMultilevel"/>
    <w:tmpl w:val="28B2A748"/>
    <w:lvl w:ilvl="0" w:tplc="7FB6FCA6">
      <w:start w:val="1"/>
      <w:numFmt w:val="decimal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4" w15:restartNumberingAfterBreak="0">
    <w:nsid w:val="65566C1C"/>
    <w:multiLevelType w:val="multilevel"/>
    <w:tmpl w:val="6E10B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5" w15:restartNumberingAfterBreak="0">
    <w:nsid w:val="78337FA0"/>
    <w:multiLevelType w:val="hybridMultilevel"/>
    <w:tmpl w:val="D2D6F1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E54E82"/>
    <w:multiLevelType w:val="singleLevel"/>
    <w:tmpl w:val="259897F6"/>
    <w:lvl w:ilvl="0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9E"/>
    <w:rsid w:val="00004F37"/>
    <w:rsid w:val="00006E95"/>
    <w:rsid w:val="0001024D"/>
    <w:rsid w:val="00015A4C"/>
    <w:rsid w:val="00015D49"/>
    <w:rsid w:val="0001602E"/>
    <w:rsid w:val="00021E03"/>
    <w:rsid w:val="000271A9"/>
    <w:rsid w:val="00027227"/>
    <w:rsid w:val="00030B17"/>
    <w:rsid w:val="00035028"/>
    <w:rsid w:val="00036036"/>
    <w:rsid w:val="000460C5"/>
    <w:rsid w:val="00065662"/>
    <w:rsid w:val="00073903"/>
    <w:rsid w:val="000869F5"/>
    <w:rsid w:val="00096332"/>
    <w:rsid w:val="000A1391"/>
    <w:rsid w:val="000A17F2"/>
    <w:rsid w:val="000A3AD0"/>
    <w:rsid w:val="000C522A"/>
    <w:rsid w:val="000D615D"/>
    <w:rsid w:val="000E517E"/>
    <w:rsid w:val="000E54B3"/>
    <w:rsid w:val="000F7B15"/>
    <w:rsid w:val="00101C16"/>
    <w:rsid w:val="0011109C"/>
    <w:rsid w:val="00113DF5"/>
    <w:rsid w:val="00116E68"/>
    <w:rsid w:val="0011750C"/>
    <w:rsid w:val="00121836"/>
    <w:rsid w:val="0012462E"/>
    <w:rsid w:val="001341AF"/>
    <w:rsid w:val="00140A15"/>
    <w:rsid w:val="00142D50"/>
    <w:rsid w:val="00143CCA"/>
    <w:rsid w:val="00150614"/>
    <w:rsid w:val="00163575"/>
    <w:rsid w:val="00164446"/>
    <w:rsid w:val="00170689"/>
    <w:rsid w:val="00180F6C"/>
    <w:rsid w:val="001851C4"/>
    <w:rsid w:val="00190F97"/>
    <w:rsid w:val="00191115"/>
    <w:rsid w:val="00192A05"/>
    <w:rsid w:val="00193B93"/>
    <w:rsid w:val="00195E95"/>
    <w:rsid w:val="001972B1"/>
    <w:rsid w:val="001A07B9"/>
    <w:rsid w:val="001A1F98"/>
    <w:rsid w:val="001A6B02"/>
    <w:rsid w:val="001B0475"/>
    <w:rsid w:val="001C0B56"/>
    <w:rsid w:val="001C3BB8"/>
    <w:rsid w:val="001C6889"/>
    <w:rsid w:val="001D309F"/>
    <w:rsid w:val="001D5C92"/>
    <w:rsid w:val="001D5EB3"/>
    <w:rsid w:val="001D66DB"/>
    <w:rsid w:val="001E06C3"/>
    <w:rsid w:val="001E6B61"/>
    <w:rsid w:val="00214B7F"/>
    <w:rsid w:val="0021581D"/>
    <w:rsid w:val="002200EC"/>
    <w:rsid w:val="00220E3D"/>
    <w:rsid w:val="00221F4F"/>
    <w:rsid w:val="0022290F"/>
    <w:rsid w:val="00226AFF"/>
    <w:rsid w:val="00227543"/>
    <w:rsid w:val="00234ECE"/>
    <w:rsid w:val="00237FFD"/>
    <w:rsid w:val="0024269A"/>
    <w:rsid w:val="002437D4"/>
    <w:rsid w:val="00244F1C"/>
    <w:rsid w:val="00250E22"/>
    <w:rsid w:val="00253886"/>
    <w:rsid w:val="00263159"/>
    <w:rsid w:val="002704C0"/>
    <w:rsid w:val="0028048F"/>
    <w:rsid w:val="00287B5C"/>
    <w:rsid w:val="0029180B"/>
    <w:rsid w:val="00294CCE"/>
    <w:rsid w:val="00294ED6"/>
    <w:rsid w:val="00295520"/>
    <w:rsid w:val="00297A5E"/>
    <w:rsid w:val="002A5C5F"/>
    <w:rsid w:val="002B0652"/>
    <w:rsid w:val="002B1146"/>
    <w:rsid w:val="002B5235"/>
    <w:rsid w:val="002B622D"/>
    <w:rsid w:val="002D19C8"/>
    <w:rsid w:val="002D2885"/>
    <w:rsid w:val="002D3138"/>
    <w:rsid w:val="002D3E37"/>
    <w:rsid w:val="002E4615"/>
    <w:rsid w:val="002E6710"/>
    <w:rsid w:val="002F29DC"/>
    <w:rsid w:val="002F7163"/>
    <w:rsid w:val="00302285"/>
    <w:rsid w:val="003101B0"/>
    <w:rsid w:val="00311C93"/>
    <w:rsid w:val="0033106E"/>
    <w:rsid w:val="00334C4B"/>
    <w:rsid w:val="003360F8"/>
    <w:rsid w:val="0034148C"/>
    <w:rsid w:val="00342878"/>
    <w:rsid w:val="00347044"/>
    <w:rsid w:val="00347E72"/>
    <w:rsid w:val="00350ECA"/>
    <w:rsid w:val="00350F42"/>
    <w:rsid w:val="00367D19"/>
    <w:rsid w:val="003806F9"/>
    <w:rsid w:val="00380764"/>
    <w:rsid w:val="00382562"/>
    <w:rsid w:val="003875EB"/>
    <w:rsid w:val="0039481A"/>
    <w:rsid w:val="00397C44"/>
    <w:rsid w:val="003A3274"/>
    <w:rsid w:val="003A435D"/>
    <w:rsid w:val="003B0523"/>
    <w:rsid w:val="003C4166"/>
    <w:rsid w:val="003D023A"/>
    <w:rsid w:val="003D2EAF"/>
    <w:rsid w:val="003D3AE5"/>
    <w:rsid w:val="003E2603"/>
    <w:rsid w:val="003E587B"/>
    <w:rsid w:val="0040333B"/>
    <w:rsid w:val="004051C5"/>
    <w:rsid w:val="00405B39"/>
    <w:rsid w:val="004061CA"/>
    <w:rsid w:val="004067FA"/>
    <w:rsid w:val="004104A6"/>
    <w:rsid w:val="0041499D"/>
    <w:rsid w:val="00414E43"/>
    <w:rsid w:val="00423D97"/>
    <w:rsid w:val="00434211"/>
    <w:rsid w:val="004348D2"/>
    <w:rsid w:val="00434955"/>
    <w:rsid w:val="004418C3"/>
    <w:rsid w:val="00441C4C"/>
    <w:rsid w:val="00444241"/>
    <w:rsid w:val="00450A27"/>
    <w:rsid w:val="004538FE"/>
    <w:rsid w:val="00455160"/>
    <w:rsid w:val="0045689C"/>
    <w:rsid w:val="004572EC"/>
    <w:rsid w:val="00462584"/>
    <w:rsid w:val="00464C28"/>
    <w:rsid w:val="00472415"/>
    <w:rsid w:val="00473F45"/>
    <w:rsid w:val="00477442"/>
    <w:rsid w:val="004824EF"/>
    <w:rsid w:val="00487FE8"/>
    <w:rsid w:val="00492EB5"/>
    <w:rsid w:val="004B2CF6"/>
    <w:rsid w:val="004B4C96"/>
    <w:rsid w:val="004B55F2"/>
    <w:rsid w:val="004B69FF"/>
    <w:rsid w:val="004C4270"/>
    <w:rsid w:val="004C4C59"/>
    <w:rsid w:val="004C4DBF"/>
    <w:rsid w:val="004E52E7"/>
    <w:rsid w:val="004F2254"/>
    <w:rsid w:val="004F2A6E"/>
    <w:rsid w:val="004F47BE"/>
    <w:rsid w:val="004F74D5"/>
    <w:rsid w:val="005029BA"/>
    <w:rsid w:val="00504968"/>
    <w:rsid w:val="0050632E"/>
    <w:rsid w:val="00514844"/>
    <w:rsid w:val="00520A29"/>
    <w:rsid w:val="00521F5D"/>
    <w:rsid w:val="00522C67"/>
    <w:rsid w:val="00522EA9"/>
    <w:rsid w:val="00523689"/>
    <w:rsid w:val="00530FEB"/>
    <w:rsid w:val="00531709"/>
    <w:rsid w:val="005345AF"/>
    <w:rsid w:val="005546AD"/>
    <w:rsid w:val="005624A6"/>
    <w:rsid w:val="00564711"/>
    <w:rsid w:val="00564CB6"/>
    <w:rsid w:val="005653BB"/>
    <w:rsid w:val="00581A3A"/>
    <w:rsid w:val="00581B48"/>
    <w:rsid w:val="00586248"/>
    <w:rsid w:val="00593196"/>
    <w:rsid w:val="00597BAB"/>
    <w:rsid w:val="00597DC1"/>
    <w:rsid w:val="005A1F26"/>
    <w:rsid w:val="005B35C2"/>
    <w:rsid w:val="005B730C"/>
    <w:rsid w:val="005C4DE4"/>
    <w:rsid w:val="005C6546"/>
    <w:rsid w:val="005D1CF5"/>
    <w:rsid w:val="005D2A3C"/>
    <w:rsid w:val="005D7B19"/>
    <w:rsid w:val="005E3CA6"/>
    <w:rsid w:val="005E70A4"/>
    <w:rsid w:val="005F12E8"/>
    <w:rsid w:val="005F189B"/>
    <w:rsid w:val="005F27D1"/>
    <w:rsid w:val="005F3286"/>
    <w:rsid w:val="005F63FF"/>
    <w:rsid w:val="006073C2"/>
    <w:rsid w:val="00612191"/>
    <w:rsid w:val="0062066F"/>
    <w:rsid w:val="00623945"/>
    <w:rsid w:val="00625D77"/>
    <w:rsid w:val="00626561"/>
    <w:rsid w:val="0063349A"/>
    <w:rsid w:val="0063384D"/>
    <w:rsid w:val="006406B3"/>
    <w:rsid w:val="00647F65"/>
    <w:rsid w:val="0065016A"/>
    <w:rsid w:val="00652048"/>
    <w:rsid w:val="00653F55"/>
    <w:rsid w:val="00664738"/>
    <w:rsid w:val="00666463"/>
    <w:rsid w:val="00675F66"/>
    <w:rsid w:val="006763C2"/>
    <w:rsid w:val="00677840"/>
    <w:rsid w:val="00677917"/>
    <w:rsid w:val="00677E52"/>
    <w:rsid w:val="006806EF"/>
    <w:rsid w:val="006812E9"/>
    <w:rsid w:val="00684EAB"/>
    <w:rsid w:val="006A0645"/>
    <w:rsid w:val="006A14AC"/>
    <w:rsid w:val="006A2DEE"/>
    <w:rsid w:val="006A3AB3"/>
    <w:rsid w:val="006A5459"/>
    <w:rsid w:val="006B28FC"/>
    <w:rsid w:val="006B353C"/>
    <w:rsid w:val="006B54FB"/>
    <w:rsid w:val="006B72F6"/>
    <w:rsid w:val="006C282B"/>
    <w:rsid w:val="006D1E3A"/>
    <w:rsid w:val="006D48C9"/>
    <w:rsid w:val="006D57EA"/>
    <w:rsid w:val="006D5EA5"/>
    <w:rsid w:val="006E2342"/>
    <w:rsid w:val="006E41EA"/>
    <w:rsid w:val="006E6369"/>
    <w:rsid w:val="006E7F5A"/>
    <w:rsid w:val="006F0B6D"/>
    <w:rsid w:val="006F72E4"/>
    <w:rsid w:val="00700EF9"/>
    <w:rsid w:val="00701085"/>
    <w:rsid w:val="00710D36"/>
    <w:rsid w:val="0071152A"/>
    <w:rsid w:val="007232A2"/>
    <w:rsid w:val="007321EC"/>
    <w:rsid w:val="007447A1"/>
    <w:rsid w:val="0075527B"/>
    <w:rsid w:val="00764998"/>
    <w:rsid w:val="00775B17"/>
    <w:rsid w:val="00775B4C"/>
    <w:rsid w:val="00784147"/>
    <w:rsid w:val="007910A2"/>
    <w:rsid w:val="0079698C"/>
    <w:rsid w:val="007A6C7D"/>
    <w:rsid w:val="007A7917"/>
    <w:rsid w:val="007B3F2F"/>
    <w:rsid w:val="007C1EEF"/>
    <w:rsid w:val="007D5938"/>
    <w:rsid w:val="007E058F"/>
    <w:rsid w:val="007E450B"/>
    <w:rsid w:val="007E5D3C"/>
    <w:rsid w:val="008012D4"/>
    <w:rsid w:val="00812F99"/>
    <w:rsid w:val="008222FD"/>
    <w:rsid w:val="00830FA9"/>
    <w:rsid w:val="0083732E"/>
    <w:rsid w:val="00841337"/>
    <w:rsid w:val="00843551"/>
    <w:rsid w:val="00856B90"/>
    <w:rsid w:val="00857A43"/>
    <w:rsid w:val="00866C6A"/>
    <w:rsid w:val="008810B5"/>
    <w:rsid w:val="0088281A"/>
    <w:rsid w:val="0088527F"/>
    <w:rsid w:val="00894708"/>
    <w:rsid w:val="0089595D"/>
    <w:rsid w:val="00896A79"/>
    <w:rsid w:val="008A221D"/>
    <w:rsid w:val="008C0A3F"/>
    <w:rsid w:val="008C6CAC"/>
    <w:rsid w:val="008D1A55"/>
    <w:rsid w:val="008D30A8"/>
    <w:rsid w:val="008E2525"/>
    <w:rsid w:val="008E2C38"/>
    <w:rsid w:val="008E6C84"/>
    <w:rsid w:val="00900D4A"/>
    <w:rsid w:val="009030CB"/>
    <w:rsid w:val="00904E3D"/>
    <w:rsid w:val="00915C4F"/>
    <w:rsid w:val="00924645"/>
    <w:rsid w:val="009254F5"/>
    <w:rsid w:val="00932A9D"/>
    <w:rsid w:val="00935F69"/>
    <w:rsid w:val="00942998"/>
    <w:rsid w:val="009443AB"/>
    <w:rsid w:val="00962F8E"/>
    <w:rsid w:val="0097001E"/>
    <w:rsid w:val="00972537"/>
    <w:rsid w:val="00972F72"/>
    <w:rsid w:val="009801EF"/>
    <w:rsid w:val="00980F54"/>
    <w:rsid w:val="00981097"/>
    <w:rsid w:val="0098743E"/>
    <w:rsid w:val="00987AB6"/>
    <w:rsid w:val="00991581"/>
    <w:rsid w:val="00996B01"/>
    <w:rsid w:val="009A006B"/>
    <w:rsid w:val="009A0CBA"/>
    <w:rsid w:val="009A3D15"/>
    <w:rsid w:val="009A6627"/>
    <w:rsid w:val="009B6E7B"/>
    <w:rsid w:val="009C4B8B"/>
    <w:rsid w:val="009D5EEF"/>
    <w:rsid w:val="009E04E7"/>
    <w:rsid w:val="009E1FCC"/>
    <w:rsid w:val="009E3B4E"/>
    <w:rsid w:val="009E7C6E"/>
    <w:rsid w:val="009F0876"/>
    <w:rsid w:val="009F794C"/>
    <w:rsid w:val="00A0460F"/>
    <w:rsid w:val="00A05628"/>
    <w:rsid w:val="00A13FC4"/>
    <w:rsid w:val="00A17F5F"/>
    <w:rsid w:val="00A34EFF"/>
    <w:rsid w:val="00A4124C"/>
    <w:rsid w:val="00A41EF6"/>
    <w:rsid w:val="00A5161B"/>
    <w:rsid w:val="00A61FCA"/>
    <w:rsid w:val="00A771B2"/>
    <w:rsid w:val="00A8076E"/>
    <w:rsid w:val="00A82DB3"/>
    <w:rsid w:val="00A911FE"/>
    <w:rsid w:val="00A929D8"/>
    <w:rsid w:val="00AB44C7"/>
    <w:rsid w:val="00AB648A"/>
    <w:rsid w:val="00AC76F7"/>
    <w:rsid w:val="00AE25D2"/>
    <w:rsid w:val="00AE5BBA"/>
    <w:rsid w:val="00AF4582"/>
    <w:rsid w:val="00AF5DEA"/>
    <w:rsid w:val="00B00B82"/>
    <w:rsid w:val="00B04E16"/>
    <w:rsid w:val="00B2261A"/>
    <w:rsid w:val="00B2578C"/>
    <w:rsid w:val="00B260D8"/>
    <w:rsid w:val="00B2757D"/>
    <w:rsid w:val="00B33B2E"/>
    <w:rsid w:val="00B36B6F"/>
    <w:rsid w:val="00B43DB7"/>
    <w:rsid w:val="00B441B3"/>
    <w:rsid w:val="00B47B14"/>
    <w:rsid w:val="00B53F96"/>
    <w:rsid w:val="00B55FDF"/>
    <w:rsid w:val="00B569EE"/>
    <w:rsid w:val="00B56BE7"/>
    <w:rsid w:val="00B65A00"/>
    <w:rsid w:val="00B6757D"/>
    <w:rsid w:val="00B730AB"/>
    <w:rsid w:val="00B73BB1"/>
    <w:rsid w:val="00B74786"/>
    <w:rsid w:val="00B752C7"/>
    <w:rsid w:val="00B82AA4"/>
    <w:rsid w:val="00B82BAB"/>
    <w:rsid w:val="00B83749"/>
    <w:rsid w:val="00B90C31"/>
    <w:rsid w:val="00BA066B"/>
    <w:rsid w:val="00BA0784"/>
    <w:rsid w:val="00BA1336"/>
    <w:rsid w:val="00BA5D4B"/>
    <w:rsid w:val="00BB7FD3"/>
    <w:rsid w:val="00BC4035"/>
    <w:rsid w:val="00BE274D"/>
    <w:rsid w:val="00BE5150"/>
    <w:rsid w:val="00BE5C03"/>
    <w:rsid w:val="00BF43B7"/>
    <w:rsid w:val="00C0388E"/>
    <w:rsid w:val="00C045E2"/>
    <w:rsid w:val="00C11010"/>
    <w:rsid w:val="00C21E24"/>
    <w:rsid w:val="00C220D5"/>
    <w:rsid w:val="00C228C0"/>
    <w:rsid w:val="00C236AB"/>
    <w:rsid w:val="00C25B09"/>
    <w:rsid w:val="00C34602"/>
    <w:rsid w:val="00C34D76"/>
    <w:rsid w:val="00C443B9"/>
    <w:rsid w:val="00C52C33"/>
    <w:rsid w:val="00C54617"/>
    <w:rsid w:val="00C5553E"/>
    <w:rsid w:val="00C57078"/>
    <w:rsid w:val="00C57B48"/>
    <w:rsid w:val="00C6295C"/>
    <w:rsid w:val="00C636C6"/>
    <w:rsid w:val="00C75EF0"/>
    <w:rsid w:val="00C81E87"/>
    <w:rsid w:val="00C90E07"/>
    <w:rsid w:val="00C913D8"/>
    <w:rsid w:val="00C93385"/>
    <w:rsid w:val="00C95FE8"/>
    <w:rsid w:val="00CA3975"/>
    <w:rsid w:val="00CA562B"/>
    <w:rsid w:val="00CA76A3"/>
    <w:rsid w:val="00CB0AC1"/>
    <w:rsid w:val="00CB1BD9"/>
    <w:rsid w:val="00CB3A82"/>
    <w:rsid w:val="00CC3A95"/>
    <w:rsid w:val="00CE0E31"/>
    <w:rsid w:val="00CE36F6"/>
    <w:rsid w:val="00CE5241"/>
    <w:rsid w:val="00CE6085"/>
    <w:rsid w:val="00CF0C60"/>
    <w:rsid w:val="00CF1A42"/>
    <w:rsid w:val="00CF612A"/>
    <w:rsid w:val="00D0141D"/>
    <w:rsid w:val="00D07164"/>
    <w:rsid w:val="00D10EF1"/>
    <w:rsid w:val="00D11979"/>
    <w:rsid w:val="00D22BAC"/>
    <w:rsid w:val="00D23333"/>
    <w:rsid w:val="00D325BF"/>
    <w:rsid w:val="00D355F3"/>
    <w:rsid w:val="00D42CFC"/>
    <w:rsid w:val="00D43D2D"/>
    <w:rsid w:val="00D44111"/>
    <w:rsid w:val="00D44BF9"/>
    <w:rsid w:val="00D52665"/>
    <w:rsid w:val="00D53150"/>
    <w:rsid w:val="00D54710"/>
    <w:rsid w:val="00D60B87"/>
    <w:rsid w:val="00D6175F"/>
    <w:rsid w:val="00D61853"/>
    <w:rsid w:val="00D65EAE"/>
    <w:rsid w:val="00D706D4"/>
    <w:rsid w:val="00D74A19"/>
    <w:rsid w:val="00D74F79"/>
    <w:rsid w:val="00D761F8"/>
    <w:rsid w:val="00D81380"/>
    <w:rsid w:val="00D86564"/>
    <w:rsid w:val="00DA46B4"/>
    <w:rsid w:val="00DB5725"/>
    <w:rsid w:val="00DB6F37"/>
    <w:rsid w:val="00DC1EBF"/>
    <w:rsid w:val="00DC36F8"/>
    <w:rsid w:val="00DC3B59"/>
    <w:rsid w:val="00DC4937"/>
    <w:rsid w:val="00DC4FDF"/>
    <w:rsid w:val="00DC7FB8"/>
    <w:rsid w:val="00DE2685"/>
    <w:rsid w:val="00DF2843"/>
    <w:rsid w:val="00E03263"/>
    <w:rsid w:val="00E03EEC"/>
    <w:rsid w:val="00E061C8"/>
    <w:rsid w:val="00E21BBE"/>
    <w:rsid w:val="00E233BB"/>
    <w:rsid w:val="00E31B6A"/>
    <w:rsid w:val="00E404CA"/>
    <w:rsid w:val="00E433DD"/>
    <w:rsid w:val="00E51621"/>
    <w:rsid w:val="00E55F7B"/>
    <w:rsid w:val="00E64D42"/>
    <w:rsid w:val="00E70FD1"/>
    <w:rsid w:val="00E717F3"/>
    <w:rsid w:val="00E73895"/>
    <w:rsid w:val="00E80F8A"/>
    <w:rsid w:val="00E84B80"/>
    <w:rsid w:val="00E92D79"/>
    <w:rsid w:val="00EA19F3"/>
    <w:rsid w:val="00EA5B5D"/>
    <w:rsid w:val="00EA6077"/>
    <w:rsid w:val="00EA62D2"/>
    <w:rsid w:val="00EB1B69"/>
    <w:rsid w:val="00EB3A5C"/>
    <w:rsid w:val="00EB4AE8"/>
    <w:rsid w:val="00EB5465"/>
    <w:rsid w:val="00ED25F1"/>
    <w:rsid w:val="00ED546B"/>
    <w:rsid w:val="00ED5A21"/>
    <w:rsid w:val="00ED7487"/>
    <w:rsid w:val="00ED7932"/>
    <w:rsid w:val="00EE2367"/>
    <w:rsid w:val="00EE2DA8"/>
    <w:rsid w:val="00EF2DC8"/>
    <w:rsid w:val="00EF3E67"/>
    <w:rsid w:val="00F0214D"/>
    <w:rsid w:val="00F04D0E"/>
    <w:rsid w:val="00F10DA1"/>
    <w:rsid w:val="00F11DD1"/>
    <w:rsid w:val="00F14242"/>
    <w:rsid w:val="00F146B5"/>
    <w:rsid w:val="00F161C0"/>
    <w:rsid w:val="00F16242"/>
    <w:rsid w:val="00F1798C"/>
    <w:rsid w:val="00F228E1"/>
    <w:rsid w:val="00F26F1F"/>
    <w:rsid w:val="00F27E07"/>
    <w:rsid w:val="00F30815"/>
    <w:rsid w:val="00F33965"/>
    <w:rsid w:val="00F45249"/>
    <w:rsid w:val="00F473D0"/>
    <w:rsid w:val="00F53B38"/>
    <w:rsid w:val="00F575D3"/>
    <w:rsid w:val="00F621F5"/>
    <w:rsid w:val="00F644A7"/>
    <w:rsid w:val="00F64E99"/>
    <w:rsid w:val="00F67CE3"/>
    <w:rsid w:val="00F7471F"/>
    <w:rsid w:val="00F74A20"/>
    <w:rsid w:val="00F75FB3"/>
    <w:rsid w:val="00F82F58"/>
    <w:rsid w:val="00F8439E"/>
    <w:rsid w:val="00F878C0"/>
    <w:rsid w:val="00F97304"/>
    <w:rsid w:val="00FA0C21"/>
    <w:rsid w:val="00FA33FC"/>
    <w:rsid w:val="00FB682B"/>
    <w:rsid w:val="00FB702A"/>
    <w:rsid w:val="00FC0C1A"/>
    <w:rsid w:val="00FC5C83"/>
    <w:rsid w:val="00FD4F8B"/>
    <w:rsid w:val="00FF15A6"/>
    <w:rsid w:val="00FF23A2"/>
    <w:rsid w:val="00FF2DD5"/>
    <w:rsid w:val="00FF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8C824"/>
  <w15:docId w15:val="{91F642C5-7F34-4BAD-94BE-D2BF059F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6C6A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60C5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7840"/>
    <w:pPr>
      <w:keepNext/>
      <w:jc w:val="center"/>
      <w:outlineLvl w:val="1"/>
    </w:pPr>
    <w:rPr>
      <w:rFonts w:ascii="AngsanaUPC" w:eastAsia="Cordia New" w:hAnsi="AngsanaUPC" w:cs="AngsanaUPC"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67784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0460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qFormat/>
    <w:rsid w:val="00684EAB"/>
    <w:pPr>
      <w:keepNext/>
      <w:ind w:left="720"/>
      <w:outlineLvl w:val="4"/>
    </w:pPr>
    <w:rPr>
      <w:rFonts w:ascii="Cordia New" w:eastAsia="Cordia New" w:hAnsi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684EAB"/>
    <w:pPr>
      <w:keepNext/>
      <w:jc w:val="center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3807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684EAB"/>
    <w:pPr>
      <w:keepNext/>
      <w:pBdr>
        <w:bottom w:val="single" w:sz="6" w:space="1" w:color="auto"/>
      </w:pBdr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684EAB"/>
    <w:pPr>
      <w:keepNext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439E"/>
    <w:pPr>
      <w:jc w:val="center"/>
    </w:pPr>
    <w:rPr>
      <w:rFonts w:ascii="BrowalliaUPC" w:hAnsi="BrowalliaUPC" w:cs="BrowalliaUPC"/>
      <w:b/>
      <w:bCs/>
      <w:sz w:val="32"/>
      <w:szCs w:val="32"/>
    </w:rPr>
  </w:style>
  <w:style w:type="paragraph" w:styleId="a5">
    <w:name w:val="Subtitle"/>
    <w:basedOn w:val="a"/>
    <w:link w:val="a6"/>
    <w:qFormat/>
    <w:rsid w:val="00F8439E"/>
    <w:pPr>
      <w:jc w:val="center"/>
    </w:pPr>
    <w:rPr>
      <w:rFonts w:ascii="BrowalliaUPC" w:hAnsi="BrowalliaUPC" w:cs="BrowalliaUPC"/>
      <w:b/>
      <w:bCs/>
      <w:sz w:val="32"/>
      <w:szCs w:val="32"/>
    </w:rPr>
  </w:style>
  <w:style w:type="paragraph" w:customStyle="1" w:styleId="Default">
    <w:name w:val="Default"/>
    <w:uiPriority w:val="99"/>
    <w:rsid w:val="00462584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ED25F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D25F1"/>
  </w:style>
  <w:style w:type="paragraph" w:styleId="aa">
    <w:name w:val="footer"/>
    <w:basedOn w:val="a"/>
    <w:link w:val="ab"/>
    <w:uiPriority w:val="99"/>
    <w:rsid w:val="008D30A8"/>
    <w:pPr>
      <w:tabs>
        <w:tab w:val="center" w:pos="4153"/>
        <w:tab w:val="right" w:pos="8306"/>
      </w:tabs>
    </w:pPr>
  </w:style>
  <w:style w:type="paragraph" w:customStyle="1" w:styleId="11">
    <w:name w:val="รายการย่อหน้า1"/>
    <w:basedOn w:val="a"/>
    <w:uiPriority w:val="99"/>
    <w:qFormat/>
    <w:rsid w:val="00F473D0"/>
    <w:pPr>
      <w:ind w:left="720"/>
      <w:contextualSpacing/>
    </w:pPr>
  </w:style>
  <w:style w:type="paragraph" w:styleId="ac">
    <w:name w:val="Balloon Text"/>
    <w:basedOn w:val="a"/>
    <w:link w:val="ad"/>
    <w:uiPriority w:val="99"/>
    <w:rsid w:val="00227543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rsid w:val="00227543"/>
    <w:rPr>
      <w:rFonts w:ascii="Tahoma" w:hAnsi="Tahoma"/>
      <w:sz w:val="16"/>
    </w:rPr>
  </w:style>
  <w:style w:type="character" w:styleId="ae">
    <w:name w:val="Strong"/>
    <w:basedOn w:val="a0"/>
    <w:uiPriority w:val="22"/>
    <w:qFormat/>
    <w:rsid w:val="004418C3"/>
    <w:rPr>
      <w:b/>
      <w:bCs/>
    </w:rPr>
  </w:style>
  <w:style w:type="table" w:styleId="af">
    <w:name w:val="Table Grid"/>
    <w:basedOn w:val="a1"/>
    <w:uiPriority w:val="59"/>
    <w:rsid w:val="003470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0460C5"/>
    <w:rPr>
      <w:sz w:val="24"/>
    </w:rPr>
  </w:style>
  <w:style w:type="character" w:customStyle="1" w:styleId="40">
    <w:name w:val="หัวเรื่อง 4 อักขระ"/>
    <w:basedOn w:val="a0"/>
    <w:link w:val="4"/>
    <w:rsid w:val="000460C5"/>
    <w:rPr>
      <w:rFonts w:ascii="Cambria" w:hAnsi="Cambria"/>
      <w:b/>
      <w:bCs/>
      <w:i/>
      <w:iCs/>
      <w:color w:val="4F81BD"/>
      <w:sz w:val="24"/>
    </w:rPr>
  </w:style>
  <w:style w:type="paragraph" w:styleId="21">
    <w:name w:val="Body Text Indent 2"/>
    <w:basedOn w:val="a"/>
    <w:link w:val="22"/>
    <w:unhideWhenUsed/>
    <w:rsid w:val="000460C5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rsid w:val="000460C5"/>
    <w:rPr>
      <w:sz w:val="24"/>
      <w:szCs w:val="28"/>
    </w:rPr>
  </w:style>
  <w:style w:type="paragraph" w:styleId="af0">
    <w:name w:val="List Paragraph"/>
    <w:basedOn w:val="a"/>
    <w:uiPriority w:val="34"/>
    <w:qFormat/>
    <w:rsid w:val="00CB3A8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20">
    <w:name w:val="หัวเรื่อง 2 อักขระ"/>
    <w:basedOn w:val="a0"/>
    <w:link w:val="2"/>
    <w:rsid w:val="00677840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77840"/>
    <w:rPr>
      <w:rFonts w:ascii="Cambria" w:hAnsi="Cambria"/>
      <w:b/>
      <w:bCs/>
      <w:sz w:val="26"/>
      <w:szCs w:val="33"/>
    </w:rPr>
  </w:style>
  <w:style w:type="character" w:customStyle="1" w:styleId="a8">
    <w:name w:val="หัวกระดาษ อักขระ"/>
    <w:basedOn w:val="a0"/>
    <w:link w:val="a7"/>
    <w:uiPriority w:val="99"/>
    <w:rsid w:val="00677840"/>
    <w:rPr>
      <w:sz w:val="24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677840"/>
    <w:rPr>
      <w:sz w:val="24"/>
      <w:szCs w:val="28"/>
    </w:rPr>
  </w:style>
  <w:style w:type="paragraph" w:styleId="af1">
    <w:name w:val="List Bullet"/>
    <w:basedOn w:val="a"/>
    <w:unhideWhenUsed/>
    <w:rsid w:val="00677840"/>
    <w:pPr>
      <w:tabs>
        <w:tab w:val="num" w:pos="360"/>
      </w:tabs>
      <w:ind w:left="360" w:hanging="360"/>
      <w:contextualSpacing/>
    </w:pPr>
  </w:style>
  <w:style w:type="character" w:customStyle="1" w:styleId="70">
    <w:name w:val="หัวเรื่อง 7 อักขระ"/>
    <w:basedOn w:val="a0"/>
    <w:link w:val="7"/>
    <w:rsid w:val="003807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styleId="23">
    <w:name w:val="Body Text 2"/>
    <w:basedOn w:val="a"/>
    <w:link w:val="24"/>
    <w:uiPriority w:val="99"/>
    <w:unhideWhenUsed/>
    <w:rsid w:val="00380764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rsid w:val="00380764"/>
    <w:rPr>
      <w:sz w:val="24"/>
      <w:szCs w:val="28"/>
    </w:rPr>
  </w:style>
  <w:style w:type="paragraph" w:styleId="af2">
    <w:name w:val="Body Text Indent"/>
    <w:basedOn w:val="a"/>
    <w:link w:val="af3"/>
    <w:uiPriority w:val="99"/>
    <w:unhideWhenUsed/>
    <w:rsid w:val="00380764"/>
    <w:pPr>
      <w:spacing w:after="120" w:line="276" w:lineRule="auto"/>
      <w:ind w:left="283"/>
    </w:pPr>
    <w:rPr>
      <w:rFonts w:ascii="Calibri" w:hAnsi="Calibri" w:cs="Cordia New"/>
      <w:sz w:val="22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rsid w:val="00380764"/>
    <w:rPr>
      <w:rFonts w:ascii="Calibri" w:hAnsi="Calibri" w:cs="Cordia New"/>
      <w:sz w:val="22"/>
      <w:szCs w:val="28"/>
    </w:rPr>
  </w:style>
  <w:style w:type="character" w:customStyle="1" w:styleId="apple-converted-space">
    <w:name w:val="apple-converted-space"/>
    <w:basedOn w:val="a0"/>
    <w:rsid w:val="00380764"/>
  </w:style>
  <w:style w:type="character" w:customStyle="1" w:styleId="50">
    <w:name w:val="หัวเรื่อง 5 อักขระ"/>
    <w:basedOn w:val="a0"/>
    <w:link w:val="5"/>
    <w:rsid w:val="00684EAB"/>
    <w:rPr>
      <w:rFonts w:ascii="Cordia New" w:eastAsia="Cordia New" w:hAnsi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84EAB"/>
    <w:rPr>
      <w:rFonts w:ascii="Cordia New" w:eastAsia="Cordia New" w:hAnsi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84EAB"/>
    <w:rPr>
      <w:rFonts w:ascii="Cordia New" w:eastAsia="Cordia New" w:hAnsi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84EA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84EAB"/>
    <w:rPr>
      <w:rFonts w:ascii="BrowalliaUPC" w:hAnsi="BrowalliaUPC" w:cs="Browalli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684EAB"/>
    <w:rPr>
      <w:rFonts w:ascii="BrowalliaUPC" w:hAnsi="BrowalliaUPC" w:cs="BrowalliaUPC"/>
      <w:b/>
      <w:bCs/>
      <w:sz w:val="32"/>
      <w:szCs w:val="32"/>
    </w:rPr>
  </w:style>
  <w:style w:type="paragraph" w:styleId="31">
    <w:name w:val="Body Text Indent 3"/>
    <w:basedOn w:val="a"/>
    <w:link w:val="32"/>
    <w:rsid w:val="00684EAB"/>
    <w:pPr>
      <w:ind w:firstLine="1080"/>
    </w:pPr>
    <w:rPr>
      <w:rFonts w:ascii="Cordia New" w:eastAsia="Cordia New" w:hAnsi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684EAB"/>
    <w:rPr>
      <w:rFonts w:ascii="Cordia New" w:eastAsia="Cordia New" w:hAnsi="Cordia New"/>
      <w:sz w:val="32"/>
      <w:szCs w:val="32"/>
    </w:rPr>
  </w:style>
  <w:style w:type="paragraph" w:styleId="af4">
    <w:name w:val="Body Text"/>
    <w:basedOn w:val="a"/>
    <w:link w:val="af5"/>
    <w:rsid w:val="00684EAB"/>
    <w:rPr>
      <w:rFonts w:ascii="Cordia New" w:eastAsia="Cordia New" w:hAnsi="Cordia New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684EAB"/>
    <w:rPr>
      <w:rFonts w:ascii="Cordia New" w:eastAsia="Cordia New" w:hAnsi="Cordia New"/>
      <w:sz w:val="32"/>
      <w:szCs w:val="32"/>
    </w:rPr>
  </w:style>
  <w:style w:type="paragraph" w:styleId="33">
    <w:name w:val="Body Text 3"/>
    <w:basedOn w:val="a"/>
    <w:link w:val="34"/>
    <w:rsid w:val="00684EAB"/>
    <w:pPr>
      <w:ind w:right="-83"/>
    </w:pPr>
    <w:rPr>
      <w:rFonts w:eastAsia="Cordia New"/>
      <w:sz w:val="32"/>
      <w:szCs w:val="32"/>
      <w:lang w:eastAsia="th-TH"/>
    </w:rPr>
  </w:style>
  <w:style w:type="character" w:customStyle="1" w:styleId="34">
    <w:name w:val="เนื้อความ 3 อักขระ"/>
    <w:basedOn w:val="a0"/>
    <w:link w:val="33"/>
    <w:rsid w:val="00684EAB"/>
    <w:rPr>
      <w:rFonts w:eastAsia="Cordia New"/>
      <w:sz w:val="32"/>
      <w:szCs w:val="32"/>
      <w:lang w:eastAsia="th-TH"/>
    </w:rPr>
  </w:style>
  <w:style w:type="paragraph" w:customStyle="1" w:styleId="12">
    <w:name w:val="ลักษณะ1"/>
    <w:basedOn w:val="a"/>
    <w:rsid w:val="00684EAB"/>
    <w:rPr>
      <w:rFonts w:ascii="Cordia New" w:eastAsia="Cordia New" w:hAnsi="Cordia New" w:cs="DilleniaUPC"/>
      <w:b/>
      <w:bCs/>
      <w:sz w:val="80"/>
      <w:szCs w:val="80"/>
    </w:rPr>
  </w:style>
  <w:style w:type="paragraph" w:styleId="af6">
    <w:name w:val="Normal (Web)"/>
    <w:basedOn w:val="a"/>
    <w:uiPriority w:val="99"/>
    <w:unhideWhenUsed/>
    <w:rsid w:val="00684EA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f7">
    <w:name w:val="Hyperlink"/>
    <w:uiPriority w:val="99"/>
    <w:rsid w:val="00684EAB"/>
    <w:rPr>
      <w:color w:val="0000FF"/>
      <w:u w:val="single"/>
    </w:rPr>
  </w:style>
  <w:style w:type="paragraph" w:styleId="af8">
    <w:name w:val="No Spacing"/>
    <w:uiPriority w:val="1"/>
    <w:qFormat/>
    <w:rsid w:val="00684EAB"/>
    <w:rPr>
      <w:rFonts w:ascii="Calibri" w:eastAsia="Calibri" w:hAnsi="Calibri" w:cs="Cordia New"/>
      <w:sz w:val="22"/>
      <w:szCs w:val="28"/>
    </w:rPr>
  </w:style>
  <w:style w:type="character" w:styleId="af9">
    <w:name w:val="line number"/>
    <w:rsid w:val="00684EAB"/>
  </w:style>
  <w:style w:type="paragraph" w:styleId="afa">
    <w:name w:val="Block Text"/>
    <w:basedOn w:val="a"/>
    <w:rsid w:val="00684EAB"/>
    <w:pPr>
      <w:ind w:left="1418" w:right="-58" w:hanging="338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b">
    <w:name w:val="ผังเอกสาร อักขระ"/>
    <w:link w:val="afc"/>
    <w:rsid w:val="00684EAB"/>
    <w:rPr>
      <w:sz w:val="28"/>
      <w:shd w:val="clear" w:color="auto" w:fill="000080"/>
      <w:lang w:eastAsia="zh-CN"/>
    </w:rPr>
  </w:style>
  <w:style w:type="paragraph" w:styleId="afc">
    <w:name w:val="Document Map"/>
    <w:basedOn w:val="a"/>
    <w:link w:val="afb"/>
    <w:rsid w:val="00684EAB"/>
    <w:pPr>
      <w:shd w:val="clear" w:color="auto" w:fill="000080"/>
    </w:pPr>
    <w:rPr>
      <w:sz w:val="28"/>
      <w:szCs w:val="20"/>
      <w:lang w:eastAsia="zh-CN"/>
    </w:rPr>
  </w:style>
  <w:style w:type="character" w:customStyle="1" w:styleId="13">
    <w:name w:val="ผังเอกสาร อักขระ1"/>
    <w:basedOn w:val="a0"/>
    <w:uiPriority w:val="99"/>
    <w:rsid w:val="00684EAB"/>
    <w:rPr>
      <w:rFonts w:ascii="Leelawadee" w:hAnsi="Leelawadee"/>
      <w:sz w:val="16"/>
    </w:rPr>
  </w:style>
  <w:style w:type="paragraph" w:customStyle="1" w:styleId="N-2">
    <w:name w:val="N-2"/>
    <w:basedOn w:val="af4"/>
    <w:rsid w:val="00684EAB"/>
    <w:pPr>
      <w:ind w:firstLine="1080"/>
      <w:jc w:val="both"/>
    </w:pPr>
    <w:rPr>
      <w:rFonts w:ascii="Angsana New" w:hAnsi="Angsana New"/>
      <w:lang w:eastAsia="zh-CN"/>
    </w:rPr>
  </w:style>
  <w:style w:type="character" w:styleId="afd">
    <w:name w:val="FollowedHyperlink"/>
    <w:uiPriority w:val="99"/>
    <w:unhideWhenUsed/>
    <w:rsid w:val="00684EAB"/>
    <w:rPr>
      <w:color w:val="800080"/>
      <w:u w:val="single"/>
    </w:rPr>
  </w:style>
  <w:style w:type="paragraph" w:customStyle="1" w:styleId="sss">
    <w:name w:val="sss"/>
    <w:basedOn w:val="a"/>
    <w:uiPriority w:val="99"/>
    <w:rsid w:val="00684EAB"/>
    <w:pPr>
      <w:jc w:val="center"/>
    </w:pPr>
    <w:rPr>
      <w:b/>
      <w:bCs/>
      <w:sz w:val="40"/>
      <w:szCs w:val="40"/>
    </w:rPr>
  </w:style>
  <w:style w:type="paragraph" w:customStyle="1" w:styleId="tt">
    <w:name w:val="tt"/>
    <w:basedOn w:val="a"/>
    <w:uiPriority w:val="99"/>
    <w:rsid w:val="00684EAB"/>
    <w:pPr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normal-black">
    <w:name w:val="normal-black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normal-darkgreen">
    <w:name w:val="normal-darkgreen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1F7C03"/>
      <w:sz w:val="20"/>
      <w:szCs w:val="20"/>
    </w:rPr>
  </w:style>
  <w:style w:type="paragraph" w:customStyle="1" w:styleId="normal-gray">
    <w:name w:val="normal-gray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58595B"/>
      <w:sz w:val="20"/>
      <w:szCs w:val="20"/>
    </w:rPr>
  </w:style>
  <w:style w:type="paragraph" w:customStyle="1" w:styleId="normal-navyblue">
    <w:name w:val="normal-navyblue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00436E"/>
      <w:sz w:val="20"/>
      <w:szCs w:val="20"/>
    </w:rPr>
  </w:style>
  <w:style w:type="paragraph" w:customStyle="1" w:styleId="normal-white">
    <w:name w:val="normal-white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FFFFFF"/>
      <w:sz w:val="20"/>
      <w:szCs w:val="20"/>
    </w:rPr>
  </w:style>
  <w:style w:type="paragraph" w:customStyle="1" w:styleId="normal-darkbrown">
    <w:name w:val="normal-darkbrown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4B4730"/>
      <w:sz w:val="20"/>
      <w:szCs w:val="20"/>
    </w:rPr>
  </w:style>
  <w:style w:type="paragraph" w:customStyle="1" w:styleId="normal-orange">
    <w:name w:val="normal-orange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FF6400"/>
      <w:sz w:val="20"/>
      <w:szCs w:val="20"/>
    </w:rPr>
  </w:style>
  <w:style w:type="paragraph" w:customStyle="1" w:styleId="normal-darkred">
    <w:name w:val="normal-darkred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870F29"/>
      <w:sz w:val="20"/>
      <w:szCs w:val="20"/>
    </w:rPr>
  </w:style>
  <w:style w:type="paragraph" w:customStyle="1" w:styleId="yellow">
    <w:name w:val="yellow"/>
    <w:basedOn w:val="a"/>
    <w:uiPriority w:val="99"/>
    <w:rsid w:val="00684EAB"/>
    <w:pPr>
      <w:spacing w:before="100" w:beforeAutospacing="1" w:after="100" w:afterAutospacing="1"/>
    </w:pPr>
    <w:rPr>
      <w:rFonts w:ascii="Microsoft Sans Serif" w:hAnsi="Microsoft Sans Serif" w:cs="Microsoft Sans Serif"/>
      <w:color w:val="FFFF00"/>
      <w:szCs w:val="24"/>
    </w:rPr>
  </w:style>
  <w:style w:type="paragraph" w:customStyle="1" w:styleId="btncalendar">
    <w:name w:val="btncalendar"/>
    <w:basedOn w:val="a"/>
    <w:uiPriority w:val="99"/>
    <w:rsid w:val="00684EAB"/>
    <w:pPr>
      <w:shd w:val="clear" w:color="auto" w:fill="6580A7"/>
      <w:spacing w:before="100" w:beforeAutospacing="1" w:after="100" w:afterAutospacing="1"/>
    </w:pPr>
    <w:rPr>
      <w:rFonts w:ascii="Tahoma" w:hAnsi="Tahoma" w:cs="CordiaUPC"/>
      <w:b/>
      <w:bCs/>
      <w:color w:val="245CB9"/>
      <w:szCs w:val="24"/>
    </w:rPr>
  </w:style>
  <w:style w:type="paragraph" w:customStyle="1" w:styleId="calbordercolor">
    <w:name w:val="calbordercolor"/>
    <w:basedOn w:val="a"/>
    <w:uiPriority w:val="99"/>
    <w:rsid w:val="00684EAB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disabled">
    <w:name w:val="disabled"/>
    <w:basedOn w:val="a"/>
    <w:uiPriority w:val="99"/>
    <w:rsid w:val="00684EAB"/>
    <w:pPr>
      <w:spacing w:before="100" w:beforeAutospacing="1" w:after="100" w:afterAutospacing="1"/>
    </w:pPr>
    <w:rPr>
      <w:rFonts w:ascii="Arial" w:hAnsi="Arial" w:cs="Arial"/>
      <w:color w:val="80808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684EA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684EAB"/>
    <w:rPr>
      <w:rFonts w:ascii="Arial" w:hAnsi="Arial" w:cs="Cordia New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84EA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684EAB"/>
    <w:rPr>
      <w:rFonts w:ascii="Arial" w:hAnsi="Arial" w:cs="Cordia New"/>
      <w:vanish/>
      <w:sz w:val="16"/>
    </w:rPr>
  </w:style>
  <w:style w:type="character" w:customStyle="1" w:styleId="apple-style-span">
    <w:name w:val="apple-style-span"/>
    <w:rsid w:val="00684EAB"/>
  </w:style>
  <w:style w:type="character" w:customStyle="1" w:styleId="14">
    <w:name w:val="ชื่อเรื่อง อักขระ1"/>
    <w:rsid w:val="005F12E8"/>
    <w:rPr>
      <w:rFonts w:ascii="Cordia New" w:eastAsia="Cordia New" w:hAnsi="Cordi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12381</Words>
  <Characters>70577</Characters>
  <Application>Microsoft Office Word</Application>
  <DocSecurity>0</DocSecurity>
  <Lines>588</Lines>
  <Paragraphs>165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2</vt:lpstr>
    </vt:vector>
  </TitlesOfParts>
  <Company>&lt;arabianhorse&gt;</Company>
  <LinksUpToDate>false</LinksUpToDate>
  <CharactersWithSpaces>82793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2</dc:title>
  <dc:subject/>
  <dc:creator>MoZarD</dc:creator>
  <cp:keywords/>
  <dc:description/>
  <cp:lastModifiedBy>นางสาวสุจิตตรา หงษ์ยนต์</cp:lastModifiedBy>
  <cp:revision>2</cp:revision>
  <cp:lastPrinted>2020-08-31T14:37:00Z</cp:lastPrinted>
  <dcterms:created xsi:type="dcterms:W3CDTF">2021-08-11T05:00:00Z</dcterms:created>
  <dcterms:modified xsi:type="dcterms:W3CDTF">2021-08-11T05:00:00Z</dcterms:modified>
</cp:coreProperties>
</file>